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983731" w14:textId="77777777" w:rsidR="00346900" w:rsidRDefault="00346900" w:rsidP="00346900">
      <w:pPr>
        <w:rPr>
          <w:rFonts w:ascii="Calibri" w:hAnsi="Calibri"/>
          <w:bCs/>
          <w:sz w:val="30"/>
          <w:szCs w:val="30"/>
        </w:rPr>
      </w:pPr>
      <w:r w:rsidRPr="00346900">
        <w:rPr>
          <w:b/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4CEDBAD0" wp14:editId="57248F02">
                <wp:simplePos x="0" y="0"/>
                <wp:positionH relativeFrom="column">
                  <wp:posOffset>3746500</wp:posOffset>
                </wp:positionH>
                <wp:positionV relativeFrom="paragraph">
                  <wp:posOffset>-797348</wp:posOffset>
                </wp:positionV>
                <wp:extent cx="2612390" cy="40957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9157F" w14:textId="77777777" w:rsidR="00C83B90" w:rsidRDefault="00C83B9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Support pédagogique du JDE N° 1265 </w:t>
                            </w:r>
                          </w:p>
                          <w:p w14:paraId="52CA66BA" w14:textId="77777777" w:rsidR="00C83B90" w:rsidRDefault="00C83B9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 2 mars 2018   </w:t>
                            </w:r>
                          </w:p>
                          <w:p w14:paraId="39D3D340" w14:textId="77777777" w:rsidR="00C83B90" w:rsidRDefault="00C83B9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E5C0463" w14:textId="77777777" w:rsidR="00C83B90" w:rsidRDefault="00C83B9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20FE09" w14:textId="77777777" w:rsidR="00C83B90" w:rsidRDefault="00C83B9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95pt;margin-top:-62.75pt;width:205.7pt;height:32.2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" stroked="f">
                <v:fill opacity="0"/>
                <v:textbox inset="0,0,0,0">
                  <w:txbxContent>
                    <w:p w14:paraId="1449157F" w14:textId="77777777" w:rsidR="00C83B90" w:rsidRDefault="00C83B9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Support pédagogique du JDE N° 1265 </w:t>
                      </w:r>
                    </w:p>
                    <w:p w14:paraId="52CA66BA" w14:textId="77777777" w:rsidR="00C83B90" w:rsidRDefault="00C83B9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 2 mars 2018   </w:t>
                      </w:r>
                    </w:p>
                    <w:p w14:paraId="39D3D340" w14:textId="77777777" w:rsidR="00C83B90" w:rsidRDefault="00C83B9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E5C0463" w14:textId="77777777" w:rsidR="00C83B90" w:rsidRDefault="00C83B9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20FE09" w14:textId="77777777" w:rsidR="00C83B90" w:rsidRDefault="00C83B9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A0980" w14:textId="77777777" w:rsidR="00346900" w:rsidRPr="00346900" w:rsidRDefault="00E0294E" w:rsidP="00FD56E8">
      <w:pPr>
        <w:spacing w:line="276" w:lineRule="auto"/>
        <w:rPr>
          <w:rFonts w:ascii="Calibri" w:hAnsi="Calibri"/>
        </w:rPr>
      </w:pPr>
      <w:r w:rsidRPr="00346900">
        <w:rPr>
          <w:rFonts w:ascii="Calibri" w:hAnsi="Calibri"/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 wp14:anchorId="308F2A93" wp14:editId="7F6123FD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25400" t="25400" r="16510" b="3810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5A46E0" w14:textId="515E45B7" w:rsidR="00C83B90" w:rsidRPr="00323B46" w:rsidRDefault="00C83B90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Raciste, moi ? Jamais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" fillcolor="white [3201]" strokecolor="#e36c0a [2409]" strokeweight="3pt">
                <v:shadow color="#868686"/>
                <v:textbox inset="7.1pt,7.1pt,7.1pt,7.1pt">
                  <w:txbxContent>
                    <w:p w14:paraId="1C5A46E0" w14:textId="515E45B7" w:rsidR="00C83B90" w:rsidRPr="00323B46" w:rsidRDefault="00C83B90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Raciste, moi ? Jamais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346900">
        <w:rPr>
          <w:rFonts w:ascii="Calibri" w:hAnsi="Calibri"/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4CAE91E7" wp14:editId="60202175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33020" b="29210"/>
                <wp:wrapTopAndBottom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C6F3DAF" w14:textId="77777777" w:rsidR="00C83B90" w:rsidRPr="00A94CDD" w:rsidRDefault="00C83B90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Dossier : LE RACISME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AutoShape 18" o:spid="_x0000_s1028" style="position:absolute;margin-left:0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" fillcolor="#0070c0" stroked="f" strokecolor="#f2f2f2 [3041]" strokeweight="3pt">
                <v:shadow on="t" color="#243f60 [1604]" opacity=".5" mv:blur="0" offset="1pt,2pt"/>
                <v:textbox inset="7.1pt,7.1pt,7.1pt,7.1pt">
                  <w:txbxContent>
                    <w:p w14:paraId="7C6F3DAF" w14:textId="77777777" w:rsidR="00C83B90" w:rsidRPr="00A94CDD" w:rsidRDefault="00C83B90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Dossier : LE RACISME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62484" w:rsidRPr="00346900">
        <w:rPr>
          <w:rFonts w:ascii="Calibri" w:hAnsi="Calibri"/>
          <w:b/>
          <w:noProof/>
          <w:lang w:eastAsia="fr-BE" w:bidi="ar-SA"/>
        </w:rPr>
        <w:drawing>
          <wp:anchor distT="0" distB="0" distL="0" distR="0" simplePos="0" relativeHeight="251651072" behindDoc="0" locked="0" layoutInCell="1" allowOverlap="1" wp14:anchorId="4BB07DD7" wp14:editId="4CD87001">
            <wp:simplePos x="0" y="0"/>
            <wp:positionH relativeFrom="column">
              <wp:posOffset>10795</wp:posOffset>
            </wp:positionH>
            <wp:positionV relativeFrom="paragraph">
              <wp:posOffset>-442595</wp:posOffset>
            </wp:positionV>
            <wp:extent cx="2449195" cy="1517650"/>
            <wp:effectExtent l="0" t="0" r="8255" b="635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900" w:rsidRPr="00346900">
        <w:rPr>
          <w:rFonts w:ascii="Calibri" w:hAnsi="Calibri"/>
          <w:bCs/>
          <w:sz w:val="30"/>
          <w:szCs w:val="30"/>
        </w:rPr>
        <w:t xml:space="preserve">1) </w:t>
      </w:r>
      <w:r w:rsidR="00346900" w:rsidRPr="00346900">
        <w:rPr>
          <w:rFonts w:ascii="Calibri" w:hAnsi="Calibri"/>
          <w:b/>
          <w:bCs/>
          <w:sz w:val="30"/>
          <w:szCs w:val="30"/>
        </w:rPr>
        <w:t>Lisez</w:t>
      </w:r>
      <w:r w:rsidR="00346900" w:rsidRPr="00346900">
        <w:rPr>
          <w:rFonts w:ascii="Calibri" w:hAnsi="Calibri"/>
          <w:bCs/>
          <w:sz w:val="30"/>
          <w:szCs w:val="30"/>
        </w:rPr>
        <w:t xml:space="preserve"> l’article et </w:t>
      </w:r>
      <w:r w:rsidR="00346900" w:rsidRPr="00346900">
        <w:rPr>
          <w:rFonts w:ascii="Calibri" w:hAnsi="Calibri"/>
          <w:b/>
          <w:bCs/>
          <w:sz w:val="30"/>
          <w:szCs w:val="30"/>
        </w:rPr>
        <w:t>remplacez</w:t>
      </w:r>
      <w:r w:rsidR="00346900" w:rsidRPr="00346900">
        <w:rPr>
          <w:rFonts w:ascii="Calibri" w:hAnsi="Calibri"/>
          <w:bCs/>
          <w:sz w:val="30"/>
          <w:szCs w:val="30"/>
        </w:rPr>
        <w:t xml:space="preserve"> la phrase</w:t>
      </w:r>
      <w:r w:rsidR="00B80808">
        <w:rPr>
          <w:rFonts w:ascii="Calibri" w:hAnsi="Calibri"/>
          <w:bCs/>
          <w:sz w:val="30"/>
          <w:szCs w:val="30"/>
        </w:rPr>
        <w:t xml:space="preserve"> ci-dessous</w:t>
      </w:r>
      <w:r w:rsidR="00346900" w:rsidRPr="00346900">
        <w:rPr>
          <w:rFonts w:ascii="Calibri" w:hAnsi="Calibri"/>
          <w:bCs/>
          <w:sz w:val="30"/>
          <w:szCs w:val="30"/>
        </w:rPr>
        <w:t xml:space="preserve"> par les mots du texte</w:t>
      </w:r>
      <w:r w:rsidR="00323B46" w:rsidRPr="00346900">
        <w:rPr>
          <w:rFonts w:ascii="Calibri" w:hAnsi="Calibri"/>
          <w:bCs/>
          <w:sz w:val="30"/>
          <w:szCs w:val="30"/>
        </w:rPr>
        <w:t>.</w:t>
      </w:r>
    </w:p>
    <w:p w14:paraId="7D9B54E7" w14:textId="77777777" w:rsidR="00346900" w:rsidRPr="00346900" w:rsidRDefault="00346900" w:rsidP="00FD56E8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14:paraId="4B152737" w14:textId="77777777" w:rsidR="00A94CDD" w:rsidRPr="00346900" w:rsidRDefault="00346900" w:rsidP="00B80808">
      <w:pPr>
        <w:pStyle w:val="Sansinterligne"/>
        <w:spacing w:line="276" w:lineRule="auto"/>
        <w:jc w:val="center"/>
        <w:rPr>
          <w:rFonts w:ascii="Calibri" w:hAnsi="Calibri"/>
          <w:sz w:val="26"/>
          <w:szCs w:val="26"/>
        </w:rPr>
      </w:pPr>
      <w:r w:rsidRPr="00346900">
        <w:rPr>
          <w:rFonts w:ascii="Calibri" w:hAnsi="Calibri"/>
          <w:sz w:val="26"/>
          <w:szCs w:val="26"/>
        </w:rPr>
        <w:t>Le racisme n’est pas une opinion mais un délit.</w:t>
      </w:r>
    </w:p>
    <w:p w14:paraId="058E4838" w14:textId="77777777" w:rsidR="00346900" w:rsidRPr="00346900" w:rsidRDefault="00346900" w:rsidP="00FD56E8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346900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3E753AA6" w14:textId="77777777" w:rsidR="00346900" w:rsidRDefault="00346900" w:rsidP="00FD56E8">
      <w:pPr>
        <w:pStyle w:val="Sansinterligne"/>
        <w:spacing w:line="276" w:lineRule="auto"/>
        <w:rPr>
          <w:rFonts w:ascii="Calibri" w:hAnsi="Calibri"/>
        </w:rPr>
      </w:pPr>
    </w:p>
    <w:p w14:paraId="3257D5E3" w14:textId="3719FD19" w:rsidR="00346900" w:rsidRDefault="00346900" w:rsidP="00FD56E8">
      <w:pPr>
        <w:pStyle w:val="Sansinterligne"/>
        <w:spacing w:line="276" w:lineRule="auto"/>
        <w:rPr>
          <w:rFonts w:ascii="Calibri" w:hAnsi="Calibri"/>
          <w:sz w:val="30"/>
          <w:szCs w:val="30"/>
        </w:rPr>
      </w:pPr>
      <w:r w:rsidRPr="00346900">
        <w:rPr>
          <w:rFonts w:ascii="Calibri" w:hAnsi="Calibri"/>
          <w:sz w:val="30"/>
          <w:szCs w:val="30"/>
        </w:rPr>
        <w:t xml:space="preserve">2) </w:t>
      </w:r>
      <w:r>
        <w:rPr>
          <w:rFonts w:ascii="Calibri" w:hAnsi="Calibri"/>
          <w:sz w:val="30"/>
          <w:szCs w:val="30"/>
        </w:rPr>
        <w:t>Sur la photo de l’artic</w:t>
      </w:r>
      <w:r w:rsidR="00A61CE6">
        <w:rPr>
          <w:rFonts w:ascii="Calibri" w:hAnsi="Calibri"/>
          <w:sz w:val="30"/>
          <w:szCs w:val="30"/>
        </w:rPr>
        <w:t>le, une dame porte une banderol</w:t>
      </w:r>
      <w:r>
        <w:rPr>
          <w:rFonts w:ascii="Calibri" w:hAnsi="Calibri"/>
          <w:sz w:val="30"/>
          <w:szCs w:val="30"/>
        </w:rPr>
        <w:t>e</w:t>
      </w:r>
      <w:r w:rsidR="00FD56E8">
        <w:rPr>
          <w:rFonts w:ascii="Calibri" w:hAnsi="Calibri"/>
          <w:sz w:val="30"/>
          <w:szCs w:val="30"/>
        </w:rPr>
        <w:t xml:space="preserve">. </w:t>
      </w:r>
      <w:r w:rsidR="00FD56E8">
        <w:rPr>
          <w:rFonts w:ascii="Calibri" w:hAnsi="Calibri"/>
          <w:b/>
          <w:sz w:val="30"/>
          <w:szCs w:val="30"/>
        </w:rPr>
        <w:t>Écrivez</w:t>
      </w:r>
      <w:r w:rsidR="00FD56E8">
        <w:rPr>
          <w:rFonts w:ascii="Calibri" w:hAnsi="Calibri"/>
          <w:sz w:val="30"/>
          <w:szCs w:val="30"/>
        </w:rPr>
        <w:t xml:space="preserve"> sa signification.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127"/>
      </w:tblGrid>
      <w:tr w:rsidR="00FD56E8" w14:paraId="3537BE36" w14:textId="77777777" w:rsidTr="00FD56E8">
        <w:tc>
          <w:tcPr>
            <w:tcW w:w="4219" w:type="dxa"/>
          </w:tcPr>
          <w:p w14:paraId="6EB5284C" w14:textId="77777777" w:rsidR="00FD56E8" w:rsidRDefault="00FD56E8" w:rsidP="00FD56E8">
            <w:pPr>
              <w:pStyle w:val="Sansinterligne"/>
              <w:spacing w:line="276" w:lineRule="auto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noProof/>
                <w:sz w:val="30"/>
                <w:szCs w:val="30"/>
                <w:lang w:eastAsia="fr-BE" w:bidi="ar-SA"/>
              </w:rPr>
              <w:drawing>
                <wp:anchor distT="0" distB="0" distL="114300" distR="114300" simplePos="0" relativeHeight="251677696" behindDoc="0" locked="0" layoutInCell="1" allowOverlap="1" wp14:anchorId="264DBA78" wp14:editId="0EF75AD9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175895</wp:posOffset>
                  </wp:positionV>
                  <wp:extent cx="2329180" cy="2167255"/>
                  <wp:effectExtent l="0" t="0" r="7620" b="0"/>
                  <wp:wrapTight wrapText="bothSides">
                    <wp:wrapPolygon edited="0">
                      <wp:start x="0" y="0"/>
                      <wp:lineTo x="0" y="21265"/>
                      <wp:lineTo x="21435" y="21265"/>
                      <wp:lineTo x="21435" y="0"/>
                      <wp:lineTo x="0" y="0"/>
                    </wp:wrapPolygon>
                  </wp:wrapTight>
                  <wp:docPr id="7" name="Image 7" descr="Macintosh SSD:Users:geneboule:Desktop:JDE:JDE 2017-2018:20180302:Capture d’écran 2018-02-25 à 11.02.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geneboule:Desktop:JDE:JDE 2017-2018:20180302:Capture d’écran 2018-02-25 à 11.02.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216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7" w:type="dxa"/>
          </w:tcPr>
          <w:p w14:paraId="36D7ECB6" w14:textId="77777777" w:rsidR="00FD56E8" w:rsidRDefault="00FD56E8" w:rsidP="00FD56E8">
            <w:pPr>
              <w:pStyle w:val="Sansinterligne"/>
              <w:spacing w:line="276" w:lineRule="auto"/>
              <w:rPr>
                <w:rFonts w:ascii="Calibri" w:hAnsi="Calibri"/>
                <w:sz w:val="30"/>
                <w:szCs w:val="30"/>
              </w:rPr>
            </w:pPr>
          </w:p>
          <w:p w14:paraId="14A0DAC3" w14:textId="77777777" w:rsidR="00FD56E8" w:rsidRDefault="00FD56E8" w:rsidP="00FD56E8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  <w:p w14:paraId="79F519BE" w14:textId="77777777" w:rsidR="00FD56E8" w:rsidRDefault="00FD56E8" w:rsidP="00FD56E8">
            <w:pPr>
              <w:pStyle w:val="Sansinterligne"/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  <w:p w14:paraId="4AE982FC" w14:textId="77777777" w:rsidR="00FD56E8" w:rsidRDefault="00FD56E8" w:rsidP="00B80808">
            <w:pPr>
              <w:pStyle w:val="Sansinterligne"/>
              <w:spacing w:line="360" w:lineRule="auto"/>
              <w:rPr>
                <w:rFonts w:ascii="Calibri" w:hAnsi="Calibri"/>
                <w:sz w:val="26"/>
                <w:szCs w:val="26"/>
              </w:rPr>
            </w:pPr>
            <w:r w:rsidRPr="00FD56E8"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</w:t>
            </w:r>
            <w:r>
              <w:rPr>
                <w:rFonts w:ascii="Calibri" w:hAnsi="Calibri"/>
                <w:sz w:val="26"/>
                <w:szCs w:val="26"/>
              </w:rPr>
              <w:t>……………..</w:t>
            </w:r>
          </w:p>
          <w:p w14:paraId="7B52EC36" w14:textId="77777777" w:rsidR="00FD56E8" w:rsidRDefault="00FD56E8" w:rsidP="00B80808">
            <w:pPr>
              <w:pStyle w:val="Sansinterligne"/>
              <w:spacing w:line="360" w:lineRule="auto"/>
              <w:rPr>
                <w:rFonts w:ascii="Calibri" w:hAnsi="Calibri"/>
                <w:sz w:val="26"/>
                <w:szCs w:val="26"/>
              </w:rPr>
            </w:pPr>
            <w:r w:rsidRPr="00FD56E8"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</w:t>
            </w:r>
            <w:r>
              <w:rPr>
                <w:rFonts w:ascii="Calibri" w:hAnsi="Calibri"/>
                <w:sz w:val="26"/>
                <w:szCs w:val="26"/>
              </w:rPr>
              <w:t>……………..</w:t>
            </w:r>
          </w:p>
          <w:p w14:paraId="373CDEAF" w14:textId="77777777" w:rsidR="00FD56E8" w:rsidRPr="00FD56E8" w:rsidRDefault="00FD56E8" w:rsidP="00B80808">
            <w:pPr>
              <w:pStyle w:val="Sansinterligne"/>
              <w:spacing w:line="360" w:lineRule="auto"/>
              <w:rPr>
                <w:rFonts w:ascii="Calibri" w:hAnsi="Calibri"/>
                <w:sz w:val="26"/>
                <w:szCs w:val="26"/>
              </w:rPr>
            </w:pPr>
            <w:r w:rsidRPr="00FD56E8">
              <w:rPr>
                <w:rFonts w:ascii="Calibri" w:hAnsi="Calibri"/>
                <w:sz w:val="26"/>
                <w:szCs w:val="26"/>
              </w:rPr>
              <w:t>………………………………………………………………………</w:t>
            </w:r>
            <w:r>
              <w:rPr>
                <w:rFonts w:ascii="Calibri" w:hAnsi="Calibri"/>
                <w:sz w:val="26"/>
                <w:szCs w:val="26"/>
              </w:rPr>
              <w:t>……………..</w:t>
            </w:r>
          </w:p>
        </w:tc>
      </w:tr>
    </w:tbl>
    <w:p w14:paraId="3688E0E7" w14:textId="1BF5580C" w:rsidR="00074176" w:rsidRDefault="00074176" w:rsidP="00FD56E8">
      <w:pPr>
        <w:pStyle w:val="Sansinterligne"/>
        <w:spacing w:line="276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3) À</w:t>
      </w:r>
      <w:r w:rsidR="00A61CE6">
        <w:rPr>
          <w:rFonts w:ascii="Calibri" w:hAnsi="Calibri"/>
          <w:sz w:val="30"/>
          <w:szCs w:val="30"/>
        </w:rPr>
        <w:t xml:space="preserve"> quelle occasion cette banderol</w:t>
      </w:r>
      <w:r>
        <w:rPr>
          <w:rFonts w:ascii="Calibri" w:hAnsi="Calibri"/>
          <w:sz w:val="30"/>
          <w:szCs w:val="30"/>
        </w:rPr>
        <w:t xml:space="preserve">e a-t-elle été portée ? </w:t>
      </w:r>
      <w:r>
        <w:rPr>
          <w:rFonts w:ascii="Calibri" w:hAnsi="Calibri"/>
          <w:b/>
          <w:sz w:val="30"/>
          <w:szCs w:val="30"/>
        </w:rPr>
        <w:t>Expliquez</w:t>
      </w:r>
      <w:r>
        <w:rPr>
          <w:rFonts w:ascii="Calibri" w:hAnsi="Calibri"/>
          <w:sz w:val="30"/>
          <w:szCs w:val="30"/>
        </w:rPr>
        <w:t>-le en quelques mots.</w:t>
      </w:r>
    </w:p>
    <w:p w14:paraId="3C28DC1A" w14:textId="77777777" w:rsidR="00074176" w:rsidRPr="00346900" w:rsidRDefault="00074176" w:rsidP="00B80808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 w:rsidRPr="00346900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0690B7A7" w14:textId="77777777" w:rsidR="00074176" w:rsidRDefault="00074176" w:rsidP="00B80808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 w:rsidRPr="00346900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78E22BD9" w14:textId="77777777" w:rsidR="00177783" w:rsidRPr="00346900" w:rsidRDefault="00177783" w:rsidP="00B80808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 w:rsidRPr="00346900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17B92E27" w14:textId="77777777" w:rsidR="00177783" w:rsidRPr="00346900" w:rsidRDefault="00177783" w:rsidP="00074176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14:paraId="362C4DA2" w14:textId="77777777" w:rsidR="00074176" w:rsidRPr="00074176" w:rsidRDefault="009B6E7B" w:rsidP="00FD56E8">
      <w:pPr>
        <w:pStyle w:val="Sansinterligne"/>
        <w:spacing w:line="276" w:lineRule="auto"/>
        <w:rPr>
          <w:rFonts w:ascii="Calibri" w:hAnsi="Calibri"/>
          <w:sz w:val="30"/>
          <w:szCs w:val="30"/>
        </w:rPr>
      </w:pPr>
      <w:r w:rsidRPr="00346900"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7456" behindDoc="0" locked="0" layoutInCell="1" allowOverlap="1" wp14:anchorId="4264F4B9" wp14:editId="360D3865">
                <wp:simplePos x="0" y="0"/>
                <wp:positionH relativeFrom="column">
                  <wp:posOffset>-5080</wp:posOffset>
                </wp:positionH>
                <wp:positionV relativeFrom="paragraph">
                  <wp:posOffset>-246380</wp:posOffset>
                </wp:positionV>
                <wp:extent cx="6485890" cy="628650"/>
                <wp:effectExtent l="25400" t="25400" r="16510" b="31750"/>
                <wp:wrapTopAndBottom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944842" w14:textId="0ABD2E52" w:rsidR="00C83B90" w:rsidRPr="00323B46" w:rsidRDefault="00C83B90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2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Bienvenue au pays des stéréotypes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-.4pt;margin-top:-19.4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hC+AIAACIGAAAOAAAAZHJzL2Uyb0RvYy54bWysVF1v0zAUfUfiP1h+75L0I02jpVPXtQiJ&#10;j4mBeHZjpzE4drDdpQXx37m+zUo3eJgQqRT5NtfH957jc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" strokecolor="#e36c0a" strokeweight="3pt">
                <v:shadow color="#868686"/>
                <v:textbox inset="7.1pt,7.1pt,7.1pt,7.1pt">
                  <w:txbxContent>
                    <w:p w14:paraId="1D944842" w14:textId="0ABD2E52" w:rsidR="00C83B90" w:rsidRPr="00323B46" w:rsidRDefault="00C83B90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2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Bienvenue au pays des stéréotypes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5CAB13EB" w14:textId="77777777" w:rsidR="00A15814" w:rsidRDefault="009B6E7B" w:rsidP="009B6E7B">
      <w:pPr>
        <w:pStyle w:val="Corpsdetexte"/>
        <w:spacing w:line="360" w:lineRule="auto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1) </w:t>
      </w:r>
      <w:r w:rsidR="00A15814">
        <w:rPr>
          <w:rFonts w:ascii="Calibri" w:hAnsi="Calibri"/>
          <w:b/>
          <w:bCs/>
          <w:sz w:val="30"/>
          <w:szCs w:val="30"/>
        </w:rPr>
        <w:t xml:space="preserve">Définissez </w:t>
      </w:r>
      <w:r w:rsidR="00A15814">
        <w:rPr>
          <w:rFonts w:ascii="Calibri" w:hAnsi="Calibri"/>
          <w:bCs/>
          <w:sz w:val="30"/>
          <w:szCs w:val="30"/>
        </w:rPr>
        <w:t>les mots suivants.</w:t>
      </w:r>
    </w:p>
    <w:p w14:paraId="2A2816EF" w14:textId="77777777" w:rsidR="009B6E7B" w:rsidRPr="00DB7900" w:rsidRDefault="009B6E7B" w:rsidP="009B6E7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30"/>
          <w:szCs w:val="30"/>
        </w:rPr>
        <w:t xml:space="preserve">un stéréotype ? </w:t>
      </w:r>
      <w:r w:rsidRPr="00DB7900">
        <w:rPr>
          <w:rFonts w:ascii="Calibri" w:hAnsi="Calibri"/>
          <w:bCs/>
          <w:sz w:val="26"/>
          <w:szCs w:val="26"/>
        </w:rPr>
        <w:t>………</w:t>
      </w:r>
      <w:r w:rsidR="00DB7900">
        <w:rPr>
          <w:rFonts w:ascii="Calibri" w:hAnsi="Calibri"/>
          <w:bCs/>
          <w:sz w:val="26"/>
          <w:szCs w:val="26"/>
        </w:rPr>
        <w:t>…………………………………………………………………………………</w:t>
      </w:r>
      <w:r w:rsidR="00A15814">
        <w:rPr>
          <w:rFonts w:ascii="Calibri" w:hAnsi="Calibri"/>
          <w:bCs/>
          <w:sz w:val="26"/>
          <w:szCs w:val="26"/>
        </w:rPr>
        <w:t>……………………………</w:t>
      </w:r>
    </w:p>
    <w:p w14:paraId="5F048C44" w14:textId="77777777" w:rsidR="009B6E7B" w:rsidRDefault="00DB7900" w:rsidP="00FD56E8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30"/>
          <w:szCs w:val="30"/>
        </w:rPr>
        <w:t xml:space="preserve">la discrimination ? </w:t>
      </w:r>
      <w:r>
        <w:rPr>
          <w:rFonts w:ascii="Calibri" w:hAnsi="Calibri"/>
          <w:sz w:val="26"/>
          <w:szCs w:val="26"/>
        </w:rPr>
        <w:t>……………………………………………………………………………………</w:t>
      </w:r>
      <w:r w:rsidR="00A15814">
        <w:rPr>
          <w:rFonts w:ascii="Calibri" w:hAnsi="Calibri"/>
          <w:sz w:val="26"/>
          <w:szCs w:val="26"/>
        </w:rPr>
        <w:t>…………………………….</w:t>
      </w:r>
    </w:p>
    <w:p w14:paraId="4C85E472" w14:textId="77777777" w:rsidR="00DB7900" w:rsidRDefault="00DB7900" w:rsidP="00FD56E8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14:paraId="4799B7CA" w14:textId="77777777" w:rsidR="00DB7900" w:rsidRDefault="00A15814" w:rsidP="00DB7900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30"/>
          <w:szCs w:val="30"/>
        </w:rPr>
        <w:t>2</w:t>
      </w:r>
      <w:r w:rsidR="00FD56E8">
        <w:rPr>
          <w:rFonts w:ascii="Calibri" w:hAnsi="Calibri"/>
          <w:sz w:val="30"/>
          <w:szCs w:val="30"/>
        </w:rPr>
        <w:t xml:space="preserve">) </w:t>
      </w:r>
      <w:r w:rsidR="00DB7900" w:rsidRPr="00A15814">
        <w:rPr>
          <w:rFonts w:ascii="Calibri" w:hAnsi="Calibri"/>
          <w:b/>
          <w:sz w:val="30"/>
          <w:szCs w:val="30"/>
        </w:rPr>
        <w:t>Visionnez</w:t>
      </w:r>
      <w:r w:rsidR="00DB7900">
        <w:rPr>
          <w:rFonts w:ascii="Calibri" w:hAnsi="Calibri"/>
          <w:sz w:val="30"/>
          <w:szCs w:val="30"/>
        </w:rPr>
        <w:t xml:space="preserve"> la vidéo proposée dans l’encadré « Repères » et </w:t>
      </w:r>
      <w:r w:rsidR="00DB7900" w:rsidRPr="00A15814">
        <w:rPr>
          <w:rFonts w:ascii="Calibri" w:hAnsi="Calibri"/>
          <w:b/>
          <w:sz w:val="30"/>
          <w:szCs w:val="30"/>
        </w:rPr>
        <w:t>discutez</w:t>
      </w:r>
      <w:r w:rsidR="00DB7900">
        <w:rPr>
          <w:rFonts w:ascii="Calibri" w:hAnsi="Calibri"/>
          <w:sz w:val="30"/>
          <w:szCs w:val="30"/>
        </w:rPr>
        <w:t xml:space="preserve">-en en classe. Que pensez-vous de cette expérience ? </w:t>
      </w:r>
      <w:r w:rsidR="00DB7900">
        <w:rPr>
          <w:rFonts w:ascii="Calibri" w:hAnsi="Calibri"/>
          <w:sz w:val="26"/>
          <w:szCs w:val="26"/>
        </w:rPr>
        <w:t>……………………………………………………………………………..</w:t>
      </w:r>
    </w:p>
    <w:p w14:paraId="6F2C9A12" w14:textId="77777777" w:rsidR="00DB7900" w:rsidRDefault="00DB7900" w:rsidP="00DB7900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1D1F8EA4" w14:textId="77777777" w:rsidR="00DB7900" w:rsidRDefault="00DB7900" w:rsidP="00DB7900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5EAFE4D8" w14:textId="77777777" w:rsidR="00DB7900" w:rsidRDefault="00DB7900" w:rsidP="00DB7900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14:paraId="1CEB264F" w14:textId="749506E8" w:rsidR="00FD56E8" w:rsidRPr="00DB7900" w:rsidRDefault="00A15814" w:rsidP="00FD56E8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30"/>
          <w:szCs w:val="30"/>
        </w:rPr>
        <w:t>3</w:t>
      </w:r>
      <w:r w:rsidR="00DB7900">
        <w:rPr>
          <w:rFonts w:ascii="Calibri" w:hAnsi="Calibri"/>
          <w:sz w:val="30"/>
          <w:szCs w:val="30"/>
        </w:rPr>
        <w:t xml:space="preserve">) </w:t>
      </w:r>
      <w:r w:rsidR="00A61CE6">
        <w:rPr>
          <w:rFonts w:ascii="Calibri" w:hAnsi="Calibri"/>
          <w:sz w:val="30"/>
          <w:szCs w:val="30"/>
        </w:rPr>
        <w:t>Que signifie le mot « préjugé » ?</w:t>
      </w:r>
      <w:r w:rsidR="00FD56E8">
        <w:rPr>
          <w:rFonts w:ascii="Calibri" w:hAnsi="Calibri"/>
          <w:sz w:val="30"/>
          <w:szCs w:val="30"/>
        </w:rPr>
        <w:t xml:space="preserve"> </w:t>
      </w:r>
      <w:r w:rsidR="00FD56E8">
        <w:rPr>
          <w:rFonts w:ascii="Calibri" w:hAnsi="Calibri"/>
          <w:b/>
          <w:sz w:val="30"/>
          <w:szCs w:val="30"/>
        </w:rPr>
        <w:t>Recherchez</w:t>
      </w:r>
      <w:r w:rsidR="00FD56E8">
        <w:rPr>
          <w:rFonts w:ascii="Calibri" w:hAnsi="Calibri"/>
          <w:sz w:val="30"/>
          <w:szCs w:val="30"/>
        </w:rPr>
        <w:t xml:space="preserve"> la signification au dictionnaire.</w:t>
      </w:r>
    </w:p>
    <w:p w14:paraId="04297780" w14:textId="77777777" w:rsidR="00FD56E8" w:rsidRPr="00346900" w:rsidRDefault="00FD56E8" w:rsidP="00FD56E8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346900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45DA11F6" w14:textId="77777777" w:rsidR="00FD56E8" w:rsidRDefault="00177783" w:rsidP="00B80808">
      <w:pPr>
        <w:pStyle w:val="Sansinterligne"/>
        <w:spacing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Ce mot est construit avec le préfixe « pré », qui a le sens de « devant, avant ».</w:t>
      </w:r>
    </w:p>
    <w:p w14:paraId="59EFE780" w14:textId="77777777" w:rsidR="00177783" w:rsidRDefault="00177783" w:rsidP="00177783">
      <w:pPr>
        <w:pStyle w:val="Sansinterligne"/>
        <w:spacing w:line="276" w:lineRule="auto"/>
        <w:rPr>
          <w:rFonts w:ascii="Calibri" w:hAnsi="Calibri"/>
          <w:bCs/>
          <w:sz w:val="30"/>
          <w:szCs w:val="30"/>
        </w:rPr>
      </w:pPr>
    </w:p>
    <w:p w14:paraId="6391113C" w14:textId="77777777" w:rsidR="00323B46" w:rsidRPr="00177783" w:rsidRDefault="00A15814" w:rsidP="00177783">
      <w:pPr>
        <w:pStyle w:val="Sansinterligne"/>
        <w:spacing w:line="276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>4</w:t>
      </w:r>
      <w:r w:rsidR="00177783">
        <w:rPr>
          <w:rFonts w:ascii="Calibri" w:hAnsi="Calibri"/>
          <w:bCs/>
          <w:sz w:val="30"/>
          <w:szCs w:val="30"/>
        </w:rPr>
        <w:t xml:space="preserve">) </w:t>
      </w:r>
      <w:r w:rsidR="00177783">
        <w:rPr>
          <w:rFonts w:ascii="Calibri" w:hAnsi="Calibri"/>
          <w:b/>
          <w:bCs/>
          <w:sz w:val="30"/>
          <w:szCs w:val="30"/>
        </w:rPr>
        <w:t>Complétez</w:t>
      </w:r>
      <w:r w:rsidR="00177783">
        <w:rPr>
          <w:rFonts w:ascii="Calibri" w:hAnsi="Calibri"/>
          <w:bCs/>
          <w:sz w:val="30"/>
          <w:szCs w:val="30"/>
        </w:rPr>
        <w:t xml:space="preserve"> les mots construits avec ce même préfixe. </w:t>
      </w:r>
      <w:r w:rsidR="00177783">
        <w:rPr>
          <w:rFonts w:ascii="Calibri" w:hAnsi="Calibri"/>
          <w:b/>
          <w:bCs/>
          <w:sz w:val="30"/>
          <w:szCs w:val="30"/>
        </w:rPr>
        <w:t>Vérifiez</w:t>
      </w:r>
      <w:r w:rsidR="00177783">
        <w:rPr>
          <w:rFonts w:ascii="Calibri" w:hAnsi="Calibri"/>
          <w:bCs/>
          <w:sz w:val="30"/>
          <w:szCs w:val="30"/>
        </w:rPr>
        <w:t xml:space="preserve"> ensuite avec le dictionnaire.</w:t>
      </w:r>
    </w:p>
    <w:p w14:paraId="4F4F0EAD" w14:textId="77777777" w:rsidR="001B46AB" w:rsidRDefault="00177783" w:rsidP="00A15814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Un bébé qui nait à l’avance est un pré…………………….</w:t>
      </w:r>
    </w:p>
    <w:p w14:paraId="26F2E18F" w14:textId="16D0AFEA" w:rsidR="00177783" w:rsidRDefault="00A61CE6" w:rsidP="00A15814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Marcher de</w:t>
      </w:r>
      <w:r w:rsidR="00177783">
        <w:rPr>
          <w:rFonts w:ascii="Calibri" w:hAnsi="Calibri"/>
          <w:sz w:val="26"/>
          <w:szCs w:val="26"/>
        </w:rPr>
        <w:t>vant quelqu’un, c’est le pré………………………</w:t>
      </w:r>
    </w:p>
    <w:p w14:paraId="4EC3F534" w14:textId="77777777" w:rsidR="00177783" w:rsidRDefault="00177783" w:rsidP="00A15814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Mettre quelqu’un au courant de ce qui va arriver, c’est le pré……………………..</w:t>
      </w:r>
    </w:p>
    <w:p w14:paraId="4EA2A5F4" w14:textId="77777777" w:rsidR="00177783" w:rsidRDefault="00177783" w:rsidP="00A15814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Apprêter une chose, c’est la pré……………………</w:t>
      </w:r>
    </w:p>
    <w:p w14:paraId="50C56837" w14:textId="77777777" w:rsidR="00177783" w:rsidRDefault="00177783" w:rsidP="00A15814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Les dents situées à côté des canines sont les pré…………………..</w:t>
      </w:r>
    </w:p>
    <w:p w14:paraId="403BF95F" w14:textId="77777777" w:rsidR="00177783" w:rsidRDefault="00177783" w:rsidP="00A15814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Le</w:t>
      </w:r>
      <w:r w:rsidR="001D1441">
        <w:rPr>
          <w:rFonts w:ascii="Calibri" w:hAnsi="Calibri"/>
          <w:sz w:val="26"/>
          <w:szCs w:val="26"/>
        </w:rPr>
        <w:t xml:space="preserve"> nom qui précède le nom de fami</w:t>
      </w:r>
      <w:r>
        <w:rPr>
          <w:rFonts w:ascii="Calibri" w:hAnsi="Calibri"/>
          <w:sz w:val="26"/>
          <w:szCs w:val="26"/>
        </w:rPr>
        <w:t>lle est le pré…………………..</w:t>
      </w:r>
    </w:p>
    <w:p w14:paraId="57DA80DC" w14:textId="77777777" w:rsidR="00CB45C1" w:rsidRDefault="00CB45C1" w:rsidP="00CB45C1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</w:p>
    <w:p w14:paraId="748E5F78" w14:textId="77777777" w:rsidR="00CB45C1" w:rsidRDefault="00CB45C1" w:rsidP="00CB45C1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</w:p>
    <w:p w14:paraId="14F17FD9" w14:textId="77777777" w:rsidR="00CB45C1" w:rsidRDefault="00CB45C1" w:rsidP="00CB45C1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</w:p>
    <w:p w14:paraId="0FC2680D" w14:textId="77777777" w:rsidR="00CB45C1" w:rsidRDefault="00CB45C1" w:rsidP="00CB45C1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</w:p>
    <w:p w14:paraId="301E6163" w14:textId="77777777" w:rsidR="00D95B8F" w:rsidRPr="00A94CDD" w:rsidRDefault="00D95B8F" w:rsidP="00A94CDD">
      <w:pPr>
        <w:pStyle w:val="Corpsdetexte"/>
        <w:spacing w:line="360" w:lineRule="auto"/>
        <w:rPr>
          <w:rFonts w:ascii="Calibri" w:hAnsi="Calibri"/>
          <w:sz w:val="12"/>
          <w:szCs w:val="12"/>
        </w:rPr>
      </w:pPr>
    </w:p>
    <w:p w14:paraId="04B54A32" w14:textId="5EF96C03" w:rsidR="006539F8" w:rsidRPr="006539F8" w:rsidRDefault="00351311" w:rsidP="006539F8">
      <w:pPr>
        <w:pStyle w:val="Sansinterligne"/>
        <w:rPr>
          <w:rFonts w:ascii="Calibri" w:hAnsi="Calibri"/>
          <w:sz w:val="26"/>
          <w:szCs w:val="26"/>
        </w:rPr>
      </w:pPr>
      <w:r>
        <w:rPr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9504" behindDoc="0" locked="0" layoutInCell="1" allowOverlap="1" wp14:anchorId="343956B4" wp14:editId="16C01355">
                <wp:simplePos x="0" y="0"/>
                <wp:positionH relativeFrom="column">
                  <wp:posOffset>-39370</wp:posOffset>
                </wp:positionH>
                <wp:positionV relativeFrom="paragraph">
                  <wp:posOffset>198755</wp:posOffset>
                </wp:positionV>
                <wp:extent cx="6485890" cy="561975"/>
                <wp:effectExtent l="25400" t="25400" r="16510" b="22225"/>
                <wp:wrapTopAndBottom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FB2F2F" w14:textId="38E6B474" w:rsidR="00C83B90" w:rsidRPr="00323B46" w:rsidRDefault="00C83B90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s 1 et 2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0" style="position:absolute;margin-left:-3.1pt;margin-top:15.65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ya9gIAACI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" strokecolor="#e36c0a" strokeweight="3pt">
                <v:shadow color="#868686"/>
                <v:textbox inset="7.1pt,7.1pt,7.1pt,7.1pt">
                  <w:txbxContent>
                    <w:p w14:paraId="37FB2F2F" w14:textId="38E6B474" w:rsidR="00C83B90" w:rsidRPr="00323B46" w:rsidRDefault="00C83B90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s 1 et 2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94CDD" w:rsidRPr="006539F8">
        <w:rPr>
          <w:rFonts w:ascii="Calibri" w:hAnsi="Calibri"/>
          <w:sz w:val="30"/>
          <w:szCs w:val="30"/>
        </w:rPr>
        <w:br/>
      </w:r>
      <w:r w:rsidRPr="006539F8">
        <w:rPr>
          <w:rFonts w:ascii="Calibri" w:hAnsi="Calibri"/>
          <w:b/>
          <w:bCs/>
          <w:sz w:val="30"/>
          <w:szCs w:val="30"/>
        </w:rPr>
        <w:t>Écrivez</w:t>
      </w:r>
      <w:r w:rsidRPr="006539F8">
        <w:rPr>
          <w:rFonts w:ascii="Calibri" w:hAnsi="Calibri"/>
          <w:bCs/>
          <w:sz w:val="30"/>
          <w:szCs w:val="30"/>
        </w:rPr>
        <w:t xml:space="preserve"> les faits suivants dans l’ordre chronologique (du plus ancien au plus récent)</w:t>
      </w:r>
      <w:r w:rsidR="00323B46" w:rsidRPr="006539F8">
        <w:rPr>
          <w:rFonts w:ascii="Calibri" w:hAnsi="Calibri"/>
          <w:bCs/>
          <w:sz w:val="30"/>
          <w:szCs w:val="30"/>
        </w:rPr>
        <w:t>.</w:t>
      </w:r>
      <w:r w:rsidR="006539F8" w:rsidRPr="006539F8">
        <w:rPr>
          <w:rFonts w:ascii="Calibri" w:hAnsi="Calibri"/>
          <w:bCs/>
          <w:sz w:val="30"/>
          <w:szCs w:val="30"/>
        </w:rPr>
        <w:t xml:space="preserve"> </w:t>
      </w:r>
      <w:r w:rsidR="006539F8" w:rsidRPr="006539F8">
        <w:rPr>
          <w:rFonts w:ascii="Calibri" w:hAnsi="Calibri"/>
          <w:sz w:val="26"/>
          <w:szCs w:val="26"/>
        </w:rPr>
        <w:t>Attention ! Cet exercice concerne le 2</w:t>
      </w:r>
      <w:r w:rsidR="006539F8" w:rsidRPr="006539F8">
        <w:rPr>
          <w:rFonts w:ascii="Calibri" w:hAnsi="Calibri"/>
          <w:sz w:val="26"/>
          <w:szCs w:val="26"/>
          <w:vertAlign w:val="superscript"/>
        </w:rPr>
        <w:t>e</w:t>
      </w:r>
      <w:r w:rsidR="006539F8" w:rsidRPr="006539F8">
        <w:rPr>
          <w:rFonts w:ascii="Calibri" w:hAnsi="Calibri"/>
          <w:sz w:val="26"/>
          <w:szCs w:val="26"/>
        </w:rPr>
        <w:t xml:space="preserve"> article de la page 1 et le 1</w:t>
      </w:r>
      <w:r w:rsidR="006539F8" w:rsidRPr="006539F8">
        <w:rPr>
          <w:rFonts w:ascii="Calibri" w:hAnsi="Calibri"/>
          <w:sz w:val="26"/>
          <w:szCs w:val="26"/>
          <w:vertAlign w:val="superscript"/>
        </w:rPr>
        <w:t>e</w:t>
      </w:r>
      <w:r w:rsidR="00A61CE6">
        <w:rPr>
          <w:rFonts w:ascii="Calibri" w:hAnsi="Calibri"/>
          <w:sz w:val="26"/>
          <w:szCs w:val="26"/>
          <w:vertAlign w:val="superscript"/>
        </w:rPr>
        <w:t>r</w:t>
      </w:r>
      <w:r w:rsidR="006539F8">
        <w:rPr>
          <w:rFonts w:ascii="Calibri" w:hAnsi="Calibri"/>
          <w:sz w:val="26"/>
          <w:szCs w:val="26"/>
        </w:rPr>
        <w:t xml:space="preserve"> a</w:t>
      </w:r>
      <w:r w:rsidR="006539F8" w:rsidRPr="006539F8">
        <w:rPr>
          <w:rFonts w:ascii="Calibri" w:hAnsi="Calibri"/>
          <w:sz w:val="26"/>
          <w:szCs w:val="26"/>
        </w:rPr>
        <w:t>rticle de la page 2.</w:t>
      </w:r>
    </w:p>
    <w:p w14:paraId="188AE251" w14:textId="11C3197B" w:rsidR="00323B46" w:rsidRPr="006539F8" w:rsidRDefault="00323B46" w:rsidP="006539F8">
      <w:pPr>
        <w:pStyle w:val="Sansinterligne"/>
        <w:rPr>
          <w:rFonts w:ascii="Calibri" w:hAnsi="Calibri"/>
          <w:sz w:val="26"/>
          <w:szCs w:val="26"/>
        </w:rPr>
      </w:pPr>
    </w:p>
    <w:p w14:paraId="39EC10B8" w14:textId="209F433E" w:rsidR="006539F8" w:rsidRPr="006539F8" w:rsidRDefault="00351311" w:rsidP="006539F8">
      <w:pPr>
        <w:pStyle w:val="Sansinterligne"/>
        <w:numPr>
          <w:ilvl w:val="0"/>
          <w:numId w:val="3"/>
        </w:numPr>
        <w:spacing w:line="276" w:lineRule="auto"/>
        <w:rPr>
          <w:rFonts w:ascii="Calibri" w:hAnsi="Calibri"/>
          <w:sz w:val="26"/>
          <w:szCs w:val="26"/>
        </w:rPr>
      </w:pPr>
      <w:r w:rsidRPr="006539F8">
        <w:rPr>
          <w:rFonts w:ascii="Calibri" w:hAnsi="Calibri"/>
          <w:sz w:val="26"/>
          <w:szCs w:val="26"/>
        </w:rPr>
        <w:t>Massacre de Tutsi par des Hutu au Rwanda</w:t>
      </w:r>
      <w:r w:rsidR="0000179E" w:rsidRPr="006539F8">
        <w:rPr>
          <w:rFonts w:ascii="Calibri" w:hAnsi="Calibri"/>
          <w:sz w:val="26"/>
          <w:szCs w:val="26"/>
        </w:rPr>
        <w:t xml:space="preserve"> </w:t>
      </w:r>
      <w:r w:rsidRPr="006539F8">
        <w:rPr>
          <w:rFonts w:ascii="Calibri" w:hAnsi="Calibri"/>
          <w:sz w:val="26"/>
          <w:szCs w:val="26"/>
        </w:rPr>
        <w:t xml:space="preserve"> </w:t>
      </w:r>
    </w:p>
    <w:p w14:paraId="05F27C74" w14:textId="77777777" w:rsidR="006539F8" w:rsidRPr="006539F8" w:rsidRDefault="00351311" w:rsidP="006539F8">
      <w:pPr>
        <w:pStyle w:val="Sansinterligne"/>
        <w:numPr>
          <w:ilvl w:val="0"/>
          <w:numId w:val="3"/>
        </w:numPr>
        <w:spacing w:line="276" w:lineRule="auto"/>
        <w:rPr>
          <w:rFonts w:ascii="Calibri" w:hAnsi="Calibri"/>
          <w:sz w:val="26"/>
          <w:szCs w:val="26"/>
        </w:rPr>
      </w:pPr>
      <w:r w:rsidRPr="006539F8">
        <w:rPr>
          <w:rFonts w:ascii="Calibri" w:hAnsi="Calibri"/>
          <w:sz w:val="26"/>
          <w:szCs w:val="26"/>
        </w:rPr>
        <w:t xml:space="preserve">Naissance du KKK </w:t>
      </w:r>
    </w:p>
    <w:p w14:paraId="210B5D6C" w14:textId="77777777" w:rsidR="006539F8" w:rsidRPr="006539F8" w:rsidRDefault="00351311" w:rsidP="006539F8">
      <w:pPr>
        <w:pStyle w:val="Sansinterligne"/>
        <w:numPr>
          <w:ilvl w:val="0"/>
          <w:numId w:val="3"/>
        </w:numPr>
        <w:spacing w:line="276" w:lineRule="auto"/>
        <w:rPr>
          <w:rFonts w:ascii="Calibri" w:hAnsi="Calibri"/>
          <w:sz w:val="26"/>
          <w:szCs w:val="26"/>
        </w:rPr>
      </w:pPr>
      <w:r w:rsidRPr="006539F8">
        <w:rPr>
          <w:rFonts w:ascii="Calibri" w:hAnsi="Calibri"/>
          <w:sz w:val="26"/>
          <w:szCs w:val="26"/>
        </w:rPr>
        <w:t xml:space="preserve">Distinction de variétés d’êtres humains par le scientifique suédois Carl </w:t>
      </w:r>
      <w:proofErr w:type="spellStart"/>
      <w:r w:rsidRPr="006539F8">
        <w:rPr>
          <w:rFonts w:ascii="Calibri" w:hAnsi="Calibri"/>
          <w:sz w:val="26"/>
          <w:szCs w:val="26"/>
        </w:rPr>
        <w:t>von</w:t>
      </w:r>
      <w:proofErr w:type="spellEnd"/>
      <w:r w:rsidRPr="006539F8">
        <w:rPr>
          <w:rFonts w:ascii="Calibri" w:hAnsi="Calibri"/>
          <w:sz w:val="26"/>
          <w:szCs w:val="26"/>
        </w:rPr>
        <w:t xml:space="preserve"> Linné </w:t>
      </w:r>
    </w:p>
    <w:p w14:paraId="4B75B817" w14:textId="7046A894" w:rsidR="006539F8" w:rsidRPr="006539F8" w:rsidRDefault="00A61CE6" w:rsidP="006539F8">
      <w:pPr>
        <w:pStyle w:val="Sansinterligne"/>
        <w:numPr>
          <w:ilvl w:val="0"/>
          <w:numId w:val="3"/>
        </w:numPr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Seconde G</w:t>
      </w:r>
      <w:r w:rsidR="006539F8" w:rsidRPr="006539F8">
        <w:rPr>
          <w:rFonts w:ascii="Calibri" w:hAnsi="Calibri"/>
          <w:sz w:val="26"/>
          <w:szCs w:val="26"/>
        </w:rPr>
        <w:t xml:space="preserve">uerre mondiale </w:t>
      </w:r>
    </w:p>
    <w:p w14:paraId="7E944F88" w14:textId="290D7515" w:rsidR="006539F8" w:rsidRPr="006539F8" w:rsidRDefault="0000179E" w:rsidP="006539F8">
      <w:pPr>
        <w:pStyle w:val="Sansinterligne"/>
        <w:numPr>
          <w:ilvl w:val="0"/>
          <w:numId w:val="3"/>
        </w:numPr>
        <w:spacing w:line="276" w:lineRule="auto"/>
        <w:rPr>
          <w:rFonts w:ascii="Calibri" w:hAnsi="Calibri"/>
          <w:sz w:val="26"/>
          <w:szCs w:val="26"/>
        </w:rPr>
      </w:pPr>
      <w:r w:rsidRPr="006539F8">
        <w:rPr>
          <w:rFonts w:ascii="Calibri" w:hAnsi="Calibri"/>
          <w:sz w:val="26"/>
          <w:szCs w:val="26"/>
        </w:rPr>
        <w:t xml:space="preserve">Suppression de l’esclavage au </w:t>
      </w:r>
      <w:r w:rsidR="006539F8" w:rsidRPr="006539F8">
        <w:rPr>
          <w:rFonts w:ascii="Calibri" w:hAnsi="Calibri"/>
          <w:sz w:val="26"/>
          <w:szCs w:val="26"/>
        </w:rPr>
        <w:t>Portugal</w:t>
      </w:r>
    </w:p>
    <w:p w14:paraId="44671C87" w14:textId="61BE2209" w:rsidR="006539F8" w:rsidRPr="006539F8" w:rsidRDefault="006539F8" w:rsidP="006539F8">
      <w:pPr>
        <w:pStyle w:val="Sansinterligne"/>
        <w:numPr>
          <w:ilvl w:val="0"/>
          <w:numId w:val="3"/>
        </w:numPr>
        <w:spacing w:line="276" w:lineRule="auto"/>
        <w:rPr>
          <w:rFonts w:ascii="Calibri" w:hAnsi="Calibri"/>
          <w:sz w:val="26"/>
          <w:szCs w:val="26"/>
        </w:rPr>
      </w:pPr>
      <w:r w:rsidRPr="006539F8">
        <w:rPr>
          <w:rFonts w:ascii="Calibri" w:hAnsi="Calibri"/>
          <w:sz w:val="26"/>
          <w:szCs w:val="26"/>
        </w:rPr>
        <w:t xml:space="preserve">Livre de Arthur </w:t>
      </w:r>
      <w:r w:rsidR="00A61CE6">
        <w:rPr>
          <w:rFonts w:ascii="Calibri" w:hAnsi="Calibri"/>
          <w:sz w:val="26"/>
          <w:szCs w:val="26"/>
        </w:rPr>
        <w:t xml:space="preserve">de </w:t>
      </w:r>
      <w:r w:rsidRPr="006539F8">
        <w:rPr>
          <w:rFonts w:ascii="Calibri" w:hAnsi="Calibri"/>
          <w:sz w:val="26"/>
          <w:szCs w:val="26"/>
        </w:rPr>
        <w:t>Gobineau</w:t>
      </w:r>
    </w:p>
    <w:p w14:paraId="6E6B331F" w14:textId="08E5DD8D" w:rsidR="006539F8" w:rsidRPr="006539F8" w:rsidRDefault="0000179E" w:rsidP="006539F8">
      <w:pPr>
        <w:pStyle w:val="Sansinterligne"/>
        <w:numPr>
          <w:ilvl w:val="0"/>
          <w:numId w:val="3"/>
        </w:numPr>
        <w:spacing w:line="276" w:lineRule="auto"/>
        <w:rPr>
          <w:rFonts w:ascii="Calibri" w:hAnsi="Calibri"/>
          <w:sz w:val="26"/>
          <w:szCs w:val="26"/>
        </w:rPr>
      </w:pPr>
      <w:r w:rsidRPr="006539F8">
        <w:rPr>
          <w:rFonts w:ascii="Calibri" w:hAnsi="Calibri"/>
          <w:sz w:val="26"/>
          <w:szCs w:val="26"/>
        </w:rPr>
        <w:t>Suppression de la</w:t>
      </w:r>
      <w:r w:rsidR="006539F8" w:rsidRPr="006539F8">
        <w:rPr>
          <w:rFonts w:ascii="Calibri" w:hAnsi="Calibri"/>
          <w:sz w:val="26"/>
          <w:szCs w:val="26"/>
        </w:rPr>
        <w:t xml:space="preserve"> ségrégation aux </w:t>
      </w:r>
      <w:r w:rsidR="00A61CE6">
        <w:rPr>
          <w:rFonts w:ascii="Calibri" w:hAnsi="Calibri"/>
          <w:sz w:val="26"/>
          <w:szCs w:val="26"/>
        </w:rPr>
        <w:t>É</w:t>
      </w:r>
      <w:r w:rsidR="006539F8" w:rsidRPr="006539F8">
        <w:rPr>
          <w:rFonts w:ascii="Calibri" w:hAnsi="Calibri"/>
          <w:sz w:val="26"/>
          <w:szCs w:val="26"/>
        </w:rPr>
        <w:t>tats-Unis</w:t>
      </w:r>
    </w:p>
    <w:p w14:paraId="3E0ECEEA" w14:textId="77777777" w:rsidR="006539F8" w:rsidRPr="006539F8" w:rsidRDefault="0000179E" w:rsidP="006539F8">
      <w:pPr>
        <w:pStyle w:val="Sansinterligne"/>
        <w:numPr>
          <w:ilvl w:val="0"/>
          <w:numId w:val="3"/>
        </w:numPr>
        <w:spacing w:line="276" w:lineRule="auto"/>
        <w:rPr>
          <w:rFonts w:ascii="Calibri" w:hAnsi="Calibri"/>
          <w:sz w:val="26"/>
          <w:szCs w:val="26"/>
        </w:rPr>
      </w:pPr>
      <w:r w:rsidRPr="006539F8">
        <w:rPr>
          <w:rFonts w:ascii="Calibri" w:hAnsi="Calibri"/>
          <w:sz w:val="26"/>
          <w:szCs w:val="26"/>
        </w:rPr>
        <w:t xml:space="preserve">Les colons européens recherchent </w:t>
      </w:r>
      <w:r w:rsidR="006539F8" w:rsidRPr="006539F8">
        <w:rPr>
          <w:rFonts w:ascii="Calibri" w:hAnsi="Calibri"/>
          <w:sz w:val="26"/>
          <w:szCs w:val="26"/>
        </w:rPr>
        <w:t>une main-d’œuvre bon marché</w:t>
      </w:r>
    </w:p>
    <w:p w14:paraId="1F344F37" w14:textId="77777777" w:rsidR="006539F8" w:rsidRPr="006539F8" w:rsidRDefault="0000179E" w:rsidP="006539F8">
      <w:pPr>
        <w:pStyle w:val="Sansinterligne"/>
        <w:numPr>
          <w:ilvl w:val="0"/>
          <w:numId w:val="3"/>
        </w:numPr>
        <w:spacing w:line="276" w:lineRule="auto"/>
        <w:rPr>
          <w:rFonts w:ascii="Calibri" w:hAnsi="Calibri"/>
          <w:sz w:val="26"/>
          <w:szCs w:val="26"/>
        </w:rPr>
      </w:pPr>
      <w:r w:rsidRPr="006539F8">
        <w:rPr>
          <w:rFonts w:ascii="Calibri" w:hAnsi="Calibri"/>
          <w:sz w:val="26"/>
          <w:szCs w:val="26"/>
        </w:rPr>
        <w:t>Les Grecs se considèrent co</w:t>
      </w:r>
      <w:r w:rsidR="006539F8" w:rsidRPr="006539F8">
        <w:rPr>
          <w:rFonts w:ascii="Calibri" w:hAnsi="Calibri"/>
          <w:sz w:val="26"/>
          <w:szCs w:val="26"/>
        </w:rPr>
        <w:t>mme les seuls hommes libres</w:t>
      </w:r>
    </w:p>
    <w:p w14:paraId="10ECA7ED" w14:textId="34CFBD55" w:rsidR="00545C40" w:rsidRPr="006539F8" w:rsidRDefault="0000179E" w:rsidP="006539F8">
      <w:pPr>
        <w:pStyle w:val="Sansinterligne"/>
        <w:numPr>
          <w:ilvl w:val="0"/>
          <w:numId w:val="3"/>
        </w:numPr>
        <w:spacing w:line="276" w:lineRule="auto"/>
        <w:rPr>
          <w:rFonts w:ascii="Calibri" w:hAnsi="Calibri"/>
          <w:sz w:val="26"/>
          <w:szCs w:val="26"/>
        </w:rPr>
      </w:pPr>
      <w:r w:rsidRPr="006539F8">
        <w:rPr>
          <w:rFonts w:ascii="Calibri" w:hAnsi="Calibri"/>
          <w:sz w:val="26"/>
          <w:szCs w:val="26"/>
        </w:rPr>
        <w:t>Apparition du mot « race »</w:t>
      </w:r>
    </w:p>
    <w:p w14:paraId="61F2EF3C" w14:textId="77777777" w:rsidR="0000179E" w:rsidRDefault="0000179E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14:paraId="3FD0BD38" w14:textId="77777777" w:rsidR="0000179E" w:rsidRDefault="0000179E" w:rsidP="0000179E">
      <w:pPr>
        <w:pStyle w:val="Corpsdetexte"/>
        <w:numPr>
          <w:ilvl w:val="0"/>
          <w:numId w:val="1"/>
        </w:num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45F7E0D0" w14:textId="77777777" w:rsidR="0000179E" w:rsidRDefault="0000179E" w:rsidP="0000179E">
      <w:pPr>
        <w:pStyle w:val="Corpsdetexte"/>
        <w:numPr>
          <w:ilvl w:val="0"/>
          <w:numId w:val="1"/>
        </w:num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517872BD" w14:textId="77777777" w:rsidR="0000179E" w:rsidRDefault="0000179E" w:rsidP="0000179E">
      <w:pPr>
        <w:pStyle w:val="Corpsdetexte"/>
        <w:numPr>
          <w:ilvl w:val="0"/>
          <w:numId w:val="1"/>
        </w:num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14D69B13" w14:textId="77777777" w:rsidR="0000179E" w:rsidRDefault="0000179E" w:rsidP="0000179E">
      <w:pPr>
        <w:pStyle w:val="Corpsdetexte"/>
        <w:numPr>
          <w:ilvl w:val="0"/>
          <w:numId w:val="1"/>
        </w:num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0807D649" w14:textId="77777777" w:rsidR="0000179E" w:rsidRDefault="0000179E" w:rsidP="0000179E">
      <w:pPr>
        <w:pStyle w:val="Corpsdetexte"/>
        <w:numPr>
          <w:ilvl w:val="0"/>
          <w:numId w:val="1"/>
        </w:num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2FB472B5" w14:textId="77777777" w:rsidR="0000179E" w:rsidRDefault="0000179E" w:rsidP="0000179E">
      <w:pPr>
        <w:pStyle w:val="Corpsdetexte"/>
        <w:numPr>
          <w:ilvl w:val="0"/>
          <w:numId w:val="1"/>
        </w:num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38A14878" w14:textId="77777777" w:rsidR="0000179E" w:rsidRDefault="0000179E" w:rsidP="0000179E">
      <w:pPr>
        <w:pStyle w:val="Corpsdetexte"/>
        <w:numPr>
          <w:ilvl w:val="0"/>
          <w:numId w:val="1"/>
        </w:num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1E65FEB5" w14:textId="77777777" w:rsidR="0000179E" w:rsidRDefault="0000179E" w:rsidP="0000179E">
      <w:pPr>
        <w:pStyle w:val="Corpsdetexte"/>
        <w:numPr>
          <w:ilvl w:val="0"/>
          <w:numId w:val="1"/>
        </w:num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49E93ACC" w14:textId="77777777" w:rsidR="0000179E" w:rsidRDefault="0000179E" w:rsidP="001B46AB">
      <w:pPr>
        <w:pStyle w:val="Corpsdetexte"/>
        <w:numPr>
          <w:ilvl w:val="0"/>
          <w:numId w:val="1"/>
        </w:numPr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1381842C" w14:textId="77777777" w:rsidR="00CB45C1" w:rsidRDefault="00CB45C1" w:rsidP="00CB45C1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14:paraId="6AB83A36" w14:textId="77777777" w:rsidR="00CB45C1" w:rsidRDefault="00CB45C1" w:rsidP="00CB45C1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14:paraId="27218A2D" w14:textId="77777777" w:rsidR="009A03A8" w:rsidRDefault="00E0294E">
      <w:pPr>
        <w:pStyle w:val="Corpsdetexte"/>
        <w:rPr>
          <w:rFonts w:ascii="Calibri" w:hAnsi="Calibri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5648" behindDoc="0" locked="0" layoutInCell="1" allowOverlap="1" wp14:anchorId="61B2527C" wp14:editId="11133824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6485890" cy="561975"/>
                <wp:effectExtent l="25400" t="25400" r="16510" b="22225"/>
                <wp:wrapTopAndBottom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2A14D4" w14:textId="4F215AD7" w:rsidR="00C83B90" w:rsidRPr="00323B46" w:rsidRDefault="00C83B90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4 : Paroles d’enfants à propos des migrants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1.75pt;margin-top:14.2pt;width:510.7pt;height:44.25pt;z-index:2516756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Ik9gIAACM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" strokecolor="#e36c0a" strokeweight="3pt">
                <v:shadow color="#868686"/>
                <v:textbox inset="7.1pt,7.1pt,7.1pt,7.1pt">
                  <w:txbxContent>
                    <w:p w14:paraId="5A2A14D4" w14:textId="4F215AD7" w:rsidR="00C83B90" w:rsidRPr="00323B46" w:rsidRDefault="00C83B90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4 : Paroles d’enfants à propos des migrants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CBEBAB6" w14:textId="77777777" w:rsidR="00C62724" w:rsidRPr="00664730" w:rsidRDefault="00664730" w:rsidP="00664730">
      <w:pPr>
        <w:rPr>
          <w:rFonts w:ascii="Calibri" w:hAnsi="Calibri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95D6F6F" wp14:editId="0088AB34">
                <wp:simplePos x="0" y="0"/>
                <wp:positionH relativeFrom="column">
                  <wp:posOffset>-26035</wp:posOffset>
                </wp:positionH>
                <wp:positionV relativeFrom="paragraph">
                  <wp:posOffset>381000</wp:posOffset>
                </wp:positionV>
                <wp:extent cx="6638925" cy="5251450"/>
                <wp:effectExtent l="0" t="0" r="15875" b="31750"/>
                <wp:wrapThrough wrapText="bothSides">
                  <wp:wrapPolygon edited="0">
                    <wp:start x="0" y="0"/>
                    <wp:lineTo x="0" y="21626"/>
                    <wp:lineTo x="21569" y="21626"/>
                    <wp:lineTo x="21569" y="0"/>
                    <wp:lineTo x="0" y="0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2514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3CEE0" w14:textId="77777777" w:rsidR="00C83B90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A-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mouvement a démarré en 2015 et apporte aux migrants </w:t>
                            </w:r>
                          </w:p>
                          <w:p w14:paraId="588443AF" w14:textId="77777777" w:rsidR="00C83B90" w:rsidRPr="00CA7B0F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</w:t>
                            </w:r>
                          </w:p>
                          <w:p w14:paraId="65258862" w14:textId="77777777" w:rsidR="00C83B90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B-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et des vêtements. Ce groupe de solidarité s’appelle </w:t>
                            </w:r>
                          </w:p>
                          <w:p w14:paraId="6BEE0272" w14:textId="77777777" w:rsidR="00C83B90" w:rsidRPr="00CA7B0F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</w:t>
                            </w:r>
                          </w:p>
                          <w:p w14:paraId="24E0D05E" w14:textId="77777777" w:rsidR="00C83B90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C-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n’existe plus. Quelque 400 migrants sont ainsi accueillis </w:t>
                            </w:r>
                          </w:p>
                          <w:p w14:paraId="5FA670DA" w14:textId="77777777" w:rsidR="00C83B90" w:rsidRPr="00CA7B0F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</w:t>
                            </w:r>
                          </w:p>
                          <w:p w14:paraId="0F4438B6" w14:textId="77777777" w:rsidR="00C83B90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D- </w:t>
                            </w:r>
                            <w:r w:rsidRPr="00CA7B0F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Depuis des mois, des citoyens belges hébergent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740459B" w14:textId="77777777" w:rsidR="00C83B90" w:rsidRPr="00CA7B0F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</w:t>
                            </w:r>
                          </w:p>
                          <w:p w14:paraId="07BB1A96" w14:textId="77777777" w:rsidR="00C83B90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E- 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leur donnent aussi de la nourriture, des médicaments </w:t>
                            </w:r>
                          </w:p>
                          <w:p w14:paraId="2FF7A6B6" w14:textId="77777777" w:rsidR="00C83B90" w:rsidRPr="00CA7B0F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</w:t>
                            </w:r>
                          </w:p>
                          <w:p w14:paraId="4AC37320" w14:textId="0F81AE38" w:rsidR="00C83B90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F- 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Aujourd’hui, le cam</w:t>
                            </w:r>
                            <w:r w:rsidR="00A61CE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p de tentes dans le parc Maximi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lien</w:t>
                            </w:r>
                          </w:p>
                          <w:p w14:paraId="472478C1" w14:textId="77777777" w:rsidR="00C83B90" w:rsidRPr="00CA7B0F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</w:t>
                            </w:r>
                          </w:p>
                          <w:p w14:paraId="5D394DB1" w14:textId="77777777" w:rsidR="00C83B90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G-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chaque soir chez des habitants dans toute la Belgique. </w:t>
                            </w:r>
                          </w:p>
                          <w:p w14:paraId="7A66675F" w14:textId="77777777" w:rsidR="00C83B90" w:rsidRPr="00CA7B0F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</w:t>
                            </w:r>
                          </w:p>
                          <w:p w14:paraId="4598B32E" w14:textId="77777777" w:rsidR="00C83B90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H-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de l’aide pour leur éviter de dormir dehors. Les habitants </w:t>
                            </w:r>
                          </w:p>
                          <w:p w14:paraId="0E1EB55E" w14:textId="77777777" w:rsidR="00C83B90" w:rsidRPr="00CA7B0F" w:rsidRDefault="00C83B90" w:rsidP="009B6E7B">
                            <w:pPr>
                              <w:spacing w:line="276" w:lineRule="auto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</w:t>
                            </w:r>
                          </w:p>
                          <w:p w14:paraId="4B209FD4" w14:textId="77777777" w:rsidR="00C83B90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I - 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« La Plateforme citoyenne de soutien aux réfugiés ». </w:t>
                            </w:r>
                          </w:p>
                          <w:p w14:paraId="3DA06933" w14:textId="77777777" w:rsidR="00C83B90" w:rsidRPr="00CA7B0F" w:rsidRDefault="00C83B90" w:rsidP="009B6E7B">
                            <w:pPr>
                              <w:spacing w:line="276" w:lineRule="auto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</w:t>
                            </w:r>
                          </w:p>
                          <w:p w14:paraId="4DF0938E" w14:textId="51EE6749" w:rsidR="00C83B90" w:rsidRDefault="00C83B90" w:rsidP="009B6E7B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J- 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chez </w:t>
                            </w:r>
                            <w:r w:rsidR="00A61CE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eux des migrants du parc Maximi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lien. Ce vaste </w:t>
                            </w:r>
                          </w:p>
                          <w:p w14:paraId="21599A1C" w14:textId="77777777" w:rsidR="00C83B90" w:rsidRPr="00CA7B0F" w:rsidRDefault="00C83B90" w:rsidP="009B6E7B">
                            <w:pPr>
                              <w:spacing w:line="276" w:lineRule="auto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-------------------------------------------------------------------------------------------------------------------------------</w:t>
                            </w:r>
                          </w:p>
                          <w:p w14:paraId="0579F0C1" w14:textId="77777777" w:rsidR="00C83B90" w:rsidRPr="00232A82" w:rsidRDefault="00C83B90" w:rsidP="005039EF">
                            <w:pPr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  <w:p w14:paraId="3215C1A7" w14:textId="77777777" w:rsidR="00C83B90" w:rsidRPr="00232A82" w:rsidRDefault="00C83B90" w:rsidP="005039EF">
                            <w:pPr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val="fr-FR"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Le bon ordre :</w:t>
                            </w:r>
                          </w:p>
                          <w:p w14:paraId="07B2FD96" w14:textId="77777777" w:rsidR="00C83B90" w:rsidRPr="00232A82" w:rsidRDefault="00C83B90" w:rsidP="005039EF">
                            <w:pPr>
                              <w:ind w:left="360"/>
                              <w:rPr>
                                <w:rFonts w:cs="Times New Roman"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0"/>
                              <w:gridCol w:w="819"/>
                              <w:gridCol w:w="819"/>
                              <w:gridCol w:w="977"/>
                              <w:gridCol w:w="977"/>
                              <w:gridCol w:w="819"/>
                              <w:gridCol w:w="819"/>
                              <w:gridCol w:w="977"/>
                              <w:gridCol w:w="977"/>
                              <w:gridCol w:w="988"/>
                            </w:tblGrid>
                            <w:tr w:rsidR="00C83B90" w:rsidRPr="00232A82" w14:paraId="534D5A0D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B715C4" w14:textId="77777777" w:rsidR="00C83B90" w:rsidRPr="00232A82" w:rsidRDefault="00C83B90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232A82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 xml:space="preserve">    1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2CAFBD6" w14:textId="77777777" w:rsidR="00C83B90" w:rsidRPr="00232A82" w:rsidRDefault="00C83B90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232A82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 xml:space="preserve">   2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02C0F7D" w14:textId="77777777" w:rsidR="00C83B90" w:rsidRPr="00232A82" w:rsidRDefault="00C83B90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232A82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 xml:space="preserve">   3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5B2AF2" w14:textId="77777777" w:rsidR="00C83B90" w:rsidRPr="00232A82" w:rsidRDefault="00C83B90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232A82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 xml:space="preserve">     4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58B350B" w14:textId="77777777" w:rsidR="00C83B90" w:rsidRPr="00232A82" w:rsidRDefault="00C83B90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232A82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 xml:space="preserve">      5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7ECA81" w14:textId="77777777" w:rsidR="00C83B90" w:rsidRPr="00232A82" w:rsidRDefault="00C83B90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232A82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 xml:space="preserve">    6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32B72BC" w14:textId="77777777" w:rsidR="00C83B90" w:rsidRPr="00232A82" w:rsidRDefault="00C83B90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232A82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 xml:space="preserve">   7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DD4ECB" w14:textId="77777777" w:rsidR="00C83B90" w:rsidRPr="00232A82" w:rsidRDefault="00C83B90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232A82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 xml:space="preserve">       8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2499F0" w14:textId="77777777" w:rsidR="00C83B90" w:rsidRPr="00232A82" w:rsidRDefault="00C83B90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232A82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 xml:space="preserve">     9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325E03" w14:textId="77777777" w:rsidR="00C83B90" w:rsidRPr="00232A82" w:rsidRDefault="00C83B90">
                                  <w:pP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232A82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 xml:space="preserve">    10</w:t>
                                  </w:r>
                                </w:p>
                              </w:tc>
                            </w:tr>
                            <w:tr w:rsidR="00C83B90" w:rsidRPr="00232A82" w14:paraId="4028C47E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49111" w14:textId="77777777" w:rsidR="00C83B90" w:rsidRPr="00232A82" w:rsidRDefault="00C83B90" w:rsidP="00CA7B0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BE2C0A" w14:textId="77777777" w:rsidR="00C83B90" w:rsidRPr="00232A82" w:rsidRDefault="00C83B90" w:rsidP="00CA7B0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AC66EF" w14:textId="77777777" w:rsidR="00C83B90" w:rsidRPr="00232A82" w:rsidRDefault="00C83B90" w:rsidP="00CA7B0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F5967F" w14:textId="77777777" w:rsidR="00C83B90" w:rsidRPr="00232A82" w:rsidRDefault="00C83B90" w:rsidP="00CA7B0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9B5E68" w14:textId="77777777" w:rsidR="00C83B90" w:rsidRPr="00232A82" w:rsidRDefault="00C83B90" w:rsidP="00CA7B0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816E34" w14:textId="77777777" w:rsidR="00C83B90" w:rsidRPr="00232A82" w:rsidRDefault="00C83B90" w:rsidP="00CA7B0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DCA75" w14:textId="77777777" w:rsidR="00C83B90" w:rsidRPr="00232A82" w:rsidRDefault="00C83B90" w:rsidP="00CA7B0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FCD739" w14:textId="77777777" w:rsidR="00C83B90" w:rsidRPr="00232A82" w:rsidRDefault="00C83B90" w:rsidP="00CA7B0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D9950C" w14:textId="77777777" w:rsidR="00C83B90" w:rsidRPr="00232A82" w:rsidRDefault="00C83B90" w:rsidP="00CA7B0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37EA6B" w14:textId="77777777" w:rsidR="00C83B90" w:rsidRPr="00232A82" w:rsidRDefault="00C83B90" w:rsidP="00CA7B0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06E365" w14:textId="77777777" w:rsidR="00C83B90" w:rsidRDefault="00C83B90" w:rsidP="005039EF">
                            <w:pPr>
                              <w:rPr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-2.05pt;margin-top:30pt;width:522.75pt;height:413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" fillcolor="#bfbfbf">
                <v:textbox>
                  <w:txbxContent>
                    <w:p w14:paraId="62E3CEE0" w14:textId="77777777" w:rsidR="00C83B90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A-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mouvement a démarré en 2015 et apporte aux migrants </w:t>
                      </w:r>
                    </w:p>
                    <w:p w14:paraId="588443AF" w14:textId="77777777" w:rsidR="00C83B90" w:rsidRPr="00CA7B0F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</w:t>
                      </w:r>
                    </w:p>
                    <w:p w14:paraId="65258862" w14:textId="77777777" w:rsidR="00C83B90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B-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et des vêtements. Ce groupe de solidarité s’appelle </w:t>
                      </w:r>
                    </w:p>
                    <w:p w14:paraId="6BEE0272" w14:textId="77777777" w:rsidR="00C83B90" w:rsidRPr="00CA7B0F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</w:t>
                      </w:r>
                    </w:p>
                    <w:p w14:paraId="24E0D05E" w14:textId="77777777" w:rsidR="00C83B90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C-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n’existe plus. Quelque 400 migrants sont ainsi accueillis </w:t>
                      </w:r>
                    </w:p>
                    <w:p w14:paraId="5FA670DA" w14:textId="77777777" w:rsidR="00C83B90" w:rsidRPr="00CA7B0F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</w:t>
                      </w:r>
                    </w:p>
                    <w:p w14:paraId="0F4438B6" w14:textId="77777777" w:rsidR="00C83B90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232A82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D- </w:t>
                      </w:r>
                      <w:r w:rsidRPr="00CA7B0F">
                        <w:rPr>
                          <w:rFonts w:ascii="Calibri" w:hAnsi="Calibri"/>
                          <w:sz w:val="26"/>
                          <w:szCs w:val="26"/>
                        </w:rPr>
                        <w:t>Depuis des mois, des citoyens belges hébergent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740459B" w14:textId="77777777" w:rsidR="00C83B90" w:rsidRPr="00CA7B0F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</w:t>
                      </w:r>
                    </w:p>
                    <w:p w14:paraId="07BB1A96" w14:textId="77777777" w:rsidR="00C83B90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E- 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leur donnent aussi de la nourriture, des médicaments </w:t>
                      </w:r>
                    </w:p>
                    <w:p w14:paraId="2FF7A6B6" w14:textId="77777777" w:rsidR="00C83B90" w:rsidRPr="00CA7B0F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</w:t>
                      </w:r>
                    </w:p>
                    <w:p w14:paraId="4AC37320" w14:textId="0F81AE38" w:rsidR="00C83B90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F- 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Aujourd’hui, le cam</w:t>
                      </w:r>
                      <w:r w:rsidR="00A61CE6">
                        <w:rPr>
                          <w:rFonts w:ascii="Calibri" w:hAnsi="Calibri"/>
                          <w:sz w:val="26"/>
                          <w:szCs w:val="26"/>
                        </w:rPr>
                        <w:t>p de tentes dans le parc Maximi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lien</w:t>
                      </w:r>
                    </w:p>
                    <w:p w14:paraId="472478C1" w14:textId="77777777" w:rsidR="00C83B90" w:rsidRPr="00CA7B0F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</w:t>
                      </w:r>
                    </w:p>
                    <w:p w14:paraId="5D394DB1" w14:textId="77777777" w:rsidR="00C83B90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G-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chaque soir chez des habitants dans toute la Belgique. </w:t>
                      </w:r>
                    </w:p>
                    <w:p w14:paraId="7A66675F" w14:textId="77777777" w:rsidR="00C83B90" w:rsidRPr="00CA7B0F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</w:t>
                      </w:r>
                    </w:p>
                    <w:p w14:paraId="4598B32E" w14:textId="77777777" w:rsidR="00C83B90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H-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de l’aide pour leur éviter de dormir dehors. Les habitants </w:t>
                      </w:r>
                    </w:p>
                    <w:p w14:paraId="0E1EB55E" w14:textId="77777777" w:rsidR="00C83B90" w:rsidRPr="00CA7B0F" w:rsidRDefault="00C83B90" w:rsidP="009B6E7B">
                      <w:pPr>
                        <w:spacing w:line="276" w:lineRule="auto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</w:t>
                      </w:r>
                    </w:p>
                    <w:p w14:paraId="4B209FD4" w14:textId="77777777" w:rsidR="00C83B90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I - 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« La Plateforme citoyenne de soutien aux réfugiés ». </w:t>
                      </w:r>
                    </w:p>
                    <w:p w14:paraId="3DA06933" w14:textId="77777777" w:rsidR="00C83B90" w:rsidRPr="00CA7B0F" w:rsidRDefault="00C83B90" w:rsidP="009B6E7B">
                      <w:pPr>
                        <w:spacing w:line="276" w:lineRule="auto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</w:t>
                      </w:r>
                    </w:p>
                    <w:p w14:paraId="4DF0938E" w14:textId="51EE6749" w:rsidR="00C83B90" w:rsidRDefault="00C83B90" w:rsidP="009B6E7B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J- 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chez </w:t>
                      </w:r>
                      <w:r w:rsidR="00A61CE6">
                        <w:rPr>
                          <w:rFonts w:ascii="Calibri" w:hAnsi="Calibri"/>
                          <w:sz w:val="26"/>
                          <w:szCs w:val="26"/>
                        </w:rPr>
                        <w:t>eux des migrants du parc Maximi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lien. Ce vaste </w:t>
                      </w:r>
                    </w:p>
                    <w:p w14:paraId="21599A1C" w14:textId="77777777" w:rsidR="00C83B90" w:rsidRPr="00CA7B0F" w:rsidRDefault="00C83B90" w:rsidP="009B6E7B">
                      <w:pPr>
                        <w:spacing w:line="276" w:lineRule="auto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-------------------------------------------------------------------------------------------------------------------------------</w:t>
                      </w:r>
                    </w:p>
                    <w:p w14:paraId="0579F0C1" w14:textId="77777777" w:rsidR="00C83B90" w:rsidRPr="00232A82" w:rsidRDefault="00C83B90" w:rsidP="005039EF">
                      <w:pPr>
                        <w:ind w:left="360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</w:pPr>
                    </w:p>
                    <w:p w14:paraId="3215C1A7" w14:textId="77777777" w:rsidR="00C83B90" w:rsidRPr="00232A82" w:rsidRDefault="00C83B90" w:rsidP="005039EF">
                      <w:pPr>
                        <w:ind w:left="360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val="fr-FR" w:eastAsia="ar-SA"/>
                        </w:rPr>
                      </w:pPr>
                      <w:r w:rsidRPr="00232A82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>Le bon ordre :</w:t>
                      </w:r>
                    </w:p>
                    <w:p w14:paraId="07B2FD96" w14:textId="77777777" w:rsidR="00C83B90" w:rsidRPr="00232A82" w:rsidRDefault="00C83B90" w:rsidP="005039EF">
                      <w:pPr>
                        <w:ind w:left="360"/>
                        <w:rPr>
                          <w:rFonts w:cs="Times New Roman"/>
                          <w:sz w:val="26"/>
                          <w:szCs w:val="26"/>
                          <w:lang w:eastAsia="ar-SA"/>
                        </w:rPr>
                      </w:pP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0"/>
                        <w:gridCol w:w="819"/>
                        <w:gridCol w:w="819"/>
                        <w:gridCol w:w="977"/>
                        <w:gridCol w:w="977"/>
                        <w:gridCol w:w="819"/>
                        <w:gridCol w:w="819"/>
                        <w:gridCol w:w="977"/>
                        <w:gridCol w:w="977"/>
                        <w:gridCol w:w="988"/>
                      </w:tblGrid>
                      <w:tr w:rsidR="00C83B90" w:rsidRPr="00232A82" w14:paraId="534D5A0D" w14:textId="77777777">
                        <w:trPr>
                          <w:trHeight w:val="294"/>
                        </w:trPr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B715C4" w14:textId="77777777" w:rsidR="00C83B90" w:rsidRPr="00232A82" w:rsidRDefault="00C83B90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 xml:space="preserve">    1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2CAFBD6" w14:textId="77777777" w:rsidR="00C83B90" w:rsidRPr="00232A82" w:rsidRDefault="00C83B90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 xml:space="preserve">   2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02C0F7D" w14:textId="77777777" w:rsidR="00C83B90" w:rsidRPr="00232A82" w:rsidRDefault="00C83B90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 xml:space="preserve">   3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5B2AF2" w14:textId="77777777" w:rsidR="00C83B90" w:rsidRPr="00232A82" w:rsidRDefault="00C83B90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 xml:space="preserve">     4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58B350B" w14:textId="77777777" w:rsidR="00C83B90" w:rsidRPr="00232A82" w:rsidRDefault="00C83B90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 xml:space="preserve">      5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7ECA81" w14:textId="77777777" w:rsidR="00C83B90" w:rsidRPr="00232A82" w:rsidRDefault="00C83B90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 xml:space="preserve">    6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32B72BC" w14:textId="77777777" w:rsidR="00C83B90" w:rsidRPr="00232A82" w:rsidRDefault="00C83B90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 xml:space="preserve">   7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DD4ECB" w14:textId="77777777" w:rsidR="00C83B90" w:rsidRPr="00232A82" w:rsidRDefault="00C83B90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 xml:space="preserve">       8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2499F0" w14:textId="77777777" w:rsidR="00C83B90" w:rsidRPr="00232A82" w:rsidRDefault="00C83B90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 xml:space="preserve">     9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325E03" w14:textId="77777777" w:rsidR="00C83B90" w:rsidRPr="00232A82" w:rsidRDefault="00C83B90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 xml:space="preserve">    10</w:t>
                            </w:r>
                          </w:p>
                        </w:tc>
                      </w:tr>
                      <w:tr w:rsidR="00C83B90" w:rsidRPr="00232A82" w14:paraId="4028C47E" w14:textId="77777777">
                        <w:trPr>
                          <w:trHeight w:val="294"/>
                        </w:trPr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49111" w14:textId="77777777" w:rsidR="00C83B90" w:rsidRPr="00232A82" w:rsidRDefault="00C83B90" w:rsidP="00CA7B0F">
                            <w:pPr>
                              <w:jc w:val="center"/>
                              <w:rPr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BE2C0A" w14:textId="77777777" w:rsidR="00C83B90" w:rsidRPr="00232A82" w:rsidRDefault="00C83B90" w:rsidP="00CA7B0F">
                            <w:pPr>
                              <w:jc w:val="center"/>
                              <w:rPr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AC66EF" w14:textId="77777777" w:rsidR="00C83B90" w:rsidRPr="00232A82" w:rsidRDefault="00C83B90" w:rsidP="00CA7B0F">
                            <w:pPr>
                              <w:jc w:val="center"/>
                              <w:rPr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F5967F" w14:textId="77777777" w:rsidR="00C83B90" w:rsidRPr="00232A82" w:rsidRDefault="00C83B90" w:rsidP="00CA7B0F">
                            <w:pPr>
                              <w:jc w:val="center"/>
                              <w:rPr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9B5E68" w14:textId="77777777" w:rsidR="00C83B90" w:rsidRPr="00232A82" w:rsidRDefault="00C83B90" w:rsidP="00CA7B0F">
                            <w:pPr>
                              <w:jc w:val="center"/>
                              <w:rPr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816E34" w14:textId="77777777" w:rsidR="00C83B90" w:rsidRPr="00232A82" w:rsidRDefault="00C83B90" w:rsidP="00CA7B0F">
                            <w:pPr>
                              <w:jc w:val="center"/>
                              <w:rPr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DCA75" w14:textId="77777777" w:rsidR="00C83B90" w:rsidRPr="00232A82" w:rsidRDefault="00C83B90" w:rsidP="00CA7B0F">
                            <w:pPr>
                              <w:jc w:val="center"/>
                              <w:rPr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FCD739" w14:textId="77777777" w:rsidR="00C83B90" w:rsidRPr="00232A82" w:rsidRDefault="00C83B90" w:rsidP="00CA7B0F">
                            <w:pPr>
                              <w:jc w:val="center"/>
                              <w:rPr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D9950C" w14:textId="77777777" w:rsidR="00C83B90" w:rsidRPr="00232A82" w:rsidRDefault="00C83B90" w:rsidP="00CA7B0F">
                            <w:pPr>
                              <w:jc w:val="center"/>
                              <w:rPr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37EA6B" w14:textId="77777777" w:rsidR="00C83B90" w:rsidRPr="00232A82" w:rsidRDefault="00C83B90" w:rsidP="00CA7B0F">
                            <w:pPr>
                              <w:jc w:val="center"/>
                              <w:rPr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14:paraId="7706E365" w14:textId="77777777" w:rsidR="00C83B90" w:rsidRDefault="00C83B90" w:rsidP="005039EF">
                      <w:pPr>
                        <w:rPr>
                          <w:lang w:eastAsia="fr-FR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Calibri" w:hAnsi="Calibri"/>
          <w:bCs/>
          <w:sz w:val="30"/>
          <w:szCs w:val="30"/>
        </w:rPr>
        <w:t xml:space="preserve">1) </w:t>
      </w:r>
      <w:r>
        <w:rPr>
          <w:rFonts w:ascii="Calibri" w:hAnsi="Calibri"/>
          <w:b/>
          <w:bCs/>
          <w:sz w:val="30"/>
          <w:szCs w:val="30"/>
        </w:rPr>
        <w:t xml:space="preserve">Remettez </w:t>
      </w:r>
      <w:r w:rsidRPr="00664730">
        <w:rPr>
          <w:rFonts w:ascii="Calibri" w:hAnsi="Calibri"/>
          <w:bCs/>
          <w:sz w:val="30"/>
          <w:szCs w:val="30"/>
        </w:rPr>
        <w:t>de l’ordre dans ces 10 lignes de texte pour reconstituer le puzzle</w:t>
      </w:r>
      <w:r w:rsidR="00C62724" w:rsidRPr="00394CCB">
        <w:rPr>
          <w:rFonts w:ascii="Calibri" w:hAnsi="Calibri"/>
          <w:bCs/>
          <w:sz w:val="30"/>
          <w:szCs w:val="30"/>
        </w:rPr>
        <w:t>.</w:t>
      </w:r>
    </w:p>
    <w:p w14:paraId="4C0DB434" w14:textId="29F4DC18" w:rsidR="00E942BE" w:rsidRPr="00E942BE" w:rsidRDefault="00E942BE" w:rsidP="00664730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Où se situe le parc M</w:t>
      </w:r>
      <w:r w:rsidR="00A61CE6">
        <w:rPr>
          <w:rFonts w:ascii="Calibri" w:hAnsi="Calibri"/>
          <w:sz w:val="26"/>
          <w:szCs w:val="26"/>
        </w:rPr>
        <w:t>aximi</w:t>
      </w:r>
      <w:r w:rsidRPr="00E942BE">
        <w:rPr>
          <w:rFonts w:ascii="Calibri" w:hAnsi="Calibri"/>
          <w:sz w:val="26"/>
          <w:szCs w:val="26"/>
        </w:rPr>
        <w:t>lien ?</w:t>
      </w:r>
      <w:r w:rsidR="00664730">
        <w:rPr>
          <w:rFonts w:ascii="Calibri" w:hAnsi="Calibri"/>
          <w:sz w:val="26"/>
          <w:szCs w:val="26"/>
        </w:rPr>
        <w:t xml:space="preserve"> …………………………………………….</w:t>
      </w:r>
    </w:p>
    <w:p w14:paraId="44C711CC" w14:textId="77777777" w:rsidR="00E942BE" w:rsidRDefault="00E942BE" w:rsidP="00664730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Un vaste mouvement de solidarité s’est créé. En quoi consiste-t-il ?</w:t>
      </w:r>
      <w:r w:rsidR="00664730">
        <w:rPr>
          <w:rFonts w:ascii="Calibri" w:hAnsi="Calibri"/>
          <w:sz w:val="26"/>
          <w:szCs w:val="26"/>
        </w:rPr>
        <w:t xml:space="preserve"> ……………………………………………</w:t>
      </w:r>
    </w:p>
    <w:p w14:paraId="24028FF6" w14:textId="77777777" w:rsidR="00664730" w:rsidRDefault="00664730" w:rsidP="00664730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11598379" w14:textId="77777777" w:rsidR="00664730" w:rsidRDefault="00664730" w:rsidP="00664730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En quelle année ce mouvement a-t-il débuté ?</w:t>
      </w:r>
    </w:p>
    <w:p w14:paraId="321567CA" w14:textId="77777777" w:rsidR="00E942BE" w:rsidRDefault="00E942BE" w:rsidP="00664730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Quel est le nombre de migrants </w:t>
      </w:r>
      <w:r w:rsidR="000B3C8A">
        <w:rPr>
          <w:rFonts w:ascii="Calibri" w:hAnsi="Calibri"/>
          <w:sz w:val="26"/>
          <w:szCs w:val="26"/>
        </w:rPr>
        <w:t>accueillis chaque soir en Belgique ?</w:t>
      </w:r>
      <w:r w:rsidR="00664730">
        <w:rPr>
          <w:rFonts w:ascii="Calibri" w:hAnsi="Calibri"/>
          <w:sz w:val="26"/>
          <w:szCs w:val="26"/>
        </w:rPr>
        <w:t xml:space="preserve"> …………………………………………..</w:t>
      </w:r>
    </w:p>
    <w:p w14:paraId="7A3B7803" w14:textId="5A04E2CE" w:rsidR="00E942BE" w:rsidRDefault="000B3C8A" w:rsidP="00664730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Une vidéo est visi</w:t>
      </w:r>
      <w:r w:rsidR="00A61CE6">
        <w:rPr>
          <w:rFonts w:ascii="Calibri" w:hAnsi="Calibri"/>
          <w:sz w:val="26"/>
          <w:szCs w:val="26"/>
        </w:rPr>
        <w:t>ble sur I</w:t>
      </w:r>
      <w:r w:rsidR="00E942BE">
        <w:rPr>
          <w:rFonts w:ascii="Calibri" w:hAnsi="Calibri"/>
          <w:sz w:val="26"/>
          <w:szCs w:val="26"/>
        </w:rPr>
        <w:t>nternet. Sur quel site ?</w:t>
      </w:r>
      <w:r w:rsidR="00664730">
        <w:rPr>
          <w:rFonts w:ascii="Calibri" w:hAnsi="Calibri"/>
          <w:sz w:val="26"/>
          <w:szCs w:val="26"/>
        </w:rPr>
        <w:t xml:space="preserve"> …………………………………………………………………………</w:t>
      </w:r>
    </w:p>
    <w:p w14:paraId="5677FDCE" w14:textId="77777777" w:rsidR="00E942BE" w:rsidRDefault="00E942BE" w:rsidP="00664730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L’interview a été réalisée dans une école. De quelle école s’agit-il ?</w:t>
      </w:r>
      <w:r w:rsidR="00664730">
        <w:rPr>
          <w:rFonts w:ascii="Calibri" w:hAnsi="Calibri"/>
          <w:sz w:val="26"/>
          <w:szCs w:val="26"/>
        </w:rPr>
        <w:t xml:space="preserve"> ……………………………………………</w:t>
      </w:r>
    </w:p>
    <w:p w14:paraId="5450A545" w14:textId="77777777" w:rsidR="00E942BE" w:rsidRDefault="00E942BE" w:rsidP="00664730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Trois enfants sont nommés. Quels sont leurs prénoms ?</w:t>
      </w:r>
      <w:r w:rsidR="00664730">
        <w:rPr>
          <w:rFonts w:ascii="Calibri" w:hAnsi="Calibri"/>
          <w:sz w:val="26"/>
          <w:szCs w:val="26"/>
        </w:rPr>
        <w:t xml:space="preserve"> ……………………………………………………………..</w:t>
      </w:r>
    </w:p>
    <w:p w14:paraId="34E13550" w14:textId="77777777" w:rsidR="00E942BE" w:rsidRPr="00E942BE" w:rsidRDefault="00CB45C1" w:rsidP="00664730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1552" behindDoc="0" locked="0" layoutInCell="1" allowOverlap="1" wp14:anchorId="161C8E02" wp14:editId="6080AB55">
                <wp:simplePos x="0" y="0"/>
                <wp:positionH relativeFrom="column">
                  <wp:posOffset>4445</wp:posOffset>
                </wp:positionH>
                <wp:positionV relativeFrom="paragraph">
                  <wp:posOffset>-238125</wp:posOffset>
                </wp:positionV>
                <wp:extent cx="6485890" cy="628650"/>
                <wp:effectExtent l="25400" t="25400" r="16510" b="31750"/>
                <wp:wrapTopAndBottom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7B2C0B" w14:textId="12BE614C" w:rsidR="00C83B90" w:rsidRPr="00323B46" w:rsidRDefault="00C83B90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5</w:t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3 : La politique et le sport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.35pt;margin-top:-18.75pt;width:510.7pt;height:49.5pt;z-index:2516715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Iu+AIAACMGAAAOAAAAZHJzL2Uyb0RvYy54bWysVF1v0zAUfUfiP1h+75L0I02jpVPXtQiJ&#10;j4mBeHZjpzE4drDdpQXx37m+zUo3eJgQqRT5NtfH955zj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14:paraId="097B2C0B" w14:textId="12BE614C" w:rsidR="00C83B90" w:rsidRPr="00323B46" w:rsidRDefault="00C83B90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5</w:t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3 : La politique et le sport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3EC71175" w14:textId="75CB6B09" w:rsidR="00C62724" w:rsidRPr="00A94CDD" w:rsidRDefault="002504F0" w:rsidP="00C62724">
      <w:pPr>
        <w:pStyle w:val="Corpsdetexte"/>
        <w:spacing w:line="150" w:lineRule="atLeast"/>
        <w:rPr>
          <w:rFonts w:ascii="Calibri" w:hAnsi="Calibri"/>
          <w:sz w:val="12"/>
          <w:szCs w:val="12"/>
        </w:rPr>
      </w:pPr>
      <w:r>
        <w:rPr>
          <w:rFonts w:ascii="Calibri" w:hAnsi="Calibri"/>
          <w:bCs/>
          <w:sz w:val="30"/>
          <w:szCs w:val="30"/>
        </w:rPr>
        <w:t>Dans cette grille se plac</w:t>
      </w:r>
      <w:r w:rsidR="002209CC">
        <w:rPr>
          <w:rFonts w:ascii="Calibri" w:hAnsi="Calibri"/>
          <w:bCs/>
          <w:sz w:val="30"/>
          <w:szCs w:val="30"/>
        </w:rPr>
        <w:t>ent dix mo</w:t>
      </w:r>
      <w:r>
        <w:rPr>
          <w:rFonts w:ascii="Calibri" w:hAnsi="Calibri"/>
          <w:bCs/>
          <w:sz w:val="30"/>
          <w:szCs w:val="30"/>
        </w:rPr>
        <w:t>ts synonymes de ceux du cadre</w:t>
      </w:r>
      <w:r w:rsidR="002209CC">
        <w:rPr>
          <w:rFonts w:ascii="Calibri" w:hAnsi="Calibri"/>
          <w:bCs/>
          <w:sz w:val="30"/>
          <w:szCs w:val="30"/>
        </w:rPr>
        <w:t xml:space="preserve"> ci-dessous. Ils sont tirés de l’article. On peut les lire </w:t>
      </w:r>
      <w:r>
        <w:rPr>
          <w:rFonts w:ascii="Calibri" w:hAnsi="Calibri"/>
          <w:bCs/>
          <w:sz w:val="30"/>
          <w:szCs w:val="30"/>
        </w:rPr>
        <w:t>horizontalement ou verticalement</w:t>
      </w:r>
      <w:r w:rsidR="00C62724" w:rsidRPr="00323B46">
        <w:rPr>
          <w:rFonts w:ascii="Calibri" w:hAnsi="Calibri"/>
          <w:bCs/>
          <w:sz w:val="30"/>
          <w:szCs w:val="30"/>
        </w:rPr>
        <w:t>.</w:t>
      </w:r>
    </w:p>
    <w:p w14:paraId="75F595B5" w14:textId="1F186449" w:rsidR="00C62724" w:rsidRDefault="00ED4E36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drawing>
          <wp:inline distT="0" distB="0" distL="0" distR="0" wp14:anchorId="63347A38" wp14:editId="0F2F27D9">
            <wp:extent cx="4038600" cy="4953000"/>
            <wp:effectExtent l="0" t="0" r="0" b="0"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AEEE3" w14:textId="77777777" w:rsidR="006539F8" w:rsidRDefault="006539F8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ED4E36" w:rsidRPr="00ED4E36" w14:paraId="6D4FB21D" w14:textId="77777777" w:rsidTr="00ED4E36">
        <w:tc>
          <w:tcPr>
            <w:tcW w:w="5173" w:type="dxa"/>
          </w:tcPr>
          <w:p w14:paraId="2C80487A" w14:textId="18676BC0" w:rsidR="00ED4E36" w:rsidRPr="00ED4E36" w:rsidRDefault="00ED4E36" w:rsidP="00ED4E36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ED4E36">
              <w:rPr>
                <w:rFonts w:ascii="Calibri" w:hAnsi="Calibri"/>
                <w:b/>
                <w:sz w:val="26"/>
                <w:szCs w:val="26"/>
              </w:rPr>
              <w:t>Horizontalement</w:t>
            </w:r>
          </w:p>
        </w:tc>
        <w:tc>
          <w:tcPr>
            <w:tcW w:w="5173" w:type="dxa"/>
          </w:tcPr>
          <w:p w14:paraId="506928D1" w14:textId="529D5142" w:rsidR="00ED4E36" w:rsidRPr="00ED4E36" w:rsidRDefault="00ED4E36" w:rsidP="00ED4E36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ED4E36">
              <w:rPr>
                <w:rFonts w:ascii="Calibri" w:hAnsi="Calibri"/>
                <w:b/>
                <w:sz w:val="26"/>
                <w:szCs w:val="26"/>
              </w:rPr>
              <w:t>Verticalement</w:t>
            </w:r>
          </w:p>
        </w:tc>
      </w:tr>
      <w:tr w:rsidR="00ED4E36" w:rsidRPr="00ED4E36" w14:paraId="4F29F9F8" w14:textId="77777777" w:rsidTr="00ED4E36">
        <w:tc>
          <w:tcPr>
            <w:tcW w:w="5173" w:type="dxa"/>
          </w:tcPr>
          <w:p w14:paraId="0D1A6EBC" w14:textId="43C35F26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1-</w:t>
            </w:r>
            <w:r w:rsidRPr="00ED4E36">
              <w:rPr>
                <w:rFonts w:ascii="Calibri" w:hAnsi="Calibri"/>
                <w:sz w:val="26"/>
                <w:szCs w:val="26"/>
              </w:rPr>
              <w:t xml:space="preserve"> Insulte</w:t>
            </w:r>
          </w:p>
          <w:p w14:paraId="4A16EC67" w14:textId="0369872D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2- Déplacement, exode</w:t>
            </w:r>
          </w:p>
          <w:p w14:paraId="02737A94" w14:textId="77777777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3- Sport de ballon</w:t>
            </w:r>
          </w:p>
          <w:p w14:paraId="59D5ECD3" w14:textId="37FB47A4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4-</w:t>
            </w:r>
            <w:r w:rsidR="006539F8">
              <w:rPr>
                <w:rFonts w:ascii="Calibri" w:hAnsi="Calibri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sz w:val="26"/>
                <w:szCs w:val="26"/>
              </w:rPr>
              <w:t>Différence, disproportion</w:t>
            </w:r>
          </w:p>
          <w:p w14:paraId="204F5730" w14:textId="77777777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5- Prétexte</w:t>
            </w:r>
          </w:p>
          <w:p w14:paraId="4F1108DC" w14:textId="77777777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6- Responsable d’un délit</w:t>
            </w:r>
          </w:p>
          <w:p w14:paraId="66C8E343" w14:textId="77777777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7- Droit</w:t>
            </w:r>
          </w:p>
          <w:p w14:paraId="2570FAB9" w14:textId="349D00A2" w:rsidR="00ED4E36" w:rsidRP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8- Originaire d’un autre pays</w:t>
            </w:r>
          </w:p>
        </w:tc>
        <w:tc>
          <w:tcPr>
            <w:tcW w:w="5173" w:type="dxa"/>
          </w:tcPr>
          <w:p w14:paraId="062E17EE" w14:textId="77777777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1- Message, conférence</w:t>
            </w:r>
          </w:p>
          <w:p w14:paraId="310F7FA4" w14:textId="77777777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2- Protection, assurance</w:t>
            </w:r>
          </w:p>
          <w:p w14:paraId="66B6A565" w14:textId="77777777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3- Quelqu’un cherchant refuge</w:t>
            </w:r>
          </w:p>
          <w:p w14:paraId="1AE30999" w14:textId="77777777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4- Rejet</w:t>
            </w:r>
          </w:p>
          <w:p w14:paraId="423E0D4B" w14:textId="77777777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5- Culture physique</w:t>
            </w:r>
          </w:p>
          <w:p w14:paraId="754F094B" w14:textId="77777777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6- Sport de raquette</w:t>
            </w:r>
          </w:p>
          <w:p w14:paraId="34858BF1" w14:textId="77777777" w:rsid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7- Punir</w:t>
            </w:r>
          </w:p>
          <w:p w14:paraId="7A4F4C2B" w14:textId="47624A85" w:rsidR="00ED4E36" w:rsidRPr="00ED4E36" w:rsidRDefault="00ED4E36" w:rsidP="006539F8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8- Discrimination</w:t>
            </w:r>
          </w:p>
        </w:tc>
      </w:tr>
    </w:tbl>
    <w:p w14:paraId="067F39C1" w14:textId="025664B6" w:rsidR="00C62724" w:rsidRDefault="00C62724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14:paraId="59D7496C" w14:textId="77777777" w:rsidR="00C62724" w:rsidRPr="00B737AB" w:rsidRDefault="00C62724" w:rsidP="00B737AB">
      <w:pPr>
        <w:pStyle w:val="Sansinterligne"/>
        <w:rPr>
          <w:rFonts w:ascii="Calibri" w:hAnsi="Calibri"/>
          <w:sz w:val="30"/>
          <w:szCs w:val="30"/>
        </w:rPr>
      </w:pPr>
    </w:p>
    <w:p w14:paraId="46EBC4FF" w14:textId="25425F14" w:rsidR="00C62724" w:rsidRPr="00B737AB" w:rsidRDefault="002D6E02" w:rsidP="00B737AB">
      <w:pPr>
        <w:pStyle w:val="Sansinterligne"/>
        <w:rPr>
          <w:rFonts w:ascii="Calibri" w:hAnsi="Calibri"/>
          <w:sz w:val="30"/>
          <w:szCs w:val="30"/>
        </w:rPr>
      </w:pPr>
      <w:r w:rsidRPr="00B737AB"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72576" behindDoc="0" locked="0" layoutInCell="1" allowOverlap="1" wp14:anchorId="4339C198" wp14:editId="53BC2FBB">
                <wp:simplePos x="0" y="0"/>
                <wp:positionH relativeFrom="column">
                  <wp:posOffset>-45085</wp:posOffset>
                </wp:positionH>
                <wp:positionV relativeFrom="paragraph">
                  <wp:posOffset>-130175</wp:posOffset>
                </wp:positionV>
                <wp:extent cx="6485890" cy="561975"/>
                <wp:effectExtent l="25400" t="25400" r="16510" b="22225"/>
                <wp:wrapTopAndBottom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63619E" w14:textId="6D098223" w:rsidR="00C83B90" w:rsidRPr="00323B46" w:rsidRDefault="00C83B90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6</w:t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4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Alex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Vizorek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, quel rôle joue le rire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4" style="position:absolute;margin-left:-3.55pt;margin-top:-10.25pt;width:510.7pt;height:44.25pt;z-index:25167257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14:paraId="4763619E" w14:textId="6D098223" w:rsidR="00C83B90" w:rsidRPr="00323B46" w:rsidRDefault="00C83B90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6</w:t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4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Alex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Vizorek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, quel rôle joue le rire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B737AB">
        <w:rPr>
          <w:rFonts w:ascii="Calibri" w:hAnsi="Calibri"/>
          <w:bCs/>
          <w:sz w:val="30"/>
          <w:szCs w:val="30"/>
        </w:rPr>
        <w:t xml:space="preserve">1) </w:t>
      </w:r>
      <w:r w:rsidR="00B737AB">
        <w:rPr>
          <w:rFonts w:ascii="Calibri" w:hAnsi="Calibri"/>
          <w:b/>
          <w:bCs/>
          <w:sz w:val="30"/>
          <w:szCs w:val="30"/>
        </w:rPr>
        <w:t>Répondez</w:t>
      </w:r>
      <w:r w:rsidR="00B737AB">
        <w:rPr>
          <w:rFonts w:ascii="Calibri" w:hAnsi="Calibri"/>
          <w:bCs/>
          <w:sz w:val="30"/>
          <w:szCs w:val="30"/>
        </w:rPr>
        <w:t xml:space="preserve"> à la question posée dans le titre de l’article « Quel rôle joue le rire dans le spectacle d’Alex </w:t>
      </w:r>
      <w:proofErr w:type="spellStart"/>
      <w:r w:rsidR="00B737AB">
        <w:rPr>
          <w:rFonts w:ascii="Calibri" w:hAnsi="Calibri"/>
          <w:bCs/>
          <w:sz w:val="30"/>
          <w:szCs w:val="30"/>
        </w:rPr>
        <w:t>Vizorek</w:t>
      </w:r>
      <w:proofErr w:type="spellEnd"/>
      <w:r w:rsidR="00B737AB">
        <w:rPr>
          <w:rFonts w:ascii="Calibri" w:hAnsi="Calibri"/>
          <w:bCs/>
          <w:sz w:val="30"/>
          <w:szCs w:val="30"/>
        </w:rPr>
        <w:t xml:space="preserve"> ». </w:t>
      </w:r>
      <w:r w:rsidR="00B737AB" w:rsidRPr="00B737AB">
        <w:rPr>
          <w:rFonts w:ascii="Calibri" w:hAnsi="Calibri"/>
          <w:b/>
          <w:bCs/>
          <w:sz w:val="30"/>
          <w:szCs w:val="30"/>
        </w:rPr>
        <w:t>Composez</w:t>
      </w:r>
      <w:r w:rsidR="00B737AB">
        <w:rPr>
          <w:rFonts w:ascii="Calibri" w:hAnsi="Calibri"/>
          <w:bCs/>
          <w:sz w:val="30"/>
          <w:szCs w:val="30"/>
        </w:rPr>
        <w:t xml:space="preserve"> des phrases bien construites.</w:t>
      </w:r>
    </w:p>
    <w:p w14:paraId="7F169928" w14:textId="409D4289" w:rsidR="00B737AB" w:rsidRDefault="00C62724" w:rsidP="00B737AB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 w:rsidRPr="00B737AB">
        <w:rPr>
          <w:rFonts w:ascii="Calibri" w:hAnsi="Calibri"/>
          <w:sz w:val="30"/>
          <w:szCs w:val="30"/>
        </w:rPr>
        <w:br/>
      </w:r>
      <w:r w:rsidR="00B737AB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49FE4391" w14:textId="77777777" w:rsidR="00B737AB" w:rsidRDefault="00B737AB" w:rsidP="00B737AB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3A72F21C" w14:textId="77777777" w:rsidR="00B737AB" w:rsidRDefault="00B737AB" w:rsidP="00B737AB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32728706" w14:textId="4F746C35" w:rsidR="00B737AB" w:rsidRDefault="00B737AB" w:rsidP="00B737AB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6EB2B9EF" w14:textId="77777777" w:rsidR="00B737AB" w:rsidRDefault="00B737AB" w:rsidP="00B737AB">
      <w:pPr>
        <w:pStyle w:val="Sansinterligne"/>
        <w:rPr>
          <w:rFonts w:ascii="Calibri" w:hAnsi="Calibri"/>
          <w:sz w:val="26"/>
          <w:szCs w:val="26"/>
        </w:rPr>
      </w:pPr>
    </w:p>
    <w:p w14:paraId="46CA5DE2" w14:textId="77777777" w:rsidR="00536ADC" w:rsidRDefault="005921CF" w:rsidP="00B737AB">
      <w:pPr>
        <w:pStyle w:val="Sansinterligne"/>
        <w:rPr>
          <w:rFonts w:ascii="Calibri" w:hAnsi="Calibri"/>
          <w:sz w:val="30"/>
          <w:szCs w:val="30"/>
        </w:rPr>
      </w:pPr>
      <w:r w:rsidRPr="005921CF">
        <w:rPr>
          <w:rFonts w:ascii="Calibri" w:hAnsi="Calibri"/>
          <w:sz w:val="30"/>
          <w:szCs w:val="30"/>
        </w:rPr>
        <w:t xml:space="preserve">2) </w:t>
      </w:r>
      <w:r w:rsidR="00536ADC">
        <w:rPr>
          <w:rFonts w:ascii="Calibri" w:hAnsi="Calibri"/>
          <w:sz w:val="30"/>
          <w:szCs w:val="30"/>
        </w:rPr>
        <w:t xml:space="preserve">Sous chaque extrait de l’interview, </w:t>
      </w:r>
      <w:r w:rsidR="00536ADC" w:rsidRPr="00536ADC">
        <w:rPr>
          <w:rFonts w:ascii="Calibri" w:hAnsi="Calibri"/>
          <w:b/>
          <w:sz w:val="30"/>
          <w:szCs w:val="30"/>
        </w:rPr>
        <w:t>écrive</w:t>
      </w:r>
      <w:r w:rsidR="00536ADC" w:rsidRPr="002504F0">
        <w:rPr>
          <w:rFonts w:ascii="Calibri" w:hAnsi="Calibri"/>
          <w:b/>
          <w:sz w:val="30"/>
          <w:szCs w:val="30"/>
        </w:rPr>
        <w:t>z</w:t>
      </w:r>
      <w:r w:rsidR="00536ADC">
        <w:rPr>
          <w:rFonts w:ascii="Calibri" w:hAnsi="Calibri"/>
          <w:sz w:val="30"/>
          <w:szCs w:val="30"/>
        </w:rPr>
        <w:t xml:space="preserve"> la question correspondante.</w:t>
      </w:r>
    </w:p>
    <w:p w14:paraId="4A15E141" w14:textId="77777777" w:rsidR="00536ADC" w:rsidRDefault="00536ADC" w:rsidP="00B737AB">
      <w:pPr>
        <w:pStyle w:val="Sansinterligne"/>
        <w:rPr>
          <w:rFonts w:ascii="Calibri" w:hAnsi="Calibri"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3"/>
        <w:gridCol w:w="3761"/>
        <w:gridCol w:w="3308"/>
      </w:tblGrid>
      <w:tr w:rsidR="005E64A5" w14:paraId="5F8911C3" w14:textId="77777777" w:rsidTr="00606EBC">
        <w:trPr>
          <w:trHeight w:val="5177"/>
        </w:trPr>
        <w:tc>
          <w:tcPr>
            <w:tcW w:w="3448" w:type="dxa"/>
            <w:vAlign w:val="center"/>
          </w:tcPr>
          <w:p w14:paraId="35DBF444" w14:textId="48896279" w:rsidR="005E64A5" w:rsidRDefault="00606EBC" w:rsidP="00B737AB">
            <w:pPr>
              <w:pStyle w:val="Sansinterligne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noProof/>
                <w:sz w:val="30"/>
                <w:szCs w:val="30"/>
                <w:lang w:eastAsia="fr-BE" w:bidi="ar-SA"/>
              </w:rPr>
              <w:drawing>
                <wp:inline distT="0" distB="0" distL="0" distR="0" wp14:anchorId="61EF6102" wp14:editId="6FA5D92C">
                  <wp:extent cx="1636395" cy="1655445"/>
                  <wp:effectExtent l="0" t="0" r="0" b="0"/>
                  <wp:docPr id="20" name="Image 20" descr="Macintosh SSD:Users:geneboule:Desktop:JDE:JDE 2017-2018:20180302:Capture d’écran 2018-02-26 à 11.48.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SSD:Users:geneboule:Desktop:JDE:JDE 2017-2018:20180302:Capture d’écran 2018-02-26 à 11.48.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center"/>
          </w:tcPr>
          <w:p w14:paraId="5236B223" w14:textId="4BBB9AC2" w:rsidR="005E64A5" w:rsidRDefault="00606EBC" w:rsidP="00B737AB">
            <w:pPr>
              <w:pStyle w:val="Sansinterligne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noProof/>
                <w:sz w:val="30"/>
                <w:szCs w:val="30"/>
                <w:lang w:eastAsia="fr-BE" w:bidi="ar-SA"/>
              </w:rPr>
              <w:drawing>
                <wp:inline distT="0" distB="0" distL="0" distR="0" wp14:anchorId="6F55ED21" wp14:editId="54AEA9F9">
                  <wp:extent cx="2021205" cy="2916555"/>
                  <wp:effectExtent l="0" t="0" r="10795" b="4445"/>
                  <wp:docPr id="22" name="Image 22" descr="Macintosh SSD:Users:geneboule:Desktop:JDE:JDE 2017-2018:20180302:Capture d’écran 2018-02-26 à 11.48.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SSD:Users:geneboule:Desktop:JDE:JDE 2017-2018:20180302:Capture d’écran 2018-02-26 à 11.48.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291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center"/>
          </w:tcPr>
          <w:p w14:paraId="175CD5F7" w14:textId="09B83E66" w:rsidR="005E64A5" w:rsidRDefault="00606EBC" w:rsidP="00B737AB">
            <w:pPr>
              <w:pStyle w:val="Sansinterligne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noProof/>
                <w:sz w:val="30"/>
                <w:szCs w:val="30"/>
                <w:lang w:eastAsia="fr-BE" w:bidi="ar-SA"/>
              </w:rPr>
              <w:drawing>
                <wp:inline distT="0" distB="0" distL="0" distR="0" wp14:anchorId="12AC74D2" wp14:editId="0E12FE73">
                  <wp:extent cx="2040255" cy="2059940"/>
                  <wp:effectExtent l="0" t="0" r="0" b="0"/>
                  <wp:docPr id="23" name="Image 23" descr="Macintosh SSD:Users:geneboule:Desktop:JDE:JDE 2017-2018:20180302:Capture d’écran 2018-02-26 à 11.48.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SSD:Users:geneboule:Desktop:JDE:JDE 2017-2018:20180302:Capture d’écran 2018-02-26 à 11.48.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4A5" w14:paraId="27160B3C" w14:textId="77777777" w:rsidTr="00606EBC">
        <w:tc>
          <w:tcPr>
            <w:tcW w:w="3448" w:type="dxa"/>
            <w:vAlign w:val="center"/>
          </w:tcPr>
          <w:p w14:paraId="7C3E8081" w14:textId="77777777" w:rsidR="005E64A5" w:rsidRDefault="005E64A5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</w:p>
          <w:p w14:paraId="04D4D093" w14:textId="16460DDA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188E1161" w14:textId="0B40FC1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5713BA39" w14:textId="3E456F36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0EACC341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14CB4120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548E180E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287B460D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3449" w:type="dxa"/>
            <w:vAlign w:val="center"/>
          </w:tcPr>
          <w:p w14:paraId="05F607C5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4A94C790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48B8C597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7381095E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38516159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1C3B1CE5" w14:textId="7E50AFA8" w:rsidR="005E64A5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</w:tc>
        <w:tc>
          <w:tcPr>
            <w:tcW w:w="3449" w:type="dxa"/>
            <w:vAlign w:val="center"/>
          </w:tcPr>
          <w:p w14:paraId="786FCE78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7450B6F8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57883F27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20EBAD23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0C5DD5C2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22D02B33" w14:textId="15D395EF" w:rsidR="005E64A5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</w:tc>
      </w:tr>
      <w:tr w:rsidR="005E64A5" w14:paraId="55E78324" w14:textId="77777777" w:rsidTr="00606EBC">
        <w:trPr>
          <w:trHeight w:val="3889"/>
        </w:trPr>
        <w:tc>
          <w:tcPr>
            <w:tcW w:w="3448" w:type="dxa"/>
            <w:vAlign w:val="center"/>
          </w:tcPr>
          <w:p w14:paraId="13B9D01F" w14:textId="10265A58" w:rsidR="005E64A5" w:rsidRDefault="00606EBC" w:rsidP="00B737AB">
            <w:pPr>
              <w:pStyle w:val="Sansinterligne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noProof/>
                <w:sz w:val="30"/>
                <w:szCs w:val="30"/>
                <w:lang w:eastAsia="fr-BE" w:bidi="ar-SA"/>
              </w:rPr>
              <w:lastRenderedPageBreak/>
              <w:drawing>
                <wp:inline distT="0" distB="0" distL="0" distR="0" wp14:anchorId="0CD29133" wp14:editId="234E5BD9">
                  <wp:extent cx="2069465" cy="2069465"/>
                  <wp:effectExtent l="0" t="0" r="0" b="0"/>
                  <wp:docPr id="21" name="Image 21" descr="Macintosh SSD:Users:geneboule:Desktop:JDE:JDE 2017-2018:20180302:Capture d’écran 2018-02-26 à 11.48.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SSD:Users:geneboule:Desktop:JDE:JDE 2017-2018:20180302:Capture d’écran 2018-02-26 à 11.48.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65" cy="206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center"/>
          </w:tcPr>
          <w:p w14:paraId="5A71E823" w14:textId="0A937A69" w:rsidR="005E64A5" w:rsidRDefault="00606EBC" w:rsidP="00B737AB">
            <w:pPr>
              <w:pStyle w:val="Sansinterligne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noProof/>
                <w:sz w:val="30"/>
                <w:szCs w:val="30"/>
                <w:lang w:eastAsia="fr-BE" w:bidi="ar-SA"/>
              </w:rPr>
              <w:drawing>
                <wp:inline distT="0" distB="0" distL="0" distR="0" wp14:anchorId="68910BD5" wp14:editId="128EC7CB">
                  <wp:extent cx="2338705" cy="645160"/>
                  <wp:effectExtent l="0" t="0" r="0" b="0"/>
                  <wp:docPr id="19" name="Image 19" descr="Macintosh SSD:Users:geneboule:Desktop:JDE:JDE 2017-2018:20180302:Capture d’écran 2018-02-26 à 11.47.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SSD:Users:geneboule:Desktop:JDE:JDE 2017-2018:20180302:Capture d’écran 2018-02-26 à 11.47.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center"/>
          </w:tcPr>
          <w:p w14:paraId="5EE36D5D" w14:textId="77777777" w:rsidR="005E64A5" w:rsidRDefault="005E64A5" w:rsidP="00B737AB">
            <w:pPr>
              <w:pStyle w:val="Sansinterligne"/>
              <w:rPr>
                <w:rFonts w:ascii="Calibri" w:hAnsi="Calibri"/>
                <w:sz w:val="30"/>
                <w:szCs w:val="30"/>
              </w:rPr>
            </w:pPr>
          </w:p>
        </w:tc>
      </w:tr>
      <w:tr w:rsidR="005E64A5" w14:paraId="3B975178" w14:textId="77777777" w:rsidTr="00606EBC">
        <w:tc>
          <w:tcPr>
            <w:tcW w:w="3448" w:type="dxa"/>
            <w:vAlign w:val="center"/>
          </w:tcPr>
          <w:p w14:paraId="317D2282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</w:p>
          <w:p w14:paraId="712BA825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32DE87BB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1E09E72E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7CF685CE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18783596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56AC77CF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2D9EEDAC" w14:textId="77777777" w:rsidR="005E64A5" w:rsidRDefault="005E64A5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3449" w:type="dxa"/>
            <w:vAlign w:val="center"/>
          </w:tcPr>
          <w:p w14:paraId="13A023B0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</w:p>
          <w:p w14:paraId="28A194B1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59D21E5E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6CE3F4B5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002FA790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3F3BF0B1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798D84AD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4510A10C" w14:textId="77777777" w:rsidR="005E64A5" w:rsidRDefault="005E64A5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3449" w:type="dxa"/>
            <w:vAlign w:val="center"/>
          </w:tcPr>
          <w:p w14:paraId="0185E564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</w:p>
          <w:p w14:paraId="4527C8EC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2253EB1D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086F8829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39C75174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2E8CB0B3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66638988" w14:textId="77777777" w:rsidR="00606EBC" w:rsidRDefault="00606EBC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…………………………………….</w:t>
            </w:r>
          </w:p>
          <w:p w14:paraId="29FF20BA" w14:textId="77777777" w:rsidR="005E64A5" w:rsidRDefault="005E64A5" w:rsidP="00606EBC">
            <w:pPr>
              <w:pStyle w:val="Sansinterligne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</w:tr>
    </w:tbl>
    <w:p w14:paraId="09F423FB" w14:textId="5C808908" w:rsidR="00C62724" w:rsidRPr="005921CF" w:rsidRDefault="00C62724" w:rsidP="00B737AB">
      <w:pPr>
        <w:pStyle w:val="Sansinterligne"/>
        <w:rPr>
          <w:rFonts w:ascii="Calibri" w:hAnsi="Calibri"/>
          <w:bCs/>
          <w:sz w:val="30"/>
          <w:szCs w:val="30"/>
        </w:rPr>
      </w:pPr>
      <w:r w:rsidRPr="005921CF">
        <w:rPr>
          <w:rFonts w:ascii="Calibri" w:hAnsi="Calibri"/>
          <w:sz w:val="30"/>
          <w:szCs w:val="30"/>
        </w:rPr>
        <w:br/>
      </w:r>
    </w:p>
    <w:p w14:paraId="58303E0E" w14:textId="4AA6FB6D" w:rsidR="00B737AB" w:rsidRDefault="00B737AB" w:rsidP="00C62724">
      <w:pPr>
        <w:pStyle w:val="Corpsdetexte"/>
        <w:spacing w:after="0"/>
        <w:rPr>
          <w:rFonts w:ascii="Calibri" w:hAnsi="Calibri"/>
          <w:b/>
          <w:bCs/>
          <w:sz w:val="30"/>
          <w:szCs w:val="30"/>
        </w:rPr>
      </w:pPr>
      <w:r w:rsidRPr="00B737AB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73600" behindDoc="0" locked="0" layoutInCell="1" allowOverlap="1" wp14:anchorId="2C2C3214" wp14:editId="3590E390">
                <wp:simplePos x="0" y="0"/>
                <wp:positionH relativeFrom="column">
                  <wp:posOffset>-55245</wp:posOffset>
                </wp:positionH>
                <wp:positionV relativeFrom="paragraph">
                  <wp:posOffset>584200</wp:posOffset>
                </wp:positionV>
                <wp:extent cx="6485890" cy="561975"/>
                <wp:effectExtent l="25400" t="25400" r="16510" b="22225"/>
                <wp:wrapTopAndBottom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2B7CC5" w14:textId="1415A920" w:rsidR="00C83B90" w:rsidRPr="00323B46" w:rsidRDefault="00C83B90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7</w:t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4 : Journée mondiale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-4.35pt;margin-top:46pt;width:510.7pt;height:44.25pt;z-index:2516736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8m9wIAACM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" strokecolor="#e36c0a" strokeweight="3pt">
                <v:shadow color="#868686"/>
                <v:textbox inset="7.1pt,7.1pt,7.1pt,7.1pt">
                  <w:txbxContent>
                    <w:p w14:paraId="2F2B7CC5" w14:textId="1415A920" w:rsidR="00C83B90" w:rsidRPr="00323B46" w:rsidRDefault="00C83B90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7</w:t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4 : Journée mondiale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DC98570" w14:textId="77777777" w:rsidR="00B737AB" w:rsidRDefault="00B737AB" w:rsidP="00C62724">
      <w:pPr>
        <w:pStyle w:val="Corpsdetexte"/>
        <w:spacing w:after="0"/>
        <w:rPr>
          <w:rFonts w:ascii="Calibri" w:hAnsi="Calibri"/>
          <w:b/>
          <w:bCs/>
          <w:sz w:val="30"/>
          <w:szCs w:val="30"/>
        </w:rPr>
      </w:pPr>
    </w:p>
    <w:p w14:paraId="18E75BE2" w14:textId="77777777" w:rsidR="002F005E" w:rsidRDefault="002F005E" w:rsidP="00C62724">
      <w:pPr>
        <w:pStyle w:val="Corpsdetexte"/>
        <w:spacing w:after="0"/>
        <w:rPr>
          <w:rFonts w:ascii="Calibri" w:hAnsi="Calibri"/>
          <w:b/>
          <w:bCs/>
          <w:sz w:val="30"/>
          <w:szCs w:val="30"/>
        </w:rPr>
      </w:pPr>
    </w:p>
    <w:p w14:paraId="50E5B6F8" w14:textId="04CB3E9C" w:rsidR="002F005E" w:rsidRDefault="002F005E" w:rsidP="00C62724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1) </w:t>
      </w:r>
      <w:r>
        <w:rPr>
          <w:rFonts w:ascii="Calibri" w:hAnsi="Calibri"/>
          <w:b/>
          <w:bCs/>
          <w:sz w:val="30"/>
          <w:szCs w:val="30"/>
        </w:rPr>
        <w:t xml:space="preserve">Lisez </w:t>
      </w:r>
      <w:r w:rsidRPr="002F005E">
        <w:rPr>
          <w:rFonts w:ascii="Calibri" w:hAnsi="Calibri"/>
          <w:bCs/>
          <w:sz w:val="30"/>
          <w:szCs w:val="30"/>
        </w:rPr>
        <w:t>l’encadré sur la journée mondiale contre le racisme puis</w:t>
      </w:r>
      <w:r>
        <w:rPr>
          <w:rFonts w:ascii="Calibri" w:hAnsi="Calibri"/>
          <w:b/>
          <w:bCs/>
          <w:sz w:val="30"/>
          <w:szCs w:val="30"/>
        </w:rPr>
        <w:t xml:space="preserve"> répondez </w:t>
      </w:r>
      <w:r w:rsidRPr="002F005E">
        <w:rPr>
          <w:rFonts w:ascii="Calibri" w:hAnsi="Calibri"/>
          <w:bCs/>
          <w:sz w:val="30"/>
          <w:szCs w:val="30"/>
        </w:rPr>
        <w:t>aux questions.</w:t>
      </w:r>
    </w:p>
    <w:p w14:paraId="3A139146" w14:textId="77777777" w:rsidR="002F005E" w:rsidRPr="002F005E" w:rsidRDefault="002F005E" w:rsidP="00C62724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14:paraId="077DC864" w14:textId="0497012A" w:rsidR="002F005E" w:rsidRPr="002F005E" w:rsidRDefault="002F005E" w:rsidP="002F005E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 w:rsidRPr="002F005E">
        <w:rPr>
          <w:rFonts w:ascii="Calibri" w:hAnsi="Calibri"/>
          <w:bCs/>
          <w:sz w:val="26"/>
          <w:szCs w:val="26"/>
        </w:rPr>
        <w:t>Quel est le jour choisi pour la journée mondiale contre le racisme ?</w:t>
      </w:r>
      <w:r>
        <w:rPr>
          <w:rFonts w:ascii="Calibri" w:hAnsi="Calibri"/>
          <w:bCs/>
          <w:sz w:val="26"/>
          <w:szCs w:val="26"/>
        </w:rPr>
        <w:t xml:space="preserve"> …………………………………………..</w:t>
      </w:r>
    </w:p>
    <w:p w14:paraId="059CF471" w14:textId="34AB25F6" w:rsidR="002F005E" w:rsidRDefault="002F005E" w:rsidP="002F005E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 w:rsidRPr="002F005E">
        <w:rPr>
          <w:rFonts w:ascii="Calibri" w:hAnsi="Calibri"/>
          <w:bCs/>
          <w:sz w:val="26"/>
          <w:szCs w:val="26"/>
        </w:rPr>
        <w:t>Que s’est-il passé ce jour-là, il y a plus de cinquante ans ?</w:t>
      </w:r>
      <w:r>
        <w:rPr>
          <w:rFonts w:ascii="Calibri" w:hAnsi="Calibri"/>
          <w:bCs/>
          <w:sz w:val="26"/>
          <w:szCs w:val="26"/>
        </w:rPr>
        <w:t xml:space="preserve"> …………………………………………………………..</w:t>
      </w:r>
    </w:p>
    <w:p w14:paraId="03141660" w14:textId="0AC1CF9E" w:rsidR="002F005E" w:rsidRPr="002F005E" w:rsidRDefault="002F005E" w:rsidP="002F005E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42B3BFA0" w14:textId="77777777" w:rsidR="002F005E" w:rsidRDefault="002F005E" w:rsidP="00C62724">
      <w:pPr>
        <w:pStyle w:val="Corpsdetexte"/>
        <w:spacing w:after="0"/>
        <w:rPr>
          <w:rFonts w:ascii="Calibri" w:hAnsi="Calibri"/>
          <w:bCs/>
          <w:sz w:val="26"/>
          <w:szCs w:val="26"/>
        </w:rPr>
      </w:pPr>
    </w:p>
    <w:p w14:paraId="4710F82C" w14:textId="0A64029A" w:rsidR="00B737AB" w:rsidRPr="002F005E" w:rsidRDefault="002F005E" w:rsidP="00C62724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 w:rsidRPr="002F005E">
        <w:rPr>
          <w:rFonts w:ascii="Calibri" w:hAnsi="Calibri"/>
          <w:bCs/>
          <w:sz w:val="30"/>
          <w:szCs w:val="30"/>
        </w:rPr>
        <w:t xml:space="preserve">2) À l’occasion de cette journée, </w:t>
      </w:r>
      <w:r w:rsidRPr="002F005E">
        <w:rPr>
          <w:rFonts w:ascii="Calibri" w:hAnsi="Calibri"/>
          <w:b/>
          <w:bCs/>
          <w:sz w:val="30"/>
          <w:szCs w:val="30"/>
        </w:rPr>
        <w:t>réalisez</w:t>
      </w:r>
      <w:r w:rsidRPr="002F005E">
        <w:rPr>
          <w:rFonts w:ascii="Calibri" w:hAnsi="Calibri"/>
          <w:bCs/>
          <w:sz w:val="30"/>
          <w:szCs w:val="30"/>
        </w:rPr>
        <w:t xml:space="preserve"> une affiche contre le racisme. </w:t>
      </w:r>
      <w:r w:rsidRPr="002F005E">
        <w:rPr>
          <w:rFonts w:ascii="Calibri" w:hAnsi="Calibri"/>
          <w:b/>
          <w:bCs/>
          <w:sz w:val="30"/>
          <w:szCs w:val="30"/>
        </w:rPr>
        <w:t>Comparez</w:t>
      </w:r>
      <w:r>
        <w:rPr>
          <w:rFonts w:ascii="Calibri" w:hAnsi="Calibri"/>
          <w:bCs/>
          <w:sz w:val="30"/>
          <w:szCs w:val="30"/>
        </w:rPr>
        <w:t xml:space="preserve"> ensuite votre réalisation avec celles des</w:t>
      </w:r>
      <w:r w:rsidR="00A61CE6">
        <w:rPr>
          <w:rFonts w:ascii="Calibri" w:hAnsi="Calibri"/>
          <w:bCs/>
          <w:sz w:val="30"/>
          <w:szCs w:val="30"/>
        </w:rPr>
        <w:t xml:space="preserve"> autres élèves de votre classe.</w:t>
      </w:r>
    </w:p>
    <w:p w14:paraId="21439F84" w14:textId="77777777" w:rsidR="00C62724" w:rsidRDefault="00C62724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14:paraId="76BA9568" w14:textId="481A816F" w:rsidR="00B737AB" w:rsidRPr="002504F0" w:rsidRDefault="00B737AB" w:rsidP="002504F0">
      <w:pPr>
        <w:pStyle w:val="Corpsdetexte"/>
        <w:rPr>
          <w:rFonts w:ascii="Calibri" w:hAnsi="Calibri"/>
        </w:rPr>
      </w:pPr>
      <w:r w:rsidRPr="00B737AB"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80768" behindDoc="0" locked="0" layoutInCell="1" allowOverlap="1" wp14:anchorId="1C2E77D9" wp14:editId="12D9C9AC">
                <wp:simplePos x="0" y="0"/>
                <wp:positionH relativeFrom="column">
                  <wp:posOffset>-35560</wp:posOffset>
                </wp:positionH>
                <wp:positionV relativeFrom="paragraph">
                  <wp:posOffset>-271145</wp:posOffset>
                </wp:positionV>
                <wp:extent cx="6485890" cy="561975"/>
                <wp:effectExtent l="25400" t="25400" r="16510" b="22225"/>
                <wp:wrapTopAndBottom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422091" w14:textId="08E852A3" w:rsidR="00C83B90" w:rsidRPr="00323B46" w:rsidRDefault="00C83B90" w:rsidP="00B737AB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8</w:t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8628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Toutes les pages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-2.8pt;margin-top:-21.35pt;width:510.7pt;height:44.25pt;z-index:2516807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" strokecolor="#e36c0a" strokeweight="3pt">
                <v:shadow color="#868686"/>
                <v:textbox inset="7.1pt,7.1pt,7.1pt,7.1pt">
                  <w:txbxContent>
                    <w:p w14:paraId="59422091" w14:textId="08E852A3" w:rsidR="00C83B90" w:rsidRPr="00323B46" w:rsidRDefault="00C83B90" w:rsidP="00B737AB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8</w:t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8628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Toutes les pages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A1357">
        <w:rPr>
          <w:rFonts w:ascii="Calibri" w:hAnsi="Calibri"/>
          <w:bCs/>
          <w:sz w:val="30"/>
          <w:szCs w:val="30"/>
        </w:rPr>
        <w:t xml:space="preserve">Quizz. </w:t>
      </w:r>
      <w:r w:rsidR="002A1357">
        <w:rPr>
          <w:rFonts w:ascii="Calibri" w:hAnsi="Calibri"/>
          <w:b/>
          <w:bCs/>
          <w:sz w:val="30"/>
          <w:szCs w:val="30"/>
        </w:rPr>
        <w:t>Colori</w:t>
      </w:r>
      <w:r w:rsidRPr="00AC12E1">
        <w:rPr>
          <w:rFonts w:ascii="Calibri" w:hAnsi="Calibri"/>
          <w:b/>
          <w:bCs/>
          <w:sz w:val="30"/>
          <w:szCs w:val="30"/>
        </w:rPr>
        <w:t>ez</w:t>
      </w:r>
      <w:r>
        <w:rPr>
          <w:rFonts w:ascii="Calibri" w:hAnsi="Calibri"/>
          <w:bCs/>
          <w:sz w:val="30"/>
          <w:szCs w:val="30"/>
        </w:rPr>
        <w:t xml:space="preserve"> la proposition correcte.</w:t>
      </w:r>
    </w:p>
    <w:p w14:paraId="0EA6FA57" w14:textId="77777777" w:rsidR="002A1357" w:rsidRDefault="002A1357" w:rsidP="00B737A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14:paraId="36DE9F91" w14:textId="5546DDAD" w:rsidR="002A1357" w:rsidRDefault="002A1357" w:rsidP="00B737AB">
      <w:pPr>
        <w:pStyle w:val="Corpsdetexte"/>
        <w:spacing w:after="0"/>
        <w:rPr>
          <w:rFonts w:ascii="Calibri" w:hAnsi="Calibri"/>
          <w:b/>
          <w:bCs/>
          <w:sz w:val="26"/>
          <w:szCs w:val="26"/>
          <w:u w:val="single"/>
        </w:rPr>
      </w:pPr>
      <w:r w:rsidRPr="002A1357">
        <w:rPr>
          <w:rFonts w:ascii="Calibri" w:hAnsi="Calibri"/>
          <w:b/>
          <w:bCs/>
          <w:sz w:val="26"/>
          <w:szCs w:val="26"/>
          <w:u w:val="single"/>
        </w:rPr>
        <w:t>Page 1</w:t>
      </w:r>
      <w:r w:rsidR="00DC5A50">
        <w:rPr>
          <w:rFonts w:ascii="Calibri" w:hAnsi="Calibri"/>
          <w:b/>
          <w:sz w:val="26"/>
          <w:szCs w:val="26"/>
          <w:u w:val="single"/>
        </w:rPr>
        <w:t xml:space="preserve"> du dossier</w:t>
      </w:r>
    </w:p>
    <w:p w14:paraId="1A7406A5" w14:textId="77777777" w:rsidR="002A1357" w:rsidRDefault="002A1357" w:rsidP="00B737AB">
      <w:pPr>
        <w:pStyle w:val="Corpsdetexte"/>
        <w:spacing w:after="0"/>
        <w:rPr>
          <w:rFonts w:ascii="Calibri" w:hAnsi="Calibri"/>
          <w:bCs/>
          <w:sz w:val="26"/>
          <w:szCs w:val="26"/>
        </w:rPr>
      </w:pPr>
    </w:p>
    <w:p w14:paraId="48C2AB1E" w14:textId="6F2B73C4" w:rsidR="002A1357" w:rsidRPr="00D67CD3" w:rsidRDefault="002A1357" w:rsidP="00D67CD3">
      <w:pPr>
        <w:pStyle w:val="Corpsdetexte"/>
        <w:numPr>
          <w:ilvl w:val="0"/>
          <w:numId w:val="4"/>
        </w:numPr>
        <w:spacing w:after="0" w:line="276" w:lineRule="auto"/>
        <w:rPr>
          <w:rFonts w:ascii="Calibri" w:hAnsi="Calibri"/>
          <w:bCs/>
          <w:sz w:val="26"/>
          <w:szCs w:val="26"/>
        </w:rPr>
      </w:pPr>
      <w:r w:rsidRPr="00D67CD3">
        <w:rPr>
          <w:rFonts w:ascii="Calibri" w:hAnsi="Calibri"/>
          <w:bCs/>
          <w:sz w:val="26"/>
          <w:szCs w:val="26"/>
        </w:rPr>
        <w:t>Pendant quelle période historique a commencé le racisme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625"/>
        <w:gridCol w:w="2548"/>
        <w:gridCol w:w="2587"/>
      </w:tblGrid>
      <w:tr w:rsidR="002A1357" w:rsidRPr="00D67CD3" w14:paraId="76DD14CD" w14:textId="77777777" w:rsidTr="00D67CD3">
        <w:tc>
          <w:tcPr>
            <w:tcW w:w="2586" w:type="dxa"/>
          </w:tcPr>
          <w:p w14:paraId="0BCE8599" w14:textId="7964D6D3" w:rsidR="002A1357" w:rsidRPr="00D67CD3" w:rsidRDefault="002A1357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les temps modernes</w:t>
            </w:r>
          </w:p>
        </w:tc>
        <w:tc>
          <w:tcPr>
            <w:tcW w:w="2625" w:type="dxa"/>
          </w:tcPr>
          <w:p w14:paraId="0CE7FA87" w14:textId="4CCBBA74" w:rsidR="002A1357" w:rsidRPr="00D67CD3" w:rsidRDefault="00A61CE6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l’A</w:t>
            </w:r>
            <w:r w:rsidR="002A1357" w:rsidRPr="00D67CD3">
              <w:rPr>
                <w:rFonts w:ascii="Calibri" w:hAnsi="Calibri"/>
                <w:sz w:val="26"/>
                <w:szCs w:val="26"/>
              </w:rPr>
              <w:t>ntiquité</w:t>
            </w:r>
          </w:p>
        </w:tc>
        <w:tc>
          <w:tcPr>
            <w:tcW w:w="2548" w:type="dxa"/>
          </w:tcPr>
          <w:p w14:paraId="3A82CC82" w14:textId="3F500C13" w:rsidR="002A1357" w:rsidRPr="00D67CD3" w:rsidRDefault="002A1357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au temps des dinosaures</w:t>
            </w:r>
          </w:p>
        </w:tc>
        <w:tc>
          <w:tcPr>
            <w:tcW w:w="2587" w:type="dxa"/>
          </w:tcPr>
          <w:p w14:paraId="46EC6B4C" w14:textId="5A632A80" w:rsidR="002A1357" w:rsidRPr="00D67CD3" w:rsidRDefault="002A1357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notre époque</w:t>
            </w:r>
          </w:p>
        </w:tc>
      </w:tr>
    </w:tbl>
    <w:p w14:paraId="4C2D11AF" w14:textId="1F56565B" w:rsidR="009A03A8" w:rsidRPr="00D67CD3" w:rsidRDefault="009A03A8" w:rsidP="002A1357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</w:p>
    <w:p w14:paraId="780C3CF7" w14:textId="2F4E8857" w:rsidR="009A03A8" w:rsidRPr="00D67CD3" w:rsidRDefault="002A1357" w:rsidP="00D67CD3">
      <w:pPr>
        <w:pStyle w:val="Corpsdetexte"/>
        <w:numPr>
          <w:ilvl w:val="0"/>
          <w:numId w:val="4"/>
        </w:numPr>
        <w:spacing w:line="276" w:lineRule="auto"/>
        <w:rPr>
          <w:rFonts w:ascii="Calibri" w:hAnsi="Calibri"/>
          <w:sz w:val="26"/>
          <w:szCs w:val="26"/>
        </w:rPr>
      </w:pPr>
      <w:r w:rsidRPr="00D67CD3">
        <w:rPr>
          <w:rFonts w:ascii="Calibri" w:hAnsi="Calibri"/>
          <w:sz w:val="26"/>
          <w:szCs w:val="26"/>
        </w:rPr>
        <w:t>À quelle date est célébrée la journée mondiale contre le racisme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2A1357" w:rsidRPr="00D67CD3" w14:paraId="5263D06A" w14:textId="77777777" w:rsidTr="002A1357">
        <w:tc>
          <w:tcPr>
            <w:tcW w:w="2586" w:type="dxa"/>
          </w:tcPr>
          <w:p w14:paraId="3C17E44C" w14:textId="7105062F" w:rsidR="002A1357" w:rsidRPr="00D67CD3" w:rsidRDefault="002A1357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 xml:space="preserve">2 mars </w:t>
            </w:r>
          </w:p>
        </w:tc>
        <w:tc>
          <w:tcPr>
            <w:tcW w:w="2586" w:type="dxa"/>
          </w:tcPr>
          <w:p w14:paraId="7B9E01C9" w14:textId="68CB2D23" w:rsidR="002A1357" w:rsidRPr="00D67CD3" w:rsidRDefault="002A1357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16 juin</w:t>
            </w:r>
          </w:p>
        </w:tc>
        <w:tc>
          <w:tcPr>
            <w:tcW w:w="2587" w:type="dxa"/>
          </w:tcPr>
          <w:p w14:paraId="77B7757A" w14:textId="558F7F7D" w:rsidR="002A1357" w:rsidRPr="00D67CD3" w:rsidRDefault="002A1357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21 mars</w:t>
            </w:r>
          </w:p>
        </w:tc>
        <w:tc>
          <w:tcPr>
            <w:tcW w:w="2587" w:type="dxa"/>
          </w:tcPr>
          <w:p w14:paraId="5422B418" w14:textId="7D1ACE33" w:rsidR="002A1357" w:rsidRPr="00D67CD3" w:rsidRDefault="002A1357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30 février</w:t>
            </w:r>
          </w:p>
        </w:tc>
      </w:tr>
    </w:tbl>
    <w:p w14:paraId="72D14D77" w14:textId="77777777" w:rsidR="002A1357" w:rsidRPr="00D67CD3" w:rsidRDefault="002A1357">
      <w:pPr>
        <w:pStyle w:val="Corpsdetexte"/>
        <w:rPr>
          <w:rFonts w:ascii="Calibri" w:hAnsi="Calibri"/>
          <w:sz w:val="26"/>
          <w:szCs w:val="26"/>
        </w:rPr>
      </w:pPr>
    </w:p>
    <w:p w14:paraId="088BBA22" w14:textId="4725CD4E" w:rsidR="009A03A8" w:rsidRPr="00D67CD3" w:rsidRDefault="002A1357" w:rsidP="00D67CD3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 w:rsidRPr="00D67CD3">
        <w:rPr>
          <w:rFonts w:ascii="Calibri" w:hAnsi="Calibri"/>
          <w:sz w:val="26"/>
          <w:szCs w:val="26"/>
        </w:rPr>
        <w:t>Dans quelle langue le mot « race » a-t-il pris son origine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2A1357" w:rsidRPr="00D67CD3" w14:paraId="2B5BA161" w14:textId="77777777" w:rsidTr="002A1357">
        <w:tc>
          <w:tcPr>
            <w:tcW w:w="2586" w:type="dxa"/>
          </w:tcPr>
          <w:p w14:paraId="280F0581" w14:textId="04FFCD74" w:rsidR="002A1357" w:rsidRPr="00D67CD3" w:rsidRDefault="002A1357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 xml:space="preserve">latin </w:t>
            </w:r>
          </w:p>
        </w:tc>
        <w:tc>
          <w:tcPr>
            <w:tcW w:w="2586" w:type="dxa"/>
          </w:tcPr>
          <w:p w14:paraId="6352DEE2" w14:textId="264CF5FA" w:rsidR="002A1357" w:rsidRPr="00D67CD3" w:rsidRDefault="002A1357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grec</w:t>
            </w:r>
          </w:p>
        </w:tc>
        <w:tc>
          <w:tcPr>
            <w:tcW w:w="2587" w:type="dxa"/>
          </w:tcPr>
          <w:p w14:paraId="7D3D66B4" w14:textId="2DCA381C" w:rsidR="002A1357" w:rsidRPr="00D67CD3" w:rsidRDefault="002A1357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martien</w:t>
            </w:r>
          </w:p>
        </w:tc>
        <w:tc>
          <w:tcPr>
            <w:tcW w:w="2587" w:type="dxa"/>
          </w:tcPr>
          <w:p w14:paraId="379A0918" w14:textId="393C10CE" w:rsidR="002A1357" w:rsidRPr="00D67CD3" w:rsidRDefault="002A1357" w:rsidP="002A1357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anglais</w:t>
            </w:r>
          </w:p>
        </w:tc>
      </w:tr>
    </w:tbl>
    <w:p w14:paraId="73705B21" w14:textId="77777777" w:rsidR="00323B46" w:rsidRPr="00D67CD3" w:rsidRDefault="00323B46">
      <w:pPr>
        <w:pStyle w:val="Corpsdetexte"/>
        <w:rPr>
          <w:rFonts w:ascii="Calibri" w:hAnsi="Calibri"/>
          <w:sz w:val="26"/>
          <w:szCs w:val="26"/>
        </w:rPr>
      </w:pPr>
    </w:p>
    <w:p w14:paraId="3864E458" w14:textId="45C13604" w:rsidR="009A03A8" w:rsidRPr="00D67CD3" w:rsidRDefault="00D67CD3" w:rsidP="00D67CD3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 w:rsidRPr="00D67CD3">
        <w:rPr>
          <w:rFonts w:ascii="Calibri" w:hAnsi="Calibri"/>
          <w:sz w:val="26"/>
          <w:szCs w:val="26"/>
        </w:rPr>
        <w:t>Comment les colons considéraient-ils les habitants des colonies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D67CD3" w:rsidRPr="00D67CD3" w14:paraId="55405153" w14:textId="77777777" w:rsidTr="00D67CD3">
        <w:tc>
          <w:tcPr>
            <w:tcW w:w="2586" w:type="dxa"/>
          </w:tcPr>
          <w:p w14:paraId="20C6A59F" w14:textId="71AB711F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 xml:space="preserve">instruits et supérieurs </w:t>
            </w:r>
          </w:p>
        </w:tc>
        <w:tc>
          <w:tcPr>
            <w:tcW w:w="2586" w:type="dxa"/>
          </w:tcPr>
          <w:p w14:paraId="7FCC79F5" w14:textId="7AD467CB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inférieurs et civilisés</w:t>
            </w:r>
          </w:p>
        </w:tc>
        <w:tc>
          <w:tcPr>
            <w:tcW w:w="2587" w:type="dxa"/>
          </w:tcPr>
          <w:p w14:paraId="626FAADB" w14:textId="031F5741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supérieurs et non civilisés</w:t>
            </w:r>
          </w:p>
        </w:tc>
        <w:tc>
          <w:tcPr>
            <w:tcW w:w="2587" w:type="dxa"/>
          </w:tcPr>
          <w:p w14:paraId="70FA8153" w14:textId="2EB8404B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D67CD3">
              <w:rPr>
                <w:rFonts w:ascii="Calibri" w:hAnsi="Calibri"/>
                <w:sz w:val="26"/>
                <w:szCs w:val="26"/>
              </w:rPr>
              <w:t>inférieurs et non civilisés</w:t>
            </w:r>
          </w:p>
        </w:tc>
      </w:tr>
    </w:tbl>
    <w:p w14:paraId="20420BAD" w14:textId="77777777" w:rsidR="00D67CD3" w:rsidRPr="00D67CD3" w:rsidRDefault="00D67CD3">
      <w:pPr>
        <w:pStyle w:val="Corpsdetexte"/>
        <w:rPr>
          <w:rFonts w:ascii="Calibri" w:hAnsi="Calibri"/>
          <w:sz w:val="26"/>
          <w:szCs w:val="26"/>
        </w:rPr>
      </w:pPr>
    </w:p>
    <w:p w14:paraId="1198D86B" w14:textId="6F79CDEE" w:rsidR="009A03A8" w:rsidRDefault="00D67CD3" w:rsidP="00D67CD3">
      <w:pPr>
        <w:pStyle w:val="Corpsdetexte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Quel est le titre du dossier du mois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D67CD3" w:rsidRPr="00D67CD3" w14:paraId="3EEE663A" w14:textId="77777777" w:rsidTr="00D67CD3">
        <w:tc>
          <w:tcPr>
            <w:tcW w:w="2586" w:type="dxa"/>
          </w:tcPr>
          <w:p w14:paraId="7163CA5F" w14:textId="1F71CE43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 préjugé</w:t>
            </w:r>
            <w:r w:rsidRPr="00D67CD3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2586" w:type="dxa"/>
          </w:tcPr>
          <w:p w14:paraId="1C578A69" w14:textId="3B57BA4E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 racisme</w:t>
            </w:r>
          </w:p>
        </w:tc>
        <w:tc>
          <w:tcPr>
            <w:tcW w:w="2587" w:type="dxa"/>
          </w:tcPr>
          <w:p w14:paraId="6565A733" w14:textId="3687E03B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 stéréotype</w:t>
            </w:r>
          </w:p>
        </w:tc>
        <w:tc>
          <w:tcPr>
            <w:tcW w:w="2587" w:type="dxa"/>
          </w:tcPr>
          <w:p w14:paraId="07CC2D31" w14:textId="6BAF37B4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 violence</w:t>
            </w:r>
          </w:p>
        </w:tc>
      </w:tr>
    </w:tbl>
    <w:p w14:paraId="2EDE113B" w14:textId="77777777" w:rsidR="00D67CD3" w:rsidRPr="00D67CD3" w:rsidRDefault="00D67CD3">
      <w:pPr>
        <w:pStyle w:val="Corpsdetexte"/>
        <w:rPr>
          <w:rFonts w:ascii="Calibri" w:hAnsi="Calibri"/>
          <w:sz w:val="26"/>
          <w:szCs w:val="26"/>
        </w:rPr>
      </w:pPr>
    </w:p>
    <w:p w14:paraId="15AB6D8A" w14:textId="229C2877" w:rsidR="00D67CD3" w:rsidRDefault="00D67CD3" w:rsidP="00D67CD3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 est le</w:t>
      </w:r>
      <w:r w:rsidRPr="00D67CD3">
        <w:rPr>
          <w:rFonts w:ascii="Calibri" w:hAnsi="Calibri"/>
          <w:sz w:val="26"/>
          <w:szCs w:val="26"/>
        </w:rPr>
        <w:t xml:space="preserve"> sentiment </w:t>
      </w:r>
      <w:r>
        <w:rPr>
          <w:rFonts w:ascii="Calibri" w:hAnsi="Calibri"/>
          <w:sz w:val="26"/>
          <w:szCs w:val="26"/>
        </w:rPr>
        <w:t xml:space="preserve">qui </w:t>
      </w:r>
      <w:r w:rsidRPr="00D67CD3">
        <w:rPr>
          <w:rFonts w:ascii="Calibri" w:hAnsi="Calibri"/>
          <w:sz w:val="26"/>
          <w:szCs w:val="26"/>
        </w:rPr>
        <w:t>crée souvent le rejet des autres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D67CD3" w:rsidRPr="00D67CD3" w14:paraId="325134A5" w14:textId="77777777" w:rsidTr="00D67CD3">
        <w:tc>
          <w:tcPr>
            <w:tcW w:w="2586" w:type="dxa"/>
          </w:tcPr>
          <w:p w14:paraId="1018C4A2" w14:textId="1C0B5BC8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l’indifférence</w:t>
            </w:r>
            <w:r w:rsidRPr="00D67CD3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2586" w:type="dxa"/>
          </w:tcPr>
          <w:p w14:paraId="213C28EF" w14:textId="659AF997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 joie</w:t>
            </w:r>
          </w:p>
        </w:tc>
        <w:tc>
          <w:tcPr>
            <w:tcW w:w="2587" w:type="dxa"/>
          </w:tcPr>
          <w:p w14:paraId="1BFB2780" w14:textId="3425C37B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 peur</w:t>
            </w:r>
          </w:p>
        </w:tc>
        <w:tc>
          <w:tcPr>
            <w:tcW w:w="2587" w:type="dxa"/>
          </w:tcPr>
          <w:p w14:paraId="0D2728B4" w14:textId="77777777" w:rsidR="00D67CD3" w:rsidRPr="00D67CD3" w:rsidRDefault="00D67CD3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 violence</w:t>
            </w:r>
          </w:p>
        </w:tc>
      </w:tr>
    </w:tbl>
    <w:p w14:paraId="1489116C" w14:textId="77777777" w:rsidR="00D67CD3" w:rsidRPr="00D67CD3" w:rsidRDefault="00D67CD3">
      <w:pPr>
        <w:pStyle w:val="Corpsdetexte"/>
        <w:rPr>
          <w:rFonts w:ascii="Calibri" w:hAnsi="Calibri"/>
          <w:sz w:val="26"/>
          <w:szCs w:val="26"/>
        </w:rPr>
      </w:pPr>
    </w:p>
    <w:p w14:paraId="2FB3292F" w14:textId="6F3166EF" w:rsidR="009A03A8" w:rsidRDefault="00D67CD3">
      <w:pPr>
        <w:pStyle w:val="Corpsdetexte"/>
        <w:rPr>
          <w:rFonts w:ascii="Calibri" w:hAnsi="Calibri"/>
          <w:b/>
          <w:sz w:val="26"/>
          <w:szCs w:val="26"/>
          <w:u w:val="single"/>
        </w:rPr>
      </w:pPr>
      <w:r w:rsidRPr="00D67CD3">
        <w:rPr>
          <w:rFonts w:ascii="Calibri" w:hAnsi="Calibri"/>
          <w:b/>
          <w:sz w:val="26"/>
          <w:szCs w:val="26"/>
          <w:u w:val="single"/>
        </w:rPr>
        <w:t>Page 2</w:t>
      </w:r>
      <w:r w:rsidR="00DC5A50">
        <w:rPr>
          <w:rFonts w:ascii="Calibri" w:hAnsi="Calibri"/>
          <w:b/>
          <w:sz w:val="26"/>
          <w:szCs w:val="26"/>
          <w:u w:val="single"/>
        </w:rPr>
        <w:t xml:space="preserve"> du dossier</w:t>
      </w:r>
    </w:p>
    <w:p w14:paraId="4754A785" w14:textId="5679A619" w:rsidR="00D67CD3" w:rsidRDefault="00D67CD3" w:rsidP="004D4785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 est le titre exact du premier article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D67CD3" w:rsidRPr="00D67CD3" w14:paraId="57B4E1FC" w14:textId="77777777" w:rsidTr="00D67CD3">
        <w:tc>
          <w:tcPr>
            <w:tcW w:w="2586" w:type="dxa"/>
          </w:tcPr>
          <w:p w14:paraId="4316E854" w14:textId="7AC164EB" w:rsidR="00D67CD3" w:rsidRPr="00D67CD3" w:rsidRDefault="004D4785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Quand la haine prend le pouvoir</w:t>
            </w:r>
          </w:p>
        </w:tc>
        <w:tc>
          <w:tcPr>
            <w:tcW w:w="2586" w:type="dxa"/>
          </w:tcPr>
          <w:p w14:paraId="60DBA851" w14:textId="7899A7B6" w:rsidR="00D67CD3" w:rsidRPr="00D67CD3" w:rsidRDefault="004D4785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Quand la haine perd le pouvoir</w:t>
            </w:r>
          </w:p>
        </w:tc>
        <w:tc>
          <w:tcPr>
            <w:tcW w:w="2587" w:type="dxa"/>
          </w:tcPr>
          <w:p w14:paraId="65D52867" w14:textId="5448A566" w:rsidR="00D67CD3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Quand la justice prend le pouvoir</w:t>
            </w:r>
          </w:p>
        </w:tc>
        <w:tc>
          <w:tcPr>
            <w:tcW w:w="2587" w:type="dxa"/>
          </w:tcPr>
          <w:p w14:paraId="3D7BF6B9" w14:textId="02BBF22D" w:rsidR="00D67CD3" w:rsidRPr="00D67CD3" w:rsidRDefault="004D4785" w:rsidP="00D67CD3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Quand la haine prend le contrôle</w:t>
            </w:r>
          </w:p>
        </w:tc>
      </w:tr>
    </w:tbl>
    <w:p w14:paraId="13E5E427" w14:textId="0E6CBAA9" w:rsidR="00D67CD3" w:rsidRDefault="004D4785" w:rsidP="004D4785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Sur quoi repose le racisme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4D4785" w:rsidRPr="00D67CD3" w14:paraId="50165A4E" w14:textId="77777777" w:rsidTr="004D4785">
        <w:tc>
          <w:tcPr>
            <w:tcW w:w="2586" w:type="dxa"/>
          </w:tcPr>
          <w:p w14:paraId="06925927" w14:textId="7ADCB472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l’indifférence</w:t>
            </w:r>
            <w:r w:rsidRPr="00D67CD3">
              <w:rPr>
                <w:rFonts w:ascii="Calibri" w:hAnsi="Calibri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sz w:val="26"/>
                <w:szCs w:val="26"/>
              </w:rPr>
              <w:t>par rapport aux autres</w:t>
            </w:r>
          </w:p>
        </w:tc>
        <w:tc>
          <w:tcPr>
            <w:tcW w:w="2586" w:type="dxa"/>
          </w:tcPr>
          <w:p w14:paraId="3772EDC2" w14:textId="58922D32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 joie d’être avec les autres</w:t>
            </w:r>
          </w:p>
        </w:tc>
        <w:tc>
          <w:tcPr>
            <w:tcW w:w="2587" w:type="dxa"/>
          </w:tcPr>
          <w:p w14:paraId="4F17F4FB" w14:textId="76B35AD0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 peur des autres</w:t>
            </w:r>
          </w:p>
        </w:tc>
        <w:tc>
          <w:tcPr>
            <w:tcW w:w="2587" w:type="dxa"/>
          </w:tcPr>
          <w:p w14:paraId="651E224A" w14:textId="68E6BB7B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 haine envers les autres, les étrangers</w:t>
            </w:r>
          </w:p>
        </w:tc>
      </w:tr>
    </w:tbl>
    <w:p w14:paraId="7872F175" w14:textId="55713CB7" w:rsidR="007E61AD" w:rsidRDefault="004D4785" w:rsidP="004D4785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>Qu’est-ce que l’antisémitisme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4D4785" w:rsidRPr="00D67CD3" w14:paraId="48F2D215" w14:textId="77777777" w:rsidTr="004D4785">
        <w:tc>
          <w:tcPr>
            <w:tcW w:w="2586" w:type="dxa"/>
          </w:tcPr>
          <w:p w14:paraId="6F0F5936" w14:textId="4E6E5294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 racisme à l’égard des animaux</w:t>
            </w:r>
          </w:p>
        </w:tc>
        <w:tc>
          <w:tcPr>
            <w:tcW w:w="2586" w:type="dxa"/>
          </w:tcPr>
          <w:p w14:paraId="3ADE61F5" w14:textId="4D55E470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 racisme à l’égard des juifs</w:t>
            </w:r>
          </w:p>
        </w:tc>
        <w:tc>
          <w:tcPr>
            <w:tcW w:w="2587" w:type="dxa"/>
          </w:tcPr>
          <w:p w14:paraId="0060B8DE" w14:textId="599F513B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 racisme à l’égard des belges</w:t>
            </w:r>
          </w:p>
        </w:tc>
        <w:tc>
          <w:tcPr>
            <w:tcW w:w="2587" w:type="dxa"/>
          </w:tcPr>
          <w:p w14:paraId="19A0CD5B" w14:textId="296A30AF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le racisme à l’égard des noirs </w:t>
            </w:r>
          </w:p>
        </w:tc>
      </w:tr>
    </w:tbl>
    <w:p w14:paraId="74332D97" w14:textId="77777777" w:rsidR="004D4785" w:rsidRPr="00D67CD3" w:rsidRDefault="004D4785">
      <w:pPr>
        <w:pStyle w:val="Corpsdetexte"/>
        <w:rPr>
          <w:rFonts w:ascii="Calibri" w:hAnsi="Calibri"/>
          <w:sz w:val="26"/>
          <w:szCs w:val="26"/>
        </w:rPr>
      </w:pPr>
    </w:p>
    <w:p w14:paraId="073FBF47" w14:textId="42520C44" w:rsidR="009A03A8" w:rsidRDefault="004D4785" w:rsidP="004D4785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Combien y a-t-il eu de morts au Soudan en 2003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4D4785" w:rsidRPr="00D67CD3" w14:paraId="320794FC" w14:textId="77777777" w:rsidTr="004D4785">
        <w:tc>
          <w:tcPr>
            <w:tcW w:w="2586" w:type="dxa"/>
          </w:tcPr>
          <w:p w14:paraId="7B1410B7" w14:textId="7705C6BA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900 000 000</w:t>
            </w:r>
            <w:r w:rsidRPr="00D67CD3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2586" w:type="dxa"/>
          </w:tcPr>
          <w:p w14:paraId="4BD233D7" w14:textId="7B63B035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26</w:t>
            </w:r>
          </w:p>
        </w:tc>
        <w:tc>
          <w:tcPr>
            <w:tcW w:w="2587" w:type="dxa"/>
          </w:tcPr>
          <w:p w14:paraId="5A1BA695" w14:textId="568D047F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2587" w:type="dxa"/>
          </w:tcPr>
          <w:p w14:paraId="71D2760C" w14:textId="3E26C600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300 000</w:t>
            </w:r>
          </w:p>
        </w:tc>
      </w:tr>
    </w:tbl>
    <w:p w14:paraId="60AD6CD6" w14:textId="77777777" w:rsidR="004D4785" w:rsidRPr="00D67CD3" w:rsidRDefault="004D4785">
      <w:pPr>
        <w:pStyle w:val="Corpsdetexte"/>
        <w:rPr>
          <w:rFonts w:ascii="Calibri" w:hAnsi="Calibri"/>
          <w:sz w:val="26"/>
          <w:szCs w:val="26"/>
        </w:rPr>
      </w:pPr>
    </w:p>
    <w:p w14:paraId="3399BA0C" w14:textId="6A961A9B" w:rsidR="009A03A8" w:rsidRDefault="00A61CE6" w:rsidP="00DC5A50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 est l’an</w:t>
      </w:r>
      <w:r w:rsidR="00552599">
        <w:rPr>
          <w:rFonts w:ascii="Calibri" w:hAnsi="Calibri"/>
          <w:sz w:val="26"/>
          <w:szCs w:val="26"/>
        </w:rPr>
        <w:t>agramme du mot</w:t>
      </w:r>
      <w:r w:rsidR="004D4785">
        <w:rPr>
          <w:rFonts w:ascii="Calibri" w:hAnsi="Calibri"/>
          <w:sz w:val="26"/>
          <w:szCs w:val="26"/>
        </w:rPr>
        <w:t xml:space="preserve"> « raciste »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4D4785" w:rsidRPr="00D67CD3" w14:paraId="72176FB2" w14:textId="77777777" w:rsidTr="004D4785">
        <w:tc>
          <w:tcPr>
            <w:tcW w:w="2586" w:type="dxa"/>
          </w:tcPr>
          <w:p w14:paraId="6BDAB787" w14:textId="61FDB8C1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risette</w:t>
            </w:r>
            <w:r w:rsidRPr="00D67CD3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2586" w:type="dxa"/>
          </w:tcPr>
          <w:p w14:paraId="40BFADC7" w14:textId="1DB826F0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mécréant</w:t>
            </w:r>
          </w:p>
        </w:tc>
        <w:tc>
          <w:tcPr>
            <w:tcW w:w="2587" w:type="dxa"/>
          </w:tcPr>
          <w:p w14:paraId="147A8F53" w14:textId="3A6674BD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cariste</w:t>
            </w:r>
          </w:p>
        </w:tc>
        <w:tc>
          <w:tcPr>
            <w:tcW w:w="2587" w:type="dxa"/>
          </w:tcPr>
          <w:p w14:paraId="3CD92970" w14:textId="5818AA69" w:rsidR="004D4785" w:rsidRPr="00D67CD3" w:rsidRDefault="004D4785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Irlande</w:t>
            </w:r>
          </w:p>
        </w:tc>
      </w:tr>
    </w:tbl>
    <w:p w14:paraId="15599E50" w14:textId="77777777" w:rsidR="004D4785" w:rsidRPr="00D67CD3" w:rsidRDefault="004D4785">
      <w:pPr>
        <w:pStyle w:val="Corpsdetexte"/>
        <w:rPr>
          <w:rFonts w:ascii="Calibri" w:hAnsi="Calibri"/>
          <w:sz w:val="26"/>
          <w:szCs w:val="26"/>
        </w:rPr>
      </w:pPr>
    </w:p>
    <w:p w14:paraId="2B831B21" w14:textId="40728185" w:rsidR="009A03A8" w:rsidRDefault="004D4785" w:rsidP="00DC5A50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Dans quel pays s’est déroulée la leçon de discrimination</w:t>
      </w:r>
      <w:r w:rsidR="00552599">
        <w:rPr>
          <w:rFonts w:ascii="Calibri" w:hAnsi="Calibri"/>
          <w:sz w:val="26"/>
          <w:szCs w:val="26"/>
        </w:rPr>
        <w:t xml:space="preserve"> en 2006</w:t>
      </w:r>
      <w:r>
        <w:rPr>
          <w:rFonts w:ascii="Calibri" w:hAnsi="Calibri"/>
          <w:sz w:val="26"/>
          <w:szCs w:val="26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4D4785" w:rsidRPr="00D67CD3" w14:paraId="5C81356D" w14:textId="77777777" w:rsidTr="004D4785">
        <w:tc>
          <w:tcPr>
            <w:tcW w:w="2586" w:type="dxa"/>
          </w:tcPr>
          <w:p w14:paraId="3FECA1F5" w14:textId="46219294" w:rsidR="004D4785" w:rsidRPr="00D67CD3" w:rsidRDefault="00DC5A50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Canada</w:t>
            </w:r>
          </w:p>
        </w:tc>
        <w:tc>
          <w:tcPr>
            <w:tcW w:w="2586" w:type="dxa"/>
          </w:tcPr>
          <w:p w14:paraId="740DFDCE" w14:textId="28E178FD" w:rsidR="004D4785" w:rsidRPr="00D67CD3" w:rsidRDefault="00DC5A50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Chypre</w:t>
            </w:r>
          </w:p>
        </w:tc>
        <w:tc>
          <w:tcPr>
            <w:tcW w:w="2587" w:type="dxa"/>
          </w:tcPr>
          <w:p w14:paraId="57CEC4D1" w14:textId="67DA8B5E" w:rsidR="004D4785" w:rsidRPr="00D67CD3" w:rsidRDefault="00DC5A50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Irlande</w:t>
            </w:r>
          </w:p>
        </w:tc>
        <w:tc>
          <w:tcPr>
            <w:tcW w:w="2587" w:type="dxa"/>
          </w:tcPr>
          <w:p w14:paraId="32615EDE" w14:textId="2D561A4C" w:rsidR="004D4785" w:rsidRPr="00D67CD3" w:rsidRDefault="00DC5A50" w:rsidP="004D4785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Brésil</w:t>
            </w:r>
          </w:p>
        </w:tc>
      </w:tr>
    </w:tbl>
    <w:p w14:paraId="5DEDEE75" w14:textId="77777777" w:rsidR="004D4785" w:rsidRPr="00D67CD3" w:rsidRDefault="004D4785">
      <w:pPr>
        <w:pStyle w:val="Corpsdetexte"/>
        <w:rPr>
          <w:rFonts w:ascii="Calibri" w:hAnsi="Calibri"/>
          <w:sz w:val="26"/>
          <w:szCs w:val="26"/>
        </w:rPr>
      </w:pPr>
    </w:p>
    <w:p w14:paraId="5FB48060" w14:textId="427C6236" w:rsidR="009A03A8" w:rsidRPr="00DC5A50" w:rsidRDefault="00DC5A50">
      <w:pPr>
        <w:pStyle w:val="Corpsdetexte"/>
        <w:rPr>
          <w:rFonts w:ascii="Calibri" w:hAnsi="Calibri"/>
          <w:b/>
          <w:sz w:val="26"/>
          <w:szCs w:val="26"/>
          <w:u w:val="single"/>
        </w:rPr>
      </w:pPr>
      <w:r w:rsidRPr="00DC5A50">
        <w:rPr>
          <w:rFonts w:ascii="Calibri" w:hAnsi="Calibri"/>
          <w:b/>
          <w:sz w:val="26"/>
          <w:szCs w:val="26"/>
          <w:u w:val="single"/>
        </w:rPr>
        <w:t>Page 3</w:t>
      </w:r>
      <w:r>
        <w:rPr>
          <w:rFonts w:ascii="Calibri" w:hAnsi="Calibri"/>
          <w:b/>
          <w:sz w:val="26"/>
          <w:szCs w:val="26"/>
          <w:u w:val="single"/>
        </w:rPr>
        <w:t xml:space="preserve"> du dossier</w:t>
      </w:r>
    </w:p>
    <w:p w14:paraId="2AADD657" w14:textId="5B495FF9" w:rsidR="009A03A8" w:rsidRDefault="00DC5A50" w:rsidP="00DC5A50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Quels sont les sports concernés par le racisme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DC5A50" w:rsidRPr="00D67CD3" w14:paraId="56F4DF62" w14:textId="77777777" w:rsidTr="00EF002D">
        <w:tc>
          <w:tcPr>
            <w:tcW w:w="2586" w:type="dxa"/>
          </w:tcPr>
          <w:p w14:paraId="7B242641" w14:textId="1A522AC0" w:rsidR="00DC5A50" w:rsidRPr="00D67CD3" w:rsidRDefault="00DC5A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tennis et basket</w:t>
            </w:r>
          </w:p>
        </w:tc>
        <w:tc>
          <w:tcPr>
            <w:tcW w:w="2586" w:type="dxa"/>
          </w:tcPr>
          <w:p w14:paraId="34DC7EDB" w14:textId="4CBDD96E" w:rsidR="00DC5A50" w:rsidRPr="00D67CD3" w:rsidRDefault="00DC5A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basket et football</w:t>
            </w:r>
          </w:p>
        </w:tc>
        <w:tc>
          <w:tcPr>
            <w:tcW w:w="2587" w:type="dxa"/>
          </w:tcPr>
          <w:p w14:paraId="09FB5920" w14:textId="6873041C" w:rsidR="00DC5A50" w:rsidRPr="00D67CD3" w:rsidRDefault="00DC5A50" w:rsidP="00DC5A5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basket et volley</w:t>
            </w:r>
          </w:p>
        </w:tc>
        <w:tc>
          <w:tcPr>
            <w:tcW w:w="2587" w:type="dxa"/>
          </w:tcPr>
          <w:p w14:paraId="0A96D1A2" w14:textId="625F6CB5" w:rsidR="00DC5A50" w:rsidRPr="00D67CD3" w:rsidRDefault="00DC5A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football et tennis</w:t>
            </w:r>
          </w:p>
        </w:tc>
      </w:tr>
    </w:tbl>
    <w:p w14:paraId="28F3B58A" w14:textId="77777777" w:rsidR="00DC5A50" w:rsidRPr="00D67CD3" w:rsidRDefault="00DC5A50">
      <w:pPr>
        <w:pStyle w:val="Corpsdetexte"/>
        <w:rPr>
          <w:rFonts w:ascii="Calibri" w:hAnsi="Calibri"/>
          <w:sz w:val="26"/>
          <w:szCs w:val="26"/>
        </w:rPr>
      </w:pPr>
    </w:p>
    <w:p w14:paraId="6A049DEC" w14:textId="736C8C8F" w:rsidR="00A94CDD" w:rsidRDefault="00DC5A50" w:rsidP="00571D50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 est le pourcentage de bâtiments scolaires adaptés aux handicapés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DC5A50" w:rsidRPr="00D67CD3" w14:paraId="6F86AAEE" w14:textId="77777777" w:rsidTr="00EF002D">
        <w:tc>
          <w:tcPr>
            <w:tcW w:w="2586" w:type="dxa"/>
          </w:tcPr>
          <w:p w14:paraId="750BA92D" w14:textId="27726BD1" w:rsidR="00DC5A50" w:rsidRPr="00D67CD3" w:rsidRDefault="00DC5A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100 %</w:t>
            </w:r>
          </w:p>
        </w:tc>
        <w:tc>
          <w:tcPr>
            <w:tcW w:w="2586" w:type="dxa"/>
          </w:tcPr>
          <w:p w14:paraId="5B661038" w14:textId="4A53CD97" w:rsidR="00DC5A50" w:rsidRPr="00D67CD3" w:rsidRDefault="00DC5A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10 %</w:t>
            </w:r>
          </w:p>
        </w:tc>
        <w:tc>
          <w:tcPr>
            <w:tcW w:w="2587" w:type="dxa"/>
          </w:tcPr>
          <w:p w14:paraId="75890B55" w14:textId="66E7555F" w:rsidR="00DC5A50" w:rsidRPr="00D67CD3" w:rsidRDefault="00DC5A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13 %</w:t>
            </w:r>
          </w:p>
        </w:tc>
        <w:tc>
          <w:tcPr>
            <w:tcW w:w="2587" w:type="dxa"/>
          </w:tcPr>
          <w:p w14:paraId="2584B7AA" w14:textId="7B5E34EE" w:rsidR="00DC5A50" w:rsidRPr="00D67CD3" w:rsidRDefault="00DC5A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0 %</w:t>
            </w:r>
          </w:p>
        </w:tc>
      </w:tr>
    </w:tbl>
    <w:p w14:paraId="26594116" w14:textId="77777777" w:rsidR="00DC5A50" w:rsidRDefault="00DC5A50">
      <w:pPr>
        <w:pStyle w:val="Corpsdetexte"/>
        <w:rPr>
          <w:rFonts w:ascii="Calibri" w:hAnsi="Calibri"/>
          <w:sz w:val="26"/>
          <w:szCs w:val="26"/>
        </w:rPr>
      </w:pPr>
    </w:p>
    <w:p w14:paraId="4A8A81C7" w14:textId="1B879BCE" w:rsidR="00571D50" w:rsidRDefault="00571D50" w:rsidP="00571D50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Quelle est la nationalité de Mari</w:t>
      </w:r>
      <w:r w:rsidR="00A61CE6">
        <w:rPr>
          <w:rFonts w:ascii="Calibri" w:hAnsi="Calibri"/>
          <w:sz w:val="26"/>
          <w:szCs w:val="26"/>
        </w:rPr>
        <w:t>n</w:t>
      </w:r>
      <w:r>
        <w:rPr>
          <w:rFonts w:ascii="Calibri" w:hAnsi="Calibri"/>
          <w:sz w:val="26"/>
          <w:szCs w:val="26"/>
        </w:rPr>
        <w:t>e Le Pen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571D50" w:rsidRPr="00D67CD3" w14:paraId="5A32A6B8" w14:textId="77777777" w:rsidTr="00EF002D">
        <w:tc>
          <w:tcPr>
            <w:tcW w:w="2586" w:type="dxa"/>
          </w:tcPr>
          <w:p w14:paraId="31D4C2C1" w14:textId="728F218E" w:rsidR="00571D50" w:rsidRPr="00D67CD3" w:rsidRDefault="00571D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belge</w:t>
            </w:r>
          </w:p>
        </w:tc>
        <w:tc>
          <w:tcPr>
            <w:tcW w:w="2586" w:type="dxa"/>
          </w:tcPr>
          <w:p w14:paraId="4A404426" w14:textId="45CD9A69" w:rsidR="00571D50" w:rsidRPr="00D67CD3" w:rsidRDefault="00571D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martienne</w:t>
            </w:r>
          </w:p>
        </w:tc>
        <w:tc>
          <w:tcPr>
            <w:tcW w:w="2587" w:type="dxa"/>
          </w:tcPr>
          <w:p w14:paraId="1E833E13" w14:textId="365D8FB9" w:rsidR="00571D50" w:rsidRPr="00D67CD3" w:rsidRDefault="00571D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française</w:t>
            </w:r>
          </w:p>
        </w:tc>
        <w:tc>
          <w:tcPr>
            <w:tcW w:w="2587" w:type="dxa"/>
          </w:tcPr>
          <w:p w14:paraId="2BF11155" w14:textId="34AD55D8" w:rsidR="00571D50" w:rsidRPr="00D67CD3" w:rsidRDefault="00571D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polonaise</w:t>
            </w:r>
          </w:p>
        </w:tc>
      </w:tr>
    </w:tbl>
    <w:p w14:paraId="7BEC430A" w14:textId="77777777" w:rsidR="00571D50" w:rsidRDefault="00571D50">
      <w:pPr>
        <w:pStyle w:val="Corpsdetexte"/>
        <w:rPr>
          <w:rFonts w:ascii="Calibri" w:hAnsi="Calibri"/>
          <w:sz w:val="26"/>
          <w:szCs w:val="26"/>
        </w:rPr>
      </w:pPr>
    </w:p>
    <w:p w14:paraId="17B3B9E6" w14:textId="6D6ED60F" w:rsidR="00571D50" w:rsidRDefault="00571D50" w:rsidP="00EF002D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 sera le prochain pays à la tête de l’UE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571D50" w:rsidRPr="00D67CD3" w14:paraId="07D510A2" w14:textId="77777777" w:rsidTr="00EF002D">
        <w:tc>
          <w:tcPr>
            <w:tcW w:w="2586" w:type="dxa"/>
          </w:tcPr>
          <w:p w14:paraId="1964AB94" w14:textId="1B1A3D60" w:rsidR="00571D50" w:rsidRPr="00D67CD3" w:rsidRDefault="00571D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l’Autriche</w:t>
            </w:r>
          </w:p>
        </w:tc>
        <w:tc>
          <w:tcPr>
            <w:tcW w:w="2586" w:type="dxa"/>
          </w:tcPr>
          <w:p w14:paraId="46170782" w14:textId="259871AF" w:rsidR="00571D50" w:rsidRPr="00D67CD3" w:rsidRDefault="00571D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 Brésil</w:t>
            </w:r>
          </w:p>
        </w:tc>
        <w:tc>
          <w:tcPr>
            <w:tcW w:w="2587" w:type="dxa"/>
          </w:tcPr>
          <w:p w14:paraId="7C87EFA6" w14:textId="22588A0A" w:rsidR="00571D50" w:rsidRPr="00D67CD3" w:rsidRDefault="00571D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 Belgique</w:t>
            </w:r>
          </w:p>
        </w:tc>
        <w:tc>
          <w:tcPr>
            <w:tcW w:w="2587" w:type="dxa"/>
          </w:tcPr>
          <w:p w14:paraId="0601A2F4" w14:textId="5703BB67" w:rsidR="00571D50" w:rsidRPr="00D67CD3" w:rsidRDefault="00571D5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 Hongrie</w:t>
            </w:r>
          </w:p>
        </w:tc>
      </w:tr>
    </w:tbl>
    <w:p w14:paraId="5016E539" w14:textId="77777777" w:rsidR="00571D50" w:rsidRDefault="00571D50">
      <w:pPr>
        <w:pStyle w:val="Corpsdetexte"/>
        <w:rPr>
          <w:rFonts w:ascii="Calibri" w:hAnsi="Calibri"/>
          <w:sz w:val="26"/>
          <w:szCs w:val="26"/>
        </w:rPr>
      </w:pPr>
    </w:p>
    <w:p w14:paraId="56EE4553" w14:textId="4D517CAD" w:rsidR="00571D50" w:rsidRDefault="00C83B90" w:rsidP="00C83B90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Qui est le directeur de l’</w:t>
      </w:r>
      <w:proofErr w:type="spellStart"/>
      <w:r>
        <w:rPr>
          <w:rFonts w:ascii="Calibri" w:hAnsi="Calibri"/>
          <w:sz w:val="26"/>
          <w:szCs w:val="26"/>
        </w:rPr>
        <w:t>Unia</w:t>
      </w:r>
      <w:proofErr w:type="spellEnd"/>
      <w:r>
        <w:rPr>
          <w:rFonts w:ascii="Calibri" w:hAnsi="Calibri"/>
          <w:sz w:val="26"/>
          <w:szCs w:val="26"/>
        </w:rPr>
        <w:t>, institution qui lutte contre la discrimination</w:t>
      </w:r>
      <w:r w:rsidR="00EF002D">
        <w:rPr>
          <w:rFonts w:ascii="Calibri" w:hAnsi="Calibri"/>
          <w:sz w:val="26"/>
          <w:szCs w:val="26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EF002D" w:rsidRPr="00D67CD3" w14:paraId="42C7605F" w14:textId="77777777" w:rsidTr="00EF002D">
        <w:tc>
          <w:tcPr>
            <w:tcW w:w="2586" w:type="dxa"/>
          </w:tcPr>
          <w:p w14:paraId="1D571FB2" w14:textId="1BF9522C" w:rsidR="00EF002D" w:rsidRPr="00D67CD3" w:rsidRDefault="00C83B9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Miss Belgique</w:t>
            </w:r>
          </w:p>
        </w:tc>
        <w:tc>
          <w:tcPr>
            <w:tcW w:w="2586" w:type="dxa"/>
          </w:tcPr>
          <w:p w14:paraId="3267A504" w14:textId="531914F1" w:rsidR="00EF002D" w:rsidRPr="00D67CD3" w:rsidRDefault="00A61CE6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Eden Haz</w:t>
            </w:r>
            <w:r w:rsidR="00C83B90">
              <w:rPr>
                <w:rFonts w:ascii="Calibri" w:hAnsi="Calibri"/>
                <w:sz w:val="26"/>
                <w:szCs w:val="26"/>
              </w:rPr>
              <w:t>ard</w:t>
            </w:r>
          </w:p>
        </w:tc>
        <w:tc>
          <w:tcPr>
            <w:tcW w:w="2587" w:type="dxa"/>
          </w:tcPr>
          <w:p w14:paraId="4D324A84" w14:textId="6538EE98" w:rsidR="00EF002D" w:rsidRPr="00D67CD3" w:rsidRDefault="00A61CE6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Patrick Sé</w:t>
            </w:r>
            <w:r w:rsidR="00C83B90">
              <w:rPr>
                <w:rFonts w:ascii="Calibri" w:hAnsi="Calibri"/>
                <w:sz w:val="26"/>
                <w:szCs w:val="26"/>
              </w:rPr>
              <w:t>bastien</w:t>
            </w:r>
          </w:p>
        </w:tc>
        <w:tc>
          <w:tcPr>
            <w:tcW w:w="2587" w:type="dxa"/>
          </w:tcPr>
          <w:p w14:paraId="1D618F69" w14:textId="77C6153A" w:rsidR="00EF002D" w:rsidRPr="00D67CD3" w:rsidRDefault="00C83B90" w:rsidP="00EF002D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Patrick Charlier</w:t>
            </w:r>
          </w:p>
        </w:tc>
      </w:tr>
    </w:tbl>
    <w:p w14:paraId="7C5EC0D5" w14:textId="77777777" w:rsidR="00EF002D" w:rsidRDefault="00EF002D">
      <w:pPr>
        <w:pStyle w:val="Corpsdetexte"/>
        <w:rPr>
          <w:rFonts w:ascii="Calibri" w:hAnsi="Calibri"/>
          <w:sz w:val="26"/>
          <w:szCs w:val="26"/>
        </w:rPr>
      </w:pPr>
    </w:p>
    <w:p w14:paraId="0DE6585F" w14:textId="67482DB2" w:rsidR="00571D50" w:rsidRDefault="00C83B90" w:rsidP="00C83B90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Quelle est la catégorie qui se plaint le plus du racisme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C83B90" w:rsidRPr="00D67CD3" w14:paraId="7E66040F" w14:textId="77777777" w:rsidTr="00C83B90">
        <w:tc>
          <w:tcPr>
            <w:tcW w:w="2586" w:type="dxa"/>
          </w:tcPr>
          <w:p w14:paraId="4AABA4E1" w14:textId="1787999E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les bébés</w:t>
            </w:r>
          </w:p>
        </w:tc>
        <w:tc>
          <w:tcPr>
            <w:tcW w:w="2586" w:type="dxa"/>
          </w:tcPr>
          <w:p w14:paraId="35E12A39" w14:textId="32655078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les ados</w:t>
            </w:r>
          </w:p>
        </w:tc>
        <w:tc>
          <w:tcPr>
            <w:tcW w:w="2587" w:type="dxa"/>
          </w:tcPr>
          <w:p w14:paraId="1A1DA86C" w14:textId="1D2AC05B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Les adultes</w:t>
            </w:r>
          </w:p>
        </w:tc>
        <w:tc>
          <w:tcPr>
            <w:tcW w:w="2587" w:type="dxa"/>
          </w:tcPr>
          <w:p w14:paraId="7ED2F74B" w14:textId="14BB80F1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Les vieillards</w:t>
            </w:r>
          </w:p>
        </w:tc>
      </w:tr>
    </w:tbl>
    <w:p w14:paraId="711CA75F" w14:textId="5ED7782A" w:rsidR="00C83B90" w:rsidRPr="00DC5A50" w:rsidRDefault="00C83B90" w:rsidP="00C83B90">
      <w:pPr>
        <w:pStyle w:val="Corpsdetexte"/>
        <w:rPr>
          <w:rFonts w:ascii="Calibri" w:hAnsi="Calibri"/>
          <w:b/>
          <w:sz w:val="26"/>
          <w:szCs w:val="26"/>
          <w:u w:val="single"/>
        </w:rPr>
      </w:pPr>
      <w:r>
        <w:rPr>
          <w:rFonts w:ascii="Calibri" w:hAnsi="Calibri"/>
          <w:b/>
          <w:sz w:val="26"/>
          <w:szCs w:val="26"/>
          <w:u w:val="single"/>
        </w:rPr>
        <w:lastRenderedPageBreak/>
        <w:t>Page 4 du dossier</w:t>
      </w:r>
    </w:p>
    <w:p w14:paraId="58D8F878" w14:textId="28488E4D" w:rsidR="00571D50" w:rsidRDefault="00C83B90" w:rsidP="00C83B90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Qui est Alex </w:t>
      </w:r>
      <w:proofErr w:type="spellStart"/>
      <w:r>
        <w:rPr>
          <w:rFonts w:ascii="Calibri" w:hAnsi="Calibri"/>
          <w:sz w:val="26"/>
          <w:szCs w:val="26"/>
        </w:rPr>
        <w:t>Vizorek</w:t>
      </w:r>
      <w:proofErr w:type="spellEnd"/>
      <w:r>
        <w:rPr>
          <w:rFonts w:ascii="Calibri" w:hAnsi="Calibri"/>
          <w:sz w:val="26"/>
          <w:szCs w:val="26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C83B90" w:rsidRPr="00D67CD3" w14:paraId="66E0D94B" w14:textId="77777777" w:rsidTr="00C83B90">
        <w:tc>
          <w:tcPr>
            <w:tcW w:w="2586" w:type="dxa"/>
          </w:tcPr>
          <w:p w14:paraId="0A596E0D" w14:textId="5726B3AA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 président syrien</w:t>
            </w:r>
          </w:p>
        </w:tc>
        <w:tc>
          <w:tcPr>
            <w:tcW w:w="2586" w:type="dxa"/>
          </w:tcPr>
          <w:p w14:paraId="23DF9981" w14:textId="3721B7C7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 humoriste</w:t>
            </w:r>
          </w:p>
        </w:tc>
        <w:tc>
          <w:tcPr>
            <w:tcW w:w="2587" w:type="dxa"/>
          </w:tcPr>
          <w:p w14:paraId="5410A6DB" w14:textId="3893A9A7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monsieur patate</w:t>
            </w:r>
          </w:p>
        </w:tc>
        <w:tc>
          <w:tcPr>
            <w:tcW w:w="2587" w:type="dxa"/>
          </w:tcPr>
          <w:p w14:paraId="1DDDF3DB" w14:textId="1CB22B18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 animateur</w:t>
            </w:r>
          </w:p>
        </w:tc>
      </w:tr>
    </w:tbl>
    <w:p w14:paraId="0287DA59" w14:textId="77777777" w:rsidR="00C83B90" w:rsidRDefault="00C83B90">
      <w:pPr>
        <w:pStyle w:val="Corpsdetexte"/>
        <w:rPr>
          <w:rFonts w:ascii="Calibri" w:hAnsi="Calibri"/>
          <w:sz w:val="26"/>
          <w:szCs w:val="26"/>
        </w:rPr>
      </w:pPr>
    </w:p>
    <w:p w14:paraId="16C10A22" w14:textId="5499CE8B" w:rsidR="00571D50" w:rsidRDefault="00C83B90" w:rsidP="00C83B90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Comment s’appelle le parc où se rassemblent les migrants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C83B90" w:rsidRPr="00D67CD3" w14:paraId="7063B1F1" w14:textId="77777777" w:rsidTr="00C83B90">
        <w:tc>
          <w:tcPr>
            <w:tcW w:w="2586" w:type="dxa"/>
          </w:tcPr>
          <w:p w14:paraId="22926273" w14:textId="2CC95046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Mathilde</w:t>
            </w:r>
          </w:p>
        </w:tc>
        <w:tc>
          <w:tcPr>
            <w:tcW w:w="2586" w:type="dxa"/>
          </w:tcPr>
          <w:p w14:paraId="64D7A0EE" w14:textId="61F7E69E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Fabiola</w:t>
            </w:r>
          </w:p>
        </w:tc>
        <w:tc>
          <w:tcPr>
            <w:tcW w:w="2587" w:type="dxa"/>
          </w:tcPr>
          <w:p w14:paraId="3F45AB6B" w14:textId="558B9DE5" w:rsidR="00C83B90" w:rsidRPr="00D67CD3" w:rsidRDefault="00A61CE6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Maximil</w:t>
            </w:r>
            <w:r w:rsidR="00C83B90">
              <w:rPr>
                <w:rFonts w:ascii="Calibri" w:hAnsi="Calibri"/>
                <w:sz w:val="26"/>
                <w:szCs w:val="26"/>
              </w:rPr>
              <w:t>ien</w:t>
            </w:r>
          </w:p>
        </w:tc>
        <w:tc>
          <w:tcPr>
            <w:tcW w:w="2587" w:type="dxa"/>
          </w:tcPr>
          <w:p w14:paraId="6ECE035B" w14:textId="2250D35D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animalier</w:t>
            </w:r>
          </w:p>
        </w:tc>
      </w:tr>
    </w:tbl>
    <w:p w14:paraId="378ABA3B" w14:textId="77777777" w:rsidR="00C83B90" w:rsidRDefault="00C83B90">
      <w:pPr>
        <w:pStyle w:val="Corpsdetexte"/>
        <w:rPr>
          <w:rFonts w:ascii="Calibri" w:hAnsi="Calibri"/>
          <w:sz w:val="26"/>
          <w:szCs w:val="26"/>
        </w:rPr>
      </w:pPr>
    </w:p>
    <w:p w14:paraId="2B958815" w14:textId="4753D75C" w:rsidR="00C83B90" w:rsidRDefault="00C83B90" w:rsidP="00C83B90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Comment l’école communale de  </w:t>
      </w:r>
      <w:proofErr w:type="spellStart"/>
      <w:r>
        <w:rPr>
          <w:rFonts w:ascii="Calibri" w:hAnsi="Calibri"/>
          <w:sz w:val="26"/>
          <w:szCs w:val="26"/>
        </w:rPr>
        <w:t>Merdorp</w:t>
      </w:r>
      <w:proofErr w:type="spellEnd"/>
      <w:r>
        <w:rPr>
          <w:rFonts w:ascii="Calibri" w:hAnsi="Calibri"/>
          <w:sz w:val="26"/>
          <w:szCs w:val="26"/>
        </w:rPr>
        <w:t xml:space="preserve"> a-t-elle commencé à parler des migrants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C83B90" w:rsidRPr="00D67CD3" w14:paraId="0F031C69" w14:textId="77777777" w:rsidTr="00C83B90">
        <w:tc>
          <w:tcPr>
            <w:tcW w:w="2586" w:type="dxa"/>
          </w:tcPr>
          <w:p w14:paraId="35B8F6B4" w14:textId="2788D538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en lisant un texte en néerlandais</w:t>
            </w:r>
          </w:p>
        </w:tc>
        <w:tc>
          <w:tcPr>
            <w:tcW w:w="2586" w:type="dxa"/>
          </w:tcPr>
          <w:p w14:paraId="13DD3820" w14:textId="1FC6B48A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en lisant un texte en anglais</w:t>
            </w:r>
          </w:p>
        </w:tc>
        <w:tc>
          <w:tcPr>
            <w:tcW w:w="2587" w:type="dxa"/>
          </w:tcPr>
          <w:p w14:paraId="28BEEA36" w14:textId="5130B588" w:rsidR="00C83B90" w:rsidRPr="00D67CD3" w:rsidRDefault="00A61CE6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en s’informant sur I</w:t>
            </w:r>
            <w:r w:rsidR="00C83B90">
              <w:rPr>
                <w:rFonts w:ascii="Calibri" w:hAnsi="Calibri"/>
                <w:sz w:val="26"/>
                <w:szCs w:val="26"/>
              </w:rPr>
              <w:t>nternet</w:t>
            </w:r>
          </w:p>
        </w:tc>
        <w:tc>
          <w:tcPr>
            <w:tcW w:w="2587" w:type="dxa"/>
          </w:tcPr>
          <w:p w14:paraId="3F2BD124" w14:textId="6D9F87BB" w:rsidR="00C83B90" w:rsidRPr="00D67CD3" w:rsidRDefault="00C83B90" w:rsidP="00C83B90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en regardant une vidéo</w:t>
            </w:r>
          </w:p>
        </w:tc>
      </w:tr>
    </w:tbl>
    <w:p w14:paraId="7679B245" w14:textId="77777777" w:rsidR="00C83B90" w:rsidRDefault="00C83B90">
      <w:pPr>
        <w:pStyle w:val="Corpsdetexte"/>
        <w:rPr>
          <w:rFonts w:ascii="Calibri" w:hAnsi="Calibri"/>
          <w:sz w:val="26"/>
          <w:szCs w:val="26"/>
        </w:rPr>
      </w:pPr>
    </w:p>
    <w:p w14:paraId="06AE7B78" w14:textId="38B1E49D" w:rsidR="00571D50" w:rsidRDefault="00C83B90" w:rsidP="0086714E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Qu’a répondu Alex </w:t>
      </w:r>
      <w:proofErr w:type="spellStart"/>
      <w:r>
        <w:rPr>
          <w:rFonts w:ascii="Calibri" w:hAnsi="Calibri"/>
          <w:sz w:val="26"/>
          <w:szCs w:val="26"/>
        </w:rPr>
        <w:t>Vizorek</w:t>
      </w:r>
      <w:proofErr w:type="spellEnd"/>
      <w:r>
        <w:rPr>
          <w:rFonts w:ascii="Calibri" w:hAnsi="Calibri"/>
          <w:sz w:val="26"/>
          <w:szCs w:val="26"/>
        </w:rPr>
        <w:t xml:space="preserve"> à la question : « Quand vous étiez </w:t>
      </w:r>
      <w:r w:rsidR="0086714E">
        <w:rPr>
          <w:rFonts w:ascii="Calibri" w:hAnsi="Calibri"/>
          <w:sz w:val="26"/>
          <w:szCs w:val="26"/>
        </w:rPr>
        <w:t>enfant, saviez-vous ce qu’était le racisme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86714E" w:rsidRPr="00D67CD3" w14:paraId="3BEDC8B9" w14:textId="77777777" w:rsidTr="009B7E22">
        <w:tc>
          <w:tcPr>
            <w:tcW w:w="2586" w:type="dxa"/>
          </w:tcPr>
          <w:p w14:paraId="1E30B1EF" w14:textId="17CB8297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non, je n’en avais aucune idée.</w:t>
            </w:r>
          </w:p>
        </w:tc>
        <w:tc>
          <w:tcPr>
            <w:tcW w:w="2586" w:type="dxa"/>
          </w:tcPr>
          <w:p w14:paraId="4D26DC9D" w14:textId="4A7BF262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oui mais je m’en fichais</w:t>
            </w:r>
          </w:p>
        </w:tc>
        <w:tc>
          <w:tcPr>
            <w:tcW w:w="2587" w:type="dxa"/>
          </w:tcPr>
          <w:p w14:paraId="66EA551D" w14:textId="11D3627F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oui, j’étais très au courant</w:t>
            </w:r>
          </w:p>
        </w:tc>
        <w:tc>
          <w:tcPr>
            <w:tcW w:w="2587" w:type="dxa"/>
          </w:tcPr>
          <w:p w14:paraId="46D030D2" w14:textId="2A0FBAEF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non, je ne savais pas vraiment ce que c’était</w:t>
            </w:r>
          </w:p>
        </w:tc>
      </w:tr>
    </w:tbl>
    <w:p w14:paraId="1B9C2A03" w14:textId="77777777" w:rsidR="0086714E" w:rsidRDefault="0086714E">
      <w:pPr>
        <w:pStyle w:val="Corpsdetexte"/>
        <w:rPr>
          <w:rFonts w:ascii="Calibri" w:hAnsi="Calibri"/>
          <w:sz w:val="26"/>
          <w:szCs w:val="26"/>
        </w:rPr>
      </w:pPr>
    </w:p>
    <w:p w14:paraId="6EC35826" w14:textId="6557E671" w:rsidR="00571D50" w:rsidRDefault="0086714E" w:rsidP="0086714E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Combien y a-t-il de nationalités différentes à Bruxelles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86714E" w:rsidRPr="00D67CD3" w14:paraId="46DB95E1" w14:textId="77777777" w:rsidTr="009B7E22">
        <w:tc>
          <w:tcPr>
            <w:tcW w:w="2586" w:type="dxa"/>
          </w:tcPr>
          <w:p w14:paraId="0536290B" w14:textId="52298F58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180</w:t>
            </w:r>
          </w:p>
        </w:tc>
        <w:tc>
          <w:tcPr>
            <w:tcW w:w="2586" w:type="dxa"/>
          </w:tcPr>
          <w:p w14:paraId="09D13C3A" w14:textId="34046925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2000</w:t>
            </w:r>
          </w:p>
        </w:tc>
        <w:tc>
          <w:tcPr>
            <w:tcW w:w="2587" w:type="dxa"/>
          </w:tcPr>
          <w:p w14:paraId="3B003D82" w14:textId="1B91BFE6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330</w:t>
            </w:r>
          </w:p>
        </w:tc>
        <w:tc>
          <w:tcPr>
            <w:tcW w:w="2587" w:type="dxa"/>
          </w:tcPr>
          <w:p w14:paraId="13448629" w14:textId="40152BC3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</w:tr>
    </w:tbl>
    <w:p w14:paraId="0A7ED1BD" w14:textId="77777777" w:rsidR="0086714E" w:rsidRDefault="0086714E" w:rsidP="0086714E">
      <w:pPr>
        <w:pStyle w:val="Corpsdetexte"/>
        <w:rPr>
          <w:rFonts w:ascii="Calibri" w:hAnsi="Calibri"/>
          <w:sz w:val="26"/>
          <w:szCs w:val="26"/>
        </w:rPr>
      </w:pPr>
    </w:p>
    <w:p w14:paraId="073CB594" w14:textId="316A002E" w:rsidR="0086714E" w:rsidRDefault="0086714E" w:rsidP="00552599">
      <w:pPr>
        <w:pStyle w:val="Corpsdetexte"/>
        <w:numPr>
          <w:ilvl w:val="0"/>
          <w:numId w:val="4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Dans quelle </w:t>
      </w:r>
      <w:r w:rsidR="00A61CE6">
        <w:rPr>
          <w:rFonts w:ascii="Calibri" w:hAnsi="Calibri"/>
          <w:sz w:val="26"/>
          <w:szCs w:val="26"/>
        </w:rPr>
        <w:t>province</w:t>
      </w:r>
      <w:bookmarkStart w:id="0" w:name="_GoBack"/>
      <w:bookmarkEnd w:id="0"/>
      <w:r>
        <w:rPr>
          <w:rFonts w:ascii="Calibri" w:hAnsi="Calibri"/>
          <w:sz w:val="26"/>
          <w:szCs w:val="26"/>
        </w:rPr>
        <w:t xml:space="preserve"> se trouve l’école communale de </w:t>
      </w:r>
      <w:proofErr w:type="spellStart"/>
      <w:r>
        <w:rPr>
          <w:rFonts w:ascii="Calibri" w:hAnsi="Calibri"/>
          <w:sz w:val="26"/>
          <w:szCs w:val="26"/>
        </w:rPr>
        <w:t>Merdorp</w:t>
      </w:r>
      <w:proofErr w:type="spellEnd"/>
      <w:r>
        <w:rPr>
          <w:rFonts w:ascii="Calibri" w:hAnsi="Calibri"/>
          <w:sz w:val="26"/>
          <w:szCs w:val="26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86714E" w:rsidRPr="00D67CD3" w14:paraId="41BAEF7D" w14:textId="77777777" w:rsidTr="009B7E22">
        <w:tc>
          <w:tcPr>
            <w:tcW w:w="2586" w:type="dxa"/>
          </w:tcPr>
          <w:p w14:paraId="1DB0520C" w14:textId="7EFF7AD9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Namur</w:t>
            </w:r>
          </w:p>
        </w:tc>
        <w:tc>
          <w:tcPr>
            <w:tcW w:w="2586" w:type="dxa"/>
          </w:tcPr>
          <w:p w14:paraId="1048627D" w14:textId="1537EF05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Hainaut</w:t>
            </w:r>
          </w:p>
        </w:tc>
        <w:tc>
          <w:tcPr>
            <w:tcW w:w="2587" w:type="dxa"/>
          </w:tcPr>
          <w:p w14:paraId="43F71DDE" w14:textId="320EAC91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Brabant wallon</w:t>
            </w:r>
          </w:p>
        </w:tc>
        <w:tc>
          <w:tcPr>
            <w:tcW w:w="2587" w:type="dxa"/>
          </w:tcPr>
          <w:p w14:paraId="7A4199EC" w14:textId="0F154A89" w:rsidR="0086714E" w:rsidRPr="00D67CD3" w:rsidRDefault="0086714E" w:rsidP="009B7E22">
            <w:pPr>
              <w:pStyle w:val="Corpsdetexte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Liège</w:t>
            </w:r>
          </w:p>
        </w:tc>
      </w:tr>
    </w:tbl>
    <w:p w14:paraId="48EE69AC" w14:textId="77777777" w:rsidR="0086714E" w:rsidRDefault="0086714E" w:rsidP="0086714E">
      <w:pPr>
        <w:pStyle w:val="Corpsdetexte"/>
        <w:rPr>
          <w:rFonts w:ascii="Calibri" w:hAnsi="Calibri"/>
          <w:sz w:val="26"/>
          <w:szCs w:val="26"/>
        </w:rPr>
      </w:pPr>
    </w:p>
    <w:p w14:paraId="34240EC3" w14:textId="77777777" w:rsidR="002504F0" w:rsidRDefault="002504F0" w:rsidP="0086714E">
      <w:pPr>
        <w:pStyle w:val="Corpsdetexte"/>
        <w:rPr>
          <w:rFonts w:ascii="Calibri" w:hAnsi="Calibri"/>
          <w:sz w:val="26"/>
          <w:szCs w:val="26"/>
        </w:rPr>
      </w:pPr>
    </w:p>
    <w:p w14:paraId="53B6E153" w14:textId="77777777" w:rsidR="00686289" w:rsidRDefault="00686289" w:rsidP="0086714E">
      <w:pPr>
        <w:pStyle w:val="Corpsdetexte"/>
        <w:rPr>
          <w:rFonts w:ascii="Calibri" w:hAnsi="Calibri"/>
          <w:sz w:val="26"/>
          <w:szCs w:val="26"/>
        </w:rPr>
      </w:pPr>
    </w:p>
    <w:p w14:paraId="6657102D" w14:textId="77777777" w:rsidR="002504F0" w:rsidRPr="00D67CD3" w:rsidRDefault="002504F0" w:rsidP="0086714E">
      <w:pPr>
        <w:pStyle w:val="Corpsdetexte"/>
        <w:rPr>
          <w:rFonts w:ascii="Calibri" w:hAnsi="Calibri"/>
          <w:sz w:val="26"/>
          <w:szCs w:val="26"/>
        </w:rPr>
      </w:pPr>
    </w:p>
    <w:p w14:paraId="4E2B4A2A" w14:textId="77777777" w:rsidR="00D95B8F" w:rsidRPr="00D67CD3" w:rsidRDefault="00E0294E">
      <w:pPr>
        <w:pStyle w:val="Corpsdetexte"/>
        <w:rPr>
          <w:rFonts w:ascii="Calibri" w:hAnsi="Calibri"/>
          <w:sz w:val="26"/>
          <w:szCs w:val="26"/>
        </w:rPr>
      </w:pPr>
      <w:r w:rsidRPr="00D67CD3">
        <w:rPr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 wp14:anchorId="667DE1CD" wp14:editId="064C5157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304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175D45" w14:textId="77777777" w:rsidR="00C83B90" w:rsidRDefault="00C83B90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6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576207C4" w14:textId="77777777" w:rsidR="00C83B90" w:rsidRDefault="00C83B9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AutoShape 8" o:spid="_x0000_s1037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" strokecolor="black [3213]" strokeweight=".05pt">
                <v:textbox inset="4.25pt,4.25pt,4.25pt,4.25pt">
                  <w:txbxContent>
                    <w:p w14:paraId="6C175D45" w14:textId="77777777" w:rsidR="00C83B90" w:rsidRDefault="00C83B90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7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576207C4" w14:textId="77777777" w:rsidR="00C83B90" w:rsidRDefault="00C83B9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 w:rsidRPr="00D67CD3">
        <w:rPr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8D91E3E" wp14:editId="7C6A0DBB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26035" b="13970"/>
                <wp:wrapSquare wrapText="bothSides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3C91CD" w14:textId="77777777" w:rsidR="00C83B90" w:rsidRDefault="00C83B90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AutoShape 9" o:spid="_x0000_s1038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" strokecolor="black [3213]" strokeweight=".05pt">
                <v:textbox inset="1.4pt,1.4pt,1.4pt,1.4pt">
                  <w:txbxContent>
                    <w:p w14:paraId="743C91CD" w14:textId="77777777" w:rsidR="00C83B90" w:rsidRDefault="00C83B90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DC90885" w14:textId="77777777" w:rsidR="00D95B8F" w:rsidRDefault="00D95B8F">
      <w:pPr>
        <w:pStyle w:val="Corpsdetexte"/>
        <w:rPr>
          <w:rFonts w:ascii="Calibri" w:hAnsi="Calibri"/>
        </w:rPr>
      </w:pPr>
    </w:p>
    <w:p w14:paraId="5458B94C" w14:textId="77777777" w:rsidR="00D95B8F" w:rsidRDefault="00D95B8F">
      <w:pPr>
        <w:pStyle w:val="Corpsdetexte"/>
        <w:rPr>
          <w:rFonts w:ascii="Calibri" w:hAnsi="Calibri"/>
        </w:rPr>
      </w:pPr>
    </w:p>
    <w:p w14:paraId="6AC9707F" w14:textId="77777777" w:rsidR="00D95B8F" w:rsidRDefault="00E0294E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 wp14:anchorId="0B9DBDA4" wp14:editId="3D80F60C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35560" b="3746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195072" w14:textId="77777777" w:rsidR="00C83B90" w:rsidRDefault="00C83B9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4C2FEA59" w14:textId="77777777" w:rsidR="00C83B90" w:rsidRDefault="00C83B9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8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AutoShape 7" o:spid="_x0000_s1039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" strokecolor="black [3213]" strokeweight=".05pt">
                <v:textbox inset="4.25pt,4.25pt,4.25pt,4.25pt">
                  <w:txbxContent>
                    <w:p w14:paraId="1E195072" w14:textId="77777777" w:rsidR="00C83B90" w:rsidRDefault="00C83B9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4C2FEA59" w14:textId="77777777" w:rsidR="00C83B90" w:rsidRDefault="00C83B9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19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506063">
      <w:headerReference w:type="default" r:id="rId20"/>
      <w:footerReference w:type="default" r:id="rId21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D627B" w14:textId="77777777" w:rsidR="00C83B90" w:rsidRDefault="00C83B90">
      <w:r>
        <w:separator/>
      </w:r>
    </w:p>
  </w:endnote>
  <w:endnote w:type="continuationSeparator" w:id="0">
    <w:p w14:paraId="697E3A66" w14:textId="77777777" w:rsidR="00C83B90" w:rsidRDefault="00C8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06E50" w14:textId="77777777" w:rsidR="00C83B90" w:rsidRDefault="00C83B90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C106A" w14:textId="77777777" w:rsidR="00C83B90" w:rsidRDefault="00C83B90">
      <w:r>
        <w:separator/>
      </w:r>
    </w:p>
  </w:footnote>
  <w:footnote w:type="continuationSeparator" w:id="0">
    <w:p w14:paraId="509FEC18" w14:textId="77777777" w:rsidR="00C83B90" w:rsidRDefault="00C83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5C18B" w14:textId="77777777" w:rsidR="00C83B90" w:rsidRDefault="00C83B90">
    <w:pPr>
      <w:pStyle w:val="En-tte"/>
    </w:pPr>
  </w:p>
  <w:p w14:paraId="44BEDB12" w14:textId="77777777" w:rsidR="00C83B90" w:rsidRDefault="00C83B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689"/>
    <w:multiLevelType w:val="hybridMultilevel"/>
    <w:tmpl w:val="5606B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661D"/>
    <w:multiLevelType w:val="hybridMultilevel"/>
    <w:tmpl w:val="45763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E1BB6"/>
    <w:multiLevelType w:val="hybridMultilevel"/>
    <w:tmpl w:val="07BE6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301E1"/>
    <w:multiLevelType w:val="hybridMultilevel"/>
    <w:tmpl w:val="7EA29F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o:colormenu v:ext="edit" fillcolor="#0070c0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0179E"/>
    <w:rsid w:val="00023361"/>
    <w:rsid w:val="00074176"/>
    <w:rsid w:val="000B3C8A"/>
    <w:rsid w:val="000C5924"/>
    <w:rsid w:val="000E6C8A"/>
    <w:rsid w:val="00107335"/>
    <w:rsid w:val="00125B85"/>
    <w:rsid w:val="00177783"/>
    <w:rsid w:val="001B46AB"/>
    <w:rsid w:val="001D1441"/>
    <w:rsid w:val="001E379E"/>
    <w:rsid w:val="002209CC"/>
    <w:rsid w:val="002504F0"/>
    <w:rsid w:val="002A1357"/>
    <w:rsid w:val="002D6E02"/>
    <w:rsid w:val="002F005E"/>
    <w:rsid w:val="00323B46"/>
    <w:rsid w:val="00335B97"/>
    <w:rsid w:val="00344936"/>
    <w:rsid w:val="00346900"/>
    <w:rsid w:val="00351311"/>
    <w:rsid w:val="00394CCB"/>
    <w:rsid w:val="003A776E"/>
    <w:rsid w:val="00435780"/>
    <w:rsid w:val="004D4785"/>
    <w:rsid w:val="005039EF"/>
    <w:rsid w:val="00506063"/>
    <w:rsid w:val="00536ADC"/>
    <w:rsid w:val="00545C40"/>
    <w:rsid w:val="00552599"/>
    <w:rsid w:val="00561058"/>
    <w:rsid w:val="00571D50"/>
    <w:rsid w:val="005921CF"/>
    <w:rsid w:val="005D2402"/>
    <w:rsid w:val="005E64A5"/>
    <w:rsid w:val="0060486C"/>
    <w:rsid w:val="00606EBC"/>
    <w:rsid w:val="006539F8"/>
    <w:rsid w:val="00664730"/>
    <w:rsid w:val="00686289"/>
    <w:rsid w:val="00715AD3"/>
    <w:rsid w:val="007D0D9D"/>
    <w:rsid w:val="007E61AD"/>
    <w:rsid w:val="008216B2"/>
    <w:rsid w:val="0086714E"/>
    <w:rsid w:val="008C684C"/>
    <w:rsid w:val="00962484"/>
    <w:rsid w:val="0099454C"/>
    <w:rsid w:val="009A03A8"/>
    <w:rsid w:val="009B6E7B"/>
    <w:rsid w:val="009E65E5"/>
    <w:rsid w:val="00A00E98"/>
    <w:rsid w:val="00A15814"/>
    <w:rsid w:val="00A61CE6"/>
    <w:rsid w:val="00A94CDD"/>
    <w:rsid w:val="00AC12E1"/>
    <w:rsid w:val="00B43627"/>
    <w:rsid w:val="00B659C7"/>
    <w:rsid w:val="00B737AB"/>
    <w:rsid w:val="00B80808"/>
    <w:rsid w:val="00C2521D"/>
    <w:rsid w:val="00C43C84"/>
    <w:rsid w:val="00C613A5"/>
    <w:rsid w:val="00C62724"/>
    <w:rsid w:val="00C83B90"/>
    <w:rsid w:val="00CA7B0F"/>
    <w:rsid w:val="00CB45C1"/>
    <w:rsid w:val="00D168DD"/>
    <w:rsid w:val="00D67CD3"/>
    <w:rsid w:val="00D95B8F"/>
    <w:rsid w:val="00DB7900"/>
    <w:rsid w:val="00DC5A50"/>
    <w:rsid w:val="00E0294E"/>
    <w:rsid w:val="00E942BE"/>
    <w:rsid w:val="00ED4E36"/>
    <w:rsid w:val="00EF002D"/>
    <w:rsid w:val="00FB272D"/>
    <w:rsid w:val="00FD56E8"/>
    <w:rsid w:val="00FE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  <w14:docId w14:val="0A8C2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346900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6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6E8"/>
    <w:rPr>
      <w:rFonts w:ascii="Lucida Grande" w:eastAsia="SimSun" w:hAnsi="Lucida Grande" w:cs="Lucida Grande"/>
      <w:kern w:val="1"/>
      <w:sz w:val="18"/>
      <w:szCs w:val="18"/>
      <w:lang w:val="fr-BE" w:eastAsia="hi-IN" w:bidi="hi-IN"/>
    </w:rPr>
  </w:style>
  <w:style w:type="table" w:styleId="Grilledutableau">
    <w:name w:val="Table Grid"/>
    <w:basedOn w:val="TableauNormal"/>
    <w:uiPriority w:val="59"/>
    <w:rsid w:val="00FD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rsid w:val="00571D50"/>
    <w:rPr>
      <w:rFonts w:eastAsia="SimSun" w:cs="Tahoma"/>
      <w:kern w:val="1"/>
      <w:sz w:val="24"/>
      <w:szCs w:val="2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346900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6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6E8"/>
    <w:rPr>
      <w:rFonts w:ascii="Lucida Grande" w:eastAsia="SimSun" w:hAnsi="Lucida Grande" w:cs="Lucida Grande"/>
      <w:kern w:val="1"/>
      <w:sz w:val="18"/>
      <w:szCs w:val="18"/>
      <w:lang w:val="fr-BE" w:eastAsia="hi-IN" w:bidi="hi-IN"/>
    </w:rPr>
  </w:style>
  <w:style w:type="table" w:styleId="Grilledutableau">
    <w:name w:val="Table Grid"/>
    <w:basedOn w:val="TableauNormal"/>
    <w:uiPriority w:val="59"/>
    <w:rsid w:val="00FD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rsid w:val="00571D50"/>
    <w:rPr>
      <w:rFonts w:eastAsia="SimSun" w:cs="Tahoma"/>
      <w:kern w:val="1"/>
      <w:sz w:val="24"/>
      <w:szCs w:val="2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redaction@lejde.b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enedicte.lemercier@lejde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benedicte.lemercier@lejde.b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mailto:redaction@lejd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1317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8547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3</cp:revision>
  <cp:lastPrinted>2013-08-26T10:38:00Z</cp:lastPrinted>
  <dcterms:created xsi:type="dcterms:W3CDTF">2018-02-27T08:24:00Z</dcterms:created>
  <dcterms:modified xsi:type="dcterms:W3CDTF">2018-03-01T09:56:00Z</dcterms:modified>
</cp:coreProperties>
</file>