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2EF" w:rsidRDefault="00202185" w:rsidP="009972EF">
      <w:pPr>
        <w:rPr>
          <w:rFonts w:ascii="Calibri" w:hAnsi="Calibri"/>
          <w:sz w:val="30"/>
          <w:szCs w:val="30"/>
          <w:lang w:eastAsia="fr-BE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288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1935480</wp:posOffset>
                </wp:positionV>
                <wp:extent cx="6577965" cy="492760"/>
                <wp:effectExtent l="20955" t="20955" r="20955" b="19685"/>
                <wp:wrapTopAndBottom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B360C9" w:rsidRDefault="00CE2D8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Les humains ont tous les mêmes droits.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1pt;margin-top:152.4pt;width:517.95pt;height:38.8pt;z-index:2516428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" strokecolor="#e36c0a" strokeweight="3pt">
                <v:shadow color="#868686"/>
                <v:textbox inset="7.1pt,7.1pt,7.1pt,7.1pt">
                  <w:txbxContent>
                    <w:p w:rsidR="00CE2D8B" w:rsidRPr="00B360C9" w:rsidRDefault="00CE2D8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Les humains ont tous les mêmes droits.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b/>
          <w:bCs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-132715</wp:posOffset>
                </wp:positionV>
                <wp:extent cx="2612390" cy="40957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B" w:rsidRDefault="00CE2D8B" w:rsidP="00265A1A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1253</w:t>
                            </w:r>
                          </w:p>
                          <w:p w:rsidR="00CE2D8B" w:rsidRDefault="00CE2D8B" w:rsidP="00265A1A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1</w:t>
                            </w:r>
                            <w:r w:rsidRPr="00265A1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décembre 2017</w:t>
                            </w:r>
                          </w:p>
                          <w:p w:rsidR="00CE2D8B" w:rsidRDefault="00CE2D8B" w:rsidP="00265A1A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E2D8B" w:rsidRDefault="00CE2D8B" w:rsidP="00265A1A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E2D8B" w:rsidRDefault="00CE2D8B" w:rsidP="00265A1A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95pt;margin-top:-10.45pt;width:205.7pt;height:32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" stroked="f">
                <v:fill opacity="0"/>
                <v:textbox inset="0,0,0,0">
                  <w:txbxContent>
                    <w:p w:rsidR="00CE2D8B" w:rsidRDefault="00CE2D8B" w:rsidP="00265A1A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1253</w:t>
                      </w:r>
                    </w:p>
                    <w:p w:rsidR="00CE2D8B" w:rsidRDefault="00CE2D8B" w:rsidP="00265A1A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1</w:t>
                      </w:r>
                      <w:r w:rsidRPr="00265A1A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décembre 2017</w:t>
                      </w:r>
                    </w:p>
                    <w:p w:rsidR="00CE2D8B" w:rsidRDefault="00CE2D8B" w:rsidP="00265A1A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E2D8B" w:rsidRDefault="00CE2D8B" w:rsidP="00265A1A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E2D8B" w:rsidRDefault="00CE2D8B" w:rsidP="00265A1A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120" w:rsidRPr="00903120">
        <w:rPr>
          <w:rFonts w:ascii="Calibri" w:hAnsi="Calibri" w:cs="Calibri"/>
          <w:noProof/>
          <w:sz w:val="30"/>
          <w:szCs w:val="30"/>
          <w:lang w:val="fr-FR" w:eastAsia="fr-FR" w:bidi="ar-SA"/>
        </w:rPr>
        <w:t>a)</w:t>
      </w:r>
      <w:r w:rsidR="00903120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-1757680</wp:posOffset>
                </wp:positionV>
                <wp:extent cx="2612390" cy="409575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B" w:rsidRDefault="00CE2D8B" w:rsidP="007D1D15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1239</w:t>
                            </w:r>
                          </w:p>
                          <w:p w:rsidR="00CE2D8B" w:rsidRDefault="00CE2D8B" w:rsidP="00065AD0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25 août 2017</w:t>
                            </w:r>
                          </w:p>
                          <w:p w:rsidR="00CE2D8B" w:rsidRDefault="00CE2D8B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E2D8B" w:rsidRDefault="00CE2D8B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E2D8B" w:rsidRDefault="00CE2D8B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25pt;margin-top:-138.4pt;width:205.7pt;height:32.2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" stroked="f">
                <v:fill opacity="0"/>
                <v:textbox inset="0,0,0,0">
                  <w:txbxContent>
                    <w:p w:rsidR="00CE2D8B" w:rsidRDefault="00CE2D8B" w:rsidP="007D1D15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1239</w:t>
                      </w:r>
                    </w:p>
                    <w:p w:rsidR="00CE2D8B" w:rsidRDefault="00CE2D8B" w:rsidP="00065AD0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25 août 2017</w:t>
                      </w:r>
                    </w:p>
                    <w:p w:rsidR="00CE2D8B" w:rsidRDefault="00CE2D8B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E2D8B" w:rsidRDefault="00CE2D8B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E2D8B" w:rsidRDefault="00CE2D8B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90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1106805</wp:posOffset>
                </wp:positionV>
                <wp:extent cx="6469380" cy="656590"/>
                <wp:effectExtent l="8890" t="1905" r="17780" b="27305"/>
                <wp:wrapTopAndBottom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B" w:rsidRPr="00005BCB" w:rsidRDefault="00CE2D8B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Dossier.</w:t>
                            </w:r>
                            <w:r w:rsidRPr="00960C92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Les droits humains.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margin-left:-3.8pt;margin-top:87.15pt;width:509.4pt;height:51.7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CE2D8B" w:rsidRPr="00005BCB" w:rsidRDefault="00CE2D8B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Dossier.</w:t>
                      </w:r>
                      <w:r w:rsidRPr="00960C92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Les droits humains.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1211D">
        <w:rPr>
          <w:rFonts w:ascii="Calibri" w:hAnsi="Calibri"/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-302895</wp:posOffset>
            </wp:positionV>
            <wp:extent cx="2449195" cy="1517650"/>
            <wp:effectExtent l="19050" t="0" r="8255" b="0"/>
            <wp:wrapTopAndBottom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EF">
        <w:rPr>
          <w:rFonts w:ascii="Calibri" w:hAnsi="Calibri"/>
          <w:sz w:val="30"/>
          <w:szCs w:val="30"/>
          <w:lang w:eastAsia="fr-BE" w:bidi="ar-SA"/>
        </w:rPr>
        <w:t xml:space="preserve">Voici des affirmations. </w:t>
      </w:r>
      <w:r w:rsidR="009972EF" w:rsidRPr="00C83F73">
        <w:rPr>
          <w:rFonts w:ascii="Calibri" w:hAnsi="Calibri"/>
          <w:b/>
          <w:sz w:val="30"/>
          <w:szCs w:val="30"/>
          <w:lang w:eastAsia="fr-BE" w:bidi="ar-SA"/>
        </w:rPr>
        <w:t>Tracez</w:t>
      </w:r>
      <w:r w:rsidR="009972EF">
        <w:rPr>
          <w:rFonts w:ascii="Calibri" w:hAnsi="Calibri"/>
          <w:sz w:val="30"/>
          <w:szCs w:val="30"/>
          <w:lang w:eastAsia="fr-BE" w:bidi="ar-SA"/>
        </w:rPr>
        <w:t xml:space="preserve"> une croix dans la bonne case.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191"/>
        <w:gridCol w:w="1191"/>
        <w:gridCol w:w="1191"/>
      </w:tblGrid>
      <w:tr w:rsidR="009972EF" w:rsidRPr="00986E32" w:rsidTr="00CE2D8B">
        <w:tc>
          <w:tcPr>
            <w:tcW w:w="5920" w:type="dxa"/>
            <w:tcBorders>
              <w:top w:val="nil"/>
              <w:left w:val="nil"/>
            </w:tcBorders>
            <w:vAlign w:val="center"/>
          </w:tcPr>
          <w:p w:rsidR="009972EF" w:rsidRPr="00546D1C" w:rsidRDefault="009972EF" w:rsidP="00CE2D8B">
            <w:pPr>
              <w:tabs>
                <w:tab w:val="left" w:pos="171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46D1C">
              <w:rPr>
                <w:rFonts w:ascii="Calibri" w:hAnsi="Calibri"/>
                <w:i/>
                <w:sz w:val="20"/>
                <w:szCs w:val="20"/>
              </w:rPr>
              <w:t>Affirmations</w:t>
            </w:r>
          </w:p>
        </w:tc>
        <w:tc>
          <w:tcPr>
            <w:tcW w:w="1134" w:type="dxa"/>
            <w:vAlign w:val="center"/>
          </w:tcPr>
          <w:p w:rsidR="009972EF" w:rsidRPr="00546D1C" w:rsidRDefault="009972EF" w:rsidP="00CE2D8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46D1C">
              <w:rPr>
                <w:rFonts w:ascii="Calibri" w:hAnsi="Calibri"/>
                <w:i/>
                <w:sz w:val="20"/>
                <w:szCs w:val="20"/>
              </w:rPr>
              <w:t>C’est écrit</w:t>
            </w:r>
          </w:p>
        </w:tc>
        <w:tc>
          <w:tcPr>
            <w:tcW w:w="1191" w:type="dxa"/>
            <w:vAlign w:val="center"/>
          </w:tcPr>
          <w:p w:rsidR="009972EF" w:rsidRPr="00546D1C" w:rsidRDefault="009972EF" w:rsidP="00CE2D8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46D1C">
              <w:rPr>
                <w:rFonts w:ascii="Calibri" w:hAnsi="Calibri"/>
                <w:i/>
                <w:sz w:val="20"/>
                <w:szCs w:val="20"/>
              </w:rPr>
              <w:t>On peut trouver en lisant le texte</w:t>
            </w:r>
          </w:p>
        </w:tc>
        <w:tc>
          <w:tcPr>
            <w:tcW w:w="1191" w:type="dxa"/>
            <w:vAlign w:val="center"/>
          </w:tcPr>
          <w:p w:rsidR="009972EF" w:rsidRPr="00546D1C" w:rsidRDefault="009972EF" w:rsidP="00CE2D8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46D1C">
              <w:rPr>
                <w:rFonts w:ascii="Calibri" w:hAnsi="Calibri"/>
                <w:i/>
                <w:sz w:val="20"/>
                <w:szCs w:val="20"/>
              </w:rPr>
              <w:t>Le texte ne me permet pas de répondre</w:t>
            </w:r>
          </w:p>
        </w:tc>
        <w:tc>
          <w:tcPr>
            <w:tcW w:w="1191" w:type="dxa"/>
            <w:vAlign w:val="center"/>
          </w:tcPr>
          <w:p w:rsidR="009972EF" w:rsidRPr="00546D1C" w:rsidRDefault="009972EF" w:rsidP="00CE2D8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46D1C">
              <w:rPr>
                <w:rFonts w:ascii="Calibri" w:hAnsi="Calibri"/>
                <w:i/>
                <w:sz w:val="20"/>
                <w:szCs w:val="20"/>
              </w:rPr>
              <w:t>Je le sais</w:t>
            </w:r>
          </w:p>
        </w:tc>
      </w:tr>
      <w:tr w:rsidR="009972EF" w:rsidRPr="00986E32" w:rsidTr="00CE2D8B">
        <w:trPr>
          <w:trHeight w:val="510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Pr="00986E32" w:rsidRDefault="00C4264B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On fêtera les 70 ans de la Déclaration universelle des droits de l’homme en 2018.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10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Pr="00986E32" w:rsidRDefault="009972EF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</w:t>
            </w:r>
            <w:r w:rsidR="00C4264B">
              <w:rPr>
                <w:rFonts w:ascii="Calibri" w:hAnsi="Calibri"/>
                <w:sz w:val="26"/>
                <w:szCs w:val="26"/>
              </w:rPr>
              <w:t>a Belgique faisait partie des pays qui ont signé cette Déclaration.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10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Pr="00986E32" w:rsidRDefault="00C4264B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En 1948, il y avait 58 </w:t>
            </w:r>
            <w:r w:rsidR="00E670BE">
              <w:rPr>
                <w:rFonts w:ascii="Calibri" w:hAnsi="Calibri" w:cs="Calibri"/>
                <w:sz w:val="26"/>
                <w:szCs w:val="26"/>
              </w:rPr>
              <w:t>É</w:t>
            </w:r>
            <w:r>
              <w:rPr>
                <w:rFonts w:ascii="Calibri" w:hAnsi="Calibri"/>
                <w:sz w:val="26"/>
                <w:szCs w:val="26"/>
              </w:rPr>
              <w:t>tats membres de l’ONU.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Pr="00986E32" w:rsidRDefault="00C4264B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droits de l’homme ne sont pas toujours respectés partout sur la planète.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10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Pr="00986E32" w:rsidRDefault="00C4264B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10 décembre 2006 a été une journée internationale des droits de l’homme.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Default="00E670BE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Aujourd’hui, l’ONU compte plus de 58 </w:t>
            </w:r>
            <w:r>
              <w:rPr>
                <w:rFonts w:ascii="Calibri" w:hAnsi="Calibri" w:cs="Calibri"/>
                <w:sz w:val="26"/>
                <w:szCs w:val="26"/>
              </w:rPr>
              <w:t>É</w:t>
            </w:r>
            <w:r>
              <w:rPr>
                <w:rFonts w:ascii="Calibri" w:hAnsi="Calibri"/>
                <w:sz w:val="26"/>
                <w:szCs w:val="26"/>
              </w:rPr>
              <w:t>tats.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Default="00E670BE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Déclaration universelle des droits de l’homme est un texte qui compte 30 articles.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10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Default="00E670BE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siège (les bureaux) de l’ONU se trouve à New York.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9972EF" w:rsidRPr="00986E32" w:rsidTr="00CE2D8B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9972EF" w:rsidRDefault="00E670BE" w:rsidP="00F47A41">
            <w:pPr>
              <w:spacing w:line="192" w:lineRule="auto"/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êtres humains ont le droit de s’exprimer librement.</w:t>
            </w:r>
          </w:p>
        </w:tc>
        <w:tc>
          <w:tcPr>
            <w:tcW w:w="1134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9972EF" w:rsidRPr="00C4264B" w:rsidRDefault="009972EF" w:rsidP="00CE2D8B">
            <w:pPr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</w:tbl>
    <w:p w:rsidR="00F47A41" w:rsidRDefault="009972EF" w:rsidP="00F47A41">
      <w:pPr>
        <w:spacing w:before="120"/>
        <w:rPr>
          <w:rFonts w:ascii="Calibri" w:hAnsi="Calibri"/>
          <w:sz w:val="30"/>
          <w:szCs w:val="30"/>
          <w:lang w:eastAsia="fr-BE" w:bidi="ar-SA"/>
        </w:rPr>
      </w:pPr>
      <w:r>
        <w:rPr>
          <w:rFonts w:ascii="Calibri" w:hAnsi="Calibri"/>
          <w:sz w:val="30"/>
          <w:szCs w:val="30"/>
          <w:lang w:eastAsia="fr-BE" w:bidi="ar-SA"/>
        </w:rPr>
        <w:t xml:space="preserve">b) </w:t>
      </w:r>
      <w:r>
        <w:rPr>
          <w:rFonts w:ascii="Calibri" w:hAnsi="Calibri" w:cs="Calibri"/>
          <w:b/>
          <w:sz w:val="30"/>
          <w:szCs w:val="30"/>
          <w:lang w:eastAsia="fr-BE" w:bidi="ar-SA"/>
        </w:rPr>
        <w:t>É</w:t>
      </w:r>
      <w:r w:rsidRPr="000C594D">
        <w:rPr>
          <w:rFonts w:ascii="Calibri" w:hAnsi="Calibri"/>
          <w:b/>
          <w:sz w:val="30"/>
          <w:szCs w:val="30"/>
          <w:lang w:eastAsia="fr-BE" w:bidi="ar-SA"/>
        </w:rPr>
        <w:t>crivez</w:t>
      </w:r>
      <w:r>
        <w:rPr>
          <w:rFonts w:ascii="Calibri" w:hAnsi="Calibri"/>
          <w:sz w:val="30"/>
          <w:szCs w:val="30"/>
          <w:lang w:eastAsia="fr-BE" w:bidi="ar-SA"/>
        </w:rPr>
        <w:t xml:space="preserve"> </w:t>
      </w:r>
      <w:r w:rsidR="00E670BE">
        <w:rPr>
          <w:rFonts w:ascii="Calibri" w:hAnsi="Calibri"/>
          <w:sz w:val="30"/>
          <w:szCs w:val="30"/>
          <w:lang w:eastAsia="fr-BE" w:bidi="ar-SA"/>
        </w:rPr>
        <w:t>la phrase qui introduit la Déclaration universelle des droits de l’homme</w:t>
      </w:r>
      <w:r>
        <w:rPr>
          <w:rFonts w:ascii="Calibri" w:hAnsi="Calibri"/>
          <w:sz w:val="30"/>
          <w:szCs w:val="30"/>
          <w:lang w:eastAsia="fr-BE" w:bidi="ar-SA"/>
        </w:rPr>
        <w:t>.</w:t>
      </w:r>
      <w:r w:rsidR="00E670BE">
        <w:rPr>
          <w:rFonts w:ascii="Calibri" w:hAnsi="Calibri"/>
          <w:sz w:val="30"/>
          <w:szCs w:val="30"/>
          <w:lang w:eastAsia="fr-BE" w:bidi="ar-SA"/>
        </w:rPr>
        <w:t xml:space="preserve"> </w:t>
      </w:r>
    </w:p>
    <w:p w:rsidR="00546D1C" w:rsidRPr="00546D1C" w:rsidRDefault="00546D1C" w:rsidP="00F47A41">
      <w:pPr>
        <w:jc w:val="center"/>
        <w:rPr>
          <w:rFonts w:ascii="Calibri" w:hAnsi="Calibri"/>
          <w:sz w:val="20"/>
          <w:szCs w:val="20"/>
          <w:lang w:eastAsia="fr-BE" w:bidi="ar-SA"/>
        </w:rPr>
      </w:pPr>
      <w:r w:rsidRPr="00F07320">
        <w:rPr>
          <w:rFonts w:ascii="Calibri" w:hAnsi="Calibri"/>
          <w:i/>
          <w:sz w:val="20"/>
          <w:szCs w:val="20"/>
          <w:lang w:eastAsia="fr-BE" w:bidi="ar-SA"/>
        </w:rPr>
        <w:t>(</w:t>
      </w:r>
      <w:r w:rsidR="00E670BE" w:rsidRPr="00F07320">
        <w:rPr>
          <w:rFonts w:ascii="Calibri" w:hAnsi="Calibri"/>
          <w:b/>
          <w:i/>
          <w:sz w:val="20"/>
          <w:szCs w:val="20"/>
          <w:lang w:eastAsia="fr-BE" w:bidi="ar-SA"/>
        </w:rPr>
        <w:t>Utilisez</w:t>
      </w:r>
      <w:r w:rsidR="00E670BE" w:rsidRPr="00F07320">
        <w:rPr>
          <w:rFonts w:ascii="Calibri" w:hAnsi="Calibri"/>
          <w:i/>
          <w:sz w:val="20"/>
          <w:szCs w:val="20"/>
          <w:lang w:eastAsia="fr-BE" w:bidi="ar-SA"/>
        </w:rPr>
        <w:t xml:space="preserve"> les indices et le sens et ne </w:t>
      </w:r>
      <w:r w:rsidR="00E670BE" w:rsidRPr="00F07320">
        <w:rPr>
          <w:rFonts w:ascii="Calibri" w:hAnsi="Calibri"/>
          <w:b/>
          <w:i/>
          <w:sz w:val="20"/>
          <w:szCs w:val="20"/>
          <w:lang w:eastAsia="fr-BE" w:bidi="ar-SA"/>
        </w:rPr>
        <w:t>consultez</w:t>
      </w:r>
      <w:r w:rsidR="00E670BE" w:rsidRPr="00F07320">
        <w:rPr>
          <w:rFonts w:ascii="Calibri" w:hAnsi="Calibri"/>
          <w:i/>
          <w:sz w:val="20"/>
          <w:szCs w:val="20"/>
          <w:lang w:eastAsia="fr-BE" w:bidi="ar-SA"/>
        </w:rPr>
        <w:t xml:space="preserve"> le JDE que pour corriger</w:t>
      </w:r>
      <w:r w:rsidRPr="00F07320">
        <w:rPr>
          <w:rFonts w:ascii="Calibri" w:hAnsi="Calibri"/>
          <w:i/>
          <w:sz w:val="20"/>
          <w:szCs w:val="20"/>
          <w:lang w:eastAsia="fr-BE" w:bidi="ar-SA"/>
        </w:rPr>
        <w:t>).</w:t>
      </w:r>
    </w:p>
    <w:p w:rsidR="009972EF" w:rsidRDefault="00546D1C" w:rsidP="00546D1C">
      <w:pPr>
        <w:spacing w:before="120"/>
        <w:jc w:val="center"/>
        <w:rPr>
          <w:rFonts w:ascii="Calibri" w:hAnsi="Calibri"/>
          <w:sz w:val="30"/>
          <w:szCs w:val="30"/>
          <w:lang w:eastAsia="fr-BE" w:bidi="ar-SA"/>
        </w:rPr>
      </w:pPr>
      <w:r w:rsidRPr="00546D1C"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>
            <wp:extent cx="4810701" cy="476736"/>
            <wp:effectExtent l="19050" t="0" r="8949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5" cy="4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1C" w:rsidRDefault="00546D1C" w:rsidP="00546D1C">
      <w:pPr>
        <w:spacing w:before="120"/>
        <w:jc w:val="center"/>
        <w:rPr>
          <w:rFonts w:ascii="Calibri" w:hAnsi="Calibri"/>
          <w:sz w:val="26"/>
          <w:szCs w:val="26"/>
        </w:rPr>
      </w:pPr>
      <w:r w:rsidRPr="00546D1C"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>
            <wp:extent cx="5313928" cy="1054939"/>
            <wp:effectExtent l="19050" t="0" r="1022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69" cy="106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1C" w:rsidRDefault="00546D1C" w:rsidP="00524165">
      <w:pPr>
        <w:spacing w:before="1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6E7E20" w:rsidRPr="00546D1C" w:rsidRDefault="00546D1C" w:rsidP="00F47A41">
      <w:pPr>
        <w:spacing w:before="120"/>
        <w:jc w:val="center"/>
        <w:rPr>
          <w:rFonts w:ascii="Calibri" w:hAnsi="Calibri"/>
          <w:sz w:val="30"/>
          <w:szCs w:val="30"/>
          <w:lang w:eastAsia="fr-BE" w:bidi="ar-SA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</w:t>
      </w:r>
      <w:r w:rsidR="00524165">
        <w:rPr>
          <w:rFonts w:ascii="Calibri" w:hAnsi="Calibri"/>
          <w:sz w:val="26"/>
          <w:szCs w:val="26"/>
        </w:rPr>
        <w:t>..............................</w:t>
      </w:r>
      <w:r>
        <w:rPr>
          <w:rFonts w:ascii="Calibri" w:hAnsi="Calibri"/>
          <w:sz w:val="26"/>
          <w:szCs w:val="26"/>
        </w:rPr>
        <w:t>.......</w:t>
      </w:r>
      <w:r w:rsidR="00FB1EB2" w:rsidRPr="00903120">
        <w:rPr>
          <w:rFonts w:ascii="Calibri" w:hAnsi="Calibri"/>
          <w:sz w:val="26"/>
          <w:szCs w:val="26"/>
        </w:rPr>
        <w:br w:type="page"/>
      </w:r>
    </w:p>
    <w:p w:rsidR="006D258F" w:rsidRDefault="00524165" w:rsidP="009949EC">
      <w:pPr>
        <w:spacing w:after="12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sz w:val="30"/>
          <w:szCs w:val="30"/>
        </w:rPr>
        <w:lastRenderedPageBreak/>
        <w:t>c)</w:t>
      </w:r>
      <w:r w:rsidR="004F1733">
        <w:rPr>
          <w:rFonts w:ascii="Calibri" w:hAnsi="Calibri"/>
          <w:sz w:val="30"/>
          <w:szCs w:val="30"/>
        </w:rPr>
        <w:t xml:space="preserve"> </w:t>
      </w:r>
      <w:r w:rsidRPr="0074421D">
        <w:rPr>
          <w:rFonts w:ascii="Calibri" w:hAnsi="Calibri"/>
          <w:b/>
          <w:sz w:val="30"/>
          <w:szCs w:val="30"/>
        </w:rPr>
        <w:t>Complétez</w:t>
      </w:r>
      <w:r>
        <w:rPr>
          <w:rFonts w:ascii="Calibri" w:hAnsi="Calibri"/>
          <w:sz w:val="30"/>
          <w:szCs w:val="30"/>
        </w:rPr>
        <w:t xml:space="preserve"> ce texte lacunaire </w:t>
      </w:r>
      <w:r w:rsidRPr="0074421D">
        <w:rPr>
          <w:rFonts w:ascii="Calibri" w:hAnsi="Calibri"/>
          <w:i/>
          <w:sz w:val="20"/>
          <w:szCs w:val="20"/>
        </w:rPr>
        <w:t>(</w:t>
      </w:r>
      <w:r w:rsidRPr="0074421D">
        <w:rPr>
          <w:rFonts w:ascii="Calibri" w:hAnsi="Calibri"/>
          <w:b/>
          <w:i/>
          <w:sz w:val="20"/>
          <w:szCs w:val="20"/>
        </w:rPr>
        <w:t>Confrontez</w:t>
      </w:r>
      <w:r w:rsidRPr="0074421D">
        <w:rPr>
          <w:rFonts w:ascii="Calibri" w:hAnsi="Calibri"/>
          <w:i/>
          <w:sz w:val="20"/>
          <w:szCs w:val="20"/>
        </w:rPr>
        <w:t xml:space="preserve"> vos réponses et ne </w:t>
      </w:r>
      <w:r w:rsidRPr="0074421D">
        <w:rPr>
          <w:rFonts w:ascii="Calibri" w:hAnsi="Calibri"/>
          <w:b/>
          <w:i/>
          <w:sz w:val="20"/>
          <w:szCs w:val="20"/>
        </w:rPr>
        <w:t>consultez</w:t>
      </w:r>
      <w:r w:rsidRPr="0074421D">
        <w:rPr>
          <w:rFonts w:ascii="Calibri" w:hAnsi="Calibri"/>
          <w:i/>
          <w:sz w:val="20"/>
          <w:szCs w:val="20"/>
        </w:rPr>
        <w:t xml:space="preserve"> le dossier que pour corriger).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2977"/>
      </w:tblGrid>
      <w:tr w:rsidR="009949EC" w:rsidRPr="0074421D" w:rsidTr="009949EC">
        <w:tc>
          <w:tcPr>
            <w:tcW w:w="7313" w:type="dxa"/>
            <w:vMerge w:val="restart"/>
            <w:tcBorders>
              <w:right w:val="single" w:sz="4" w:space="0" w:color="auto"/>
            </w:tcBorders>
          </w:tcPr>
          <w:p w:rsidR="0074421D" w:rsidRPr="00E254A4" w:rsidRDefault="0074421D" w:rsidP="009949EC">
            <w:pPr>
              <w:spacing w:line="312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Tous les êtres humains ont le droit d’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.........................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libres, de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comme ils veulent, de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, de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="00E254A4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</w:t>
            </w:r>
          </w:p>
          <w:p w:rsidR="0074421D" w:rsidRPr="00E254A4" w:rsidRDefault="0074421D" w:rsidP="009949EC">
            <w:pPr>
              <w:spacing w:line="312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Ils peuvent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.........................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leur religion. Ils ont droit à un niveau de vie suffisant (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.........................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de quoi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, un toit pour se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...), à un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, mais aussi au repos et aux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="00E254A4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</w:t>
            </w:r>
          </w:p>
          <w:p w:rsidR="0074421D" w:rsidRPr="0074421D" w:rsidRDefault="0074421D" w:rsidP="009949EC">
            <w:pPr>
              <w:spacing w:line="312" w:lineRule="auto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Les êtres humains ont droit à l’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, à la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, à la </w:t>
            </w:r>
            <w:r w:rsidR="009949EC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</w:t>
            </w:r>
            <w:r w:rsidR="00E254A4"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E254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4421D" w:rsidRPr="009949EC" w:rsidRDefault="0074421D" w:rsidP="009949EC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u w:val="single"/>
                <w:lang w:eastAsia="fr-BE" w:bidi="ar-SA"/>
              </w:rPr>
            </w:pPr>
            <w:r w:rsidRPr="009949EC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Mots à insérer.</w:t>
            </w:r>
          </w:p>
        </w:tc>
      </w:tr>
      <w:tr w:rsidR="009949EC" w:rsidRPr="0074421D" w:rsidTr="009949EC">
        <w:tc>
          <w:tcPr>
            <w:tcW w:w="7313" w:type="dxa"/>
            <w:vMerge/>
            <w:tcBorders>
              <w:right w:val="single" w:sz="4" w:space="0" w:color="auto"/>
            </w:tcBorders>
          </w:tcPr>
          <w:p w:rsidR="0074421D" w:rsidRPr="0074421D" w:rsidRDefault="0074421D" w:rsidP="00013E0E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tbl>
            <w:tblPr>
              <w:tblStyle w:val="Grilledutableau"/>
              <w:tblW w:w="2722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9949EC" w:rsidTr="009949EC">
              <w:tc>
                <w:tcPr>
                  <w:tcW w:w="1361" w:type="dxa"/>
                </w:tcPr>
                <w:p w:rsidR="0074421D" w:rsidRPr="009949EC" w:rsidRDefault="0074421D" w:rsidP="009949EC">
                  <w:pPr>
                    <w:jc w:val="center"/>
                    <w:rPr>
                      <w:rFonts w:ascii="Calibri" w:hAnsi="Calibri"/>
                      <w:b/>
                      <w:i/>
                      <w:noProof/>
                      <w:sz w:val="26"/>
                      <w:szCs w:val="26"/>
                      <w:highlight w:val="lightGray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b/>
                      <w:i/>
                      <w:noProof/>
                      <w:sz w:val="26"/>
                      <w:szCs w:val="26"/>
                      <w:highlight w:val="lightGray"/>
                      <w:lang w:eastAsia="fr-BE" w:bidi="ar-SA"/>
                    </w:rPr>
                    <w:t>Noms</w:t>
                  </w:r>
                </w:p>
              </w:tc>
              <w:tc>
                <w:tcPr>
                  <w:tcW w:w="1361" w:type="dxa"/>
                </w:tcPr>
                <w:p w:rsidR="0074421D" w:rsidRPr="009949EC" w:rsidRDefault="0074421D" w:rsidP="009949EC">
                  <w:pPr>
                    <w:jc w:val="center"/>
                    <w:rPr>
                      <w:rFonts w:ascii="Calibri" w:hAnsi="Calibri"/>
                      <w:b/>
                      <w:i/>
                      <w:noProof/>
                      <w:sz w:val="26"/>
                      <w:szCs w:val="26"/>
                      <w:highlight w:val="lightGray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b/>
                      <w:i/>
                      <w:noProof/>
                      <w:sz w:val="26"/>
                      <w:szCs w:val="26"/>
                      <w:highlight w:val="lightGray"/>
                      <w:lang w:eastAsia="fr-BE" w:bidi="ar-SA"/>
                    </w:rPr>
                    <w:t>V. infinitifs</w:t>
                  </w:r>
                </w:p>
              </w:tc>
            </w:tr>
            <w:tr w:rsidR="009949EC" w:rsidTr="00F47A41">
              <w:tc>
                <w:tcPr>
                  <w:tcW w:w="1361" w:type="dxa"/>
                  <w:vAlign w:val="center"/>
                </w:tcPr>
                <w:p w:rsidR="00F47A41" w:rsidRPr="009949EC" w:rsidRDefault="00F47A41" w:rsidP="00F47A41">
                  <w:pPr>
                    <w:spacing w:line="312" w:lineRule="auto"/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culture</w:t>
                  </w:r>
                </w:p>
                <w:p w:rsidR="00F47A41" w:rsidRPr="009949EC" w:rsidRDefault="00F47A41" w:rsidP="00F47A41">
                  <w:pPr>
                    <w:spacing w:line="312" w:lineRule="auto"/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éducation</w:t>
                  </w:r>
                </w:p>
                <w:p w:rsidR="00F47A41" w:rsidRPr="009949EC" w:rsidRDefault="00F47A41" w:rsidP="00F47A41">
                  <w:pPr>
                    <w:spacing w:line="312" w:lineRule="auto"/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loisirs</w:t>
                  </w:r>
                </w:p>
                <w:p w:rsidR="00F47A41" w:rsidRPr="009949EC" w:rsidRDefault="00F47A41" w:rsidP="00F47A41">
                  <w:pPr>
                    <w:spacing w:line="312" w:lineRule="auto"/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paix</w:t>
                  </w:r>
                </w:p>
                <w:p w:rsidR="0074421D" w:rsidRPr="009949EC" w:rsidRDefault="00F47A41" w:rsidP="00F47A41">
                  <w:pPr>
                    <w:spacing w:line="312" w:lineRule="auto"/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travail</w:t>
                  </w:r>
                </w:p>
              </w:tc>
              <w:tc>
                <w:tcPr>
                  <w:tcW w:w="1361" w:type="dxa"/>
                  <w:vAlign w:val="center"/>
                </w:tcPr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avoir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choisir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circuler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être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loger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manger</w:t>
                  </w:r>
                </w:p>
                <w:p w:rsidR="00F47A41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parler</w:t>
                  </w:r>
                </w:p>
                <w:p w:rsidR="0074421D" w:rsidRPr="009949EC" w:rsidRDefault="00F47A41" w:rsidP="00F47A41">
                  <w:pPr>
                    <w:jc w:val="center"/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</w:pPr>
                  <w:r w:rsidRPr="009949EC">
                    <w:rPr>
                      <w:rFonts w:ascii="Calibri" w:hAnsi="Calibri"/>
                      <w:i/>
                      <w:noProof/>
                      <w:sz w:val="26"/>
                      <w:szCs w:val="26"/>
                      <w:lang w:eastAsia="fr-BE" w:bidi="ar-SA"/>
                    </w:rPr>
                    <w:t>penser</w:t>
                  </w:r>
                </w:p>
              </w:tc>
            </w:tr>
          </w:tbl>
          <w:p w:rsidR="0074421D" w:rsidRPr="0074421D" w:rsidRDefault="0074421D" w:rsidP="00013E0E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302CCB" w:rsidRPr="00E254A4" w:rsidRDefault="00E254A4" w:rsidP="00E254A4">
      <w:pPr>
        <w:rPr>
          <w:rFonts w:ascii="Calibri" w:hAnsi="Calibri"/>
          <w:noProof/>
          <w:sz w:val="30"/>
          <w:szCs w:val="30"/>
          <w:lang w:eastAsia="fr-BE" w:bidi="ar-SA"/>
        </w:rPr>
      </w:pPr>
      <w:r w:rsidRPr="00E254A4">
        <w:rPr>
          <w:rFonts w:ascii="Calibri" w:hAnsi="Calibri"/>
          <w:noProof/>
          <w:sz w:val="30"/>
          <w:szCs w:val="30"/>
          <w:lang w:eastAsia="fr-BE" w:bidi="ar-SA"/>
        </w:rPr>
        <w:t>a)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202185">
        <w:rPr>
          <w:b/>
          <w:bCs/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146050</wp:posOffset>
                </wp:positionV>
                <wp:extent cx="6485890" cy="571500"/>
                <wp:effectExtent l="19685" t="22225" r="19050" b="2540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E62524" w:rsidRDefault="00CE2D8B" w:rsidP="001C0DF9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Que dit la Déclaration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0" style="position:absolute;margin-left:-5.95pt;margin-top:11.5pt;width:510.7pt;height:4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" strokecolor="#e36c0a" strokeweight="3pt">
                <v:shadow color="#868686"/>
                <v:textbox inset="7.1pt,7.1pt,7.1pt,7.1pt">
                  <w:txbxContent>
                    <w:p w:rsidR="00CE2D8B" w:rsidRPr="00E62524" w:rsidRDefault="00CE2D8B" w:rsidP="001C0DF9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Que dit la Déclaration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202185">
        <w:rPr>
          <w:rFonts w:ascii="Calibri" w:hAnsi="Calibri"/>
          <w:b/>
          <w:noProof/>
          <w:sz w:val="30"/>
          <w:szCs w:val="30"/>
          <w:lang w:eastAsia="fr-BE" w:bidi="ar-SA"/>
        </w:rPr>
        <w:t>Complétez le tableau.</w:t>
      </w:r>
    </w:p>
    <w:tbl>
      <w:tblPr>
        <w:tblStyle w:val="Grilledutableau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6550"/>
      </w:tblGrid>
      <w:tr w:rsidR="00917B77" w:rsidTr="001756F1">
        <w:tc>
          <w:tcPr>
            <w:tcW w:w="3968" w:type="dxa"/>
            <w:gridSpan w:val="2"/>
            <w:tcBorders>
              <w:right w:val="dashed" w:sz="4" w:space="0" w:color="auto"/>
            </w:tcBorders>
            <w:vAlign w:val="center"/>
          </w:tcPr>
          <w:p w:rsidR="00917B77" w:rsidRPr="00917B77" w:rsidRDefault="00917B77" w:rsidP="00917B77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917B77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N° article</w:t>
            </w:r>
          </w:p>
        </w:tc>
        <w:tc>
          <w:tcPr>
            <w:tcW w:w="6550" w:type="dxa"/>
            <w:vMerge w:val="restart"/>
            <w:tcBorders>
              <w:left w:val="dashed" w:sz="4" w:space="0" w:color="auto"/>
            </w:tcBorders>
            <w:vAlign w:val="center"/>
          </w:tcPr>
          <w:p w:rsidR="00917B77" w:rsidRPr="00917B77" w:rsidRDefault="00917B77" w:rsidP="00917B77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917B77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 xml:space="preserve">Contenu </w:t>
            </w:r>
            <w:r w:rsidRPr="00917B77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(essentiel)</w:t>
            </w:r>
          </w:p>
        </w:tc>
      </w:tr>
      <w:tr w:rsidR="00917B77" w:rsidTr="001756F1">
        <w:tc>
          <w:tcPr>
            <w:tcW w:w="1984" w:type="dxa"/>
            <w:tcBorders>
              <w:bottom w:val="single" w:sz="4" w:space="0" w:color="auto"/>
              <w:right w:val="dashed" w:sz="4" w:space="0" w:color="auto"/>
            </w:tcBorders>
          </w:tcPr>
          <w:p w:rsidR="00917B77" w:rsidRPr="00917B77" w:rsidRDefault="00917B77" w:rsidP="00E254A4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917B77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Chiffres arabes</w:t>
            </w:r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17B77" w:rsidRPr="00917B77" w:rsidRDefault="00917B77" w:rsidP="00E254A4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917B77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Chiffres romains</w:t>
            </w:r>
          </w:p>
        </w:tc>
        <w:tc>
          <w:tcPr>
            <w:tcW w:w="655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917B77" w:rsidRPr="00917B77" w:rsidRDefault="00917B77" w:rsidP="000011E8">
            <w:pPr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</w:p>
        </w:tc>
      </w:tr>
      <w:tr w:rsidR="00E254A4" w:rsidTr="00F47A41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V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254A4" w:rsidRDefault="000011E8" w:rsidP="00F47A41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On doit être protégés contre les tortures, les peines ou les traitements cruels ou dégradants.</w:t>
            </w:r>
          </w:p>
        </w:tc>
      </w:tr>
      <w:tr w:rsidR="00E254A4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254A4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</w:tr>
      <w:tr w:rsidR="00E254A4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XIV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  <w:p w:rsidR="00E254A4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</w:tr>
      <w:tr w:rsidR="00E254A4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254A4" w:rsidRDefault="000011E8" w:rsidP="00F47A41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Vous avez droit à un niveau de vie suffisant pour bien vivre, </w:t>
            </w:r>
            <w:r w:rsidR="00F47A41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vous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soigner, avoir des loisirs.</w:t>
            </w:r>
          </w:p>
        </w:tc>
      </w:tr>
      <w:tr w:rsidR="00E254A4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54A4" w:rsidRDefault="000011E8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IX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  <w:p w:rsidR="00E254A4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</w:tr>
      <w:tr w:rsidR="000011E8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</w:tr>
      <w:tr w:rsidR="000011E8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011E8" w:rsidRDefault="003B6E0D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Vous avez le droit de prendre part aux affaires de votre pays en allant voter, en vous présentant aux élections.</w:t>
            </w:r>
          </w:p>
        </w:tc>
      </w:tr>
      <w:tr w:rsidR="000011E8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III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  <w:p w:rsidR="000011E8" w:rsidRDefault="000011E8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</w:tr>
      <w:tr w:rsidR="000011E8" w:rsidTr="001756F1">
        <w:trPr>
          <w:trHeight w:val="850"/>
        </w:trPr>
        <w:tc>
          <w:tcPr>
            <w:tcW w:w="198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011E8" w:rsidRDefault="003B6E0D" w:rsidP="000011E8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6550" w:type="dxa"/>
            <w:tcBorders>
              <w:top w:val="single" w:sz="4" w:space="0" w:color="auto"/>
              <w:left w:val="dashed" w:sz="4" w:space="0" w:color="auto"/>
            </w:tcBorders>
          </w:tcPr>
          <w:p w:rsidR="000011E8" w:rsidRDefault="003B6E0D" w:rsidP="000011E8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Les valeurs fondamentales sont la liberté, l’égalité, la fraternité.</w:t>
            </w:r>
          </w:p>
        </w:tc>
      </w:tr>
    </w:tbl>
    <w:p w:rsidR="001110C1" w:rsidRDefault="001110C1" w:rsidP="003B6E0D">
      <w:pPr>
        <w:spacing w:after="120"/>
        <w:rPr>
          <w:rFonts w:ascii="Calibri" w:hAnsi="Calibri"/>
          <w:noProof/>
          <w:sz w:val="30"/>
          <w:szCs w:val="30"/>
          <w:lang w:eastAsia="fr-BE" w:bidi="ar-SA"/>
        </w:rPr>
      </w:pPr>
    </w:p>
    <w:p w:rsidR="003B6E0D" w:rsidRDefault="007250F2" w:rsidP="003B6E0D">
      <w:pPr>
        <w:spacing w:after="12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lastRenderedPageBreak/>
        <w:t>b) Parmi les article</w:t>
      </w:r>
      <w:r w:rsidR="003B6E0D">
        <w:rPr>
          <w:rFonts w:ascii="Calibri" w:hAnsi="Calibri"/>
          <w:noProof/>
          <w:sz w:val="30"/>
          <w:szCs w:val="30"/>
          <w:lang w:eastAsia="fr-BE" w:bidi="ar-SA"/>
        </w:rPr>
        <w:t xml:space="preserve">s restants, </w:t>
      </w:r>
      <w:r w:rsidR="003B6E0D" w:rsidRPr="00917B77">
        <w:rPr>
          <w:rFonts w:ascii="Calibri" w:hAnsi="Calibri"/>
          <w:b/>
          <w:noProof/>
          <w:sz w:val="30"/>
          <w:szCs w:val="30"/>
          <w:lang w:eastAsia="fr-BE" w:bidi="ar-SA"/>
        </w:rPr>
        <w:t>écrivez</w:t>
      </w:r>
      <w:r w:rsidR="003B6E0D">
        <w:rPr>
          <w:rFonts w:ascii="Calibri" w:hAnsi="Calibri"/>
          <w:noProof/>
          <w:sz w:val="30"/>
          <w:szCs w:val="30"/>
          <w:lang w:eastAsia="fr-BE" w:bidi="ar-SA"/>
        </w:rPr>
        <w:t xml:space="preserve"> celui qui vous interpelle le plus et </w:t>
      </w:r>
      <w:r w:rsidR="003B6E0D" w:rsidRPr="00F47A41">
        <w:rPr>
          <w:rFonts w:ascii="Calibri" w:hAnsi="Calibri"/>
          <w:b/>
          <w:noProof/>
          <w:sz w:val="30"/>
          <w:szCs w:val="30"/>
          <w:lang w:eastAsia="fr-BE" w:bidi="ar-SA"/>
        </w:rPr>
        <w:t>illustrez</w:t>
      </w:r>
      <w:r w:rsidR="003B6E0D">
        <w:rPr>
          <w:rFonts w:ascii="Calibri" w:hAnsi="Calibri"/>
          <w:noProof/>
          <w:sz w:val="30"/>
          <w:szCs w:val="30"/>
          <w:lang w:eastAsia="fr-BE" w:bidi="ar-SA"/>
        </w:rPr>
        <w:t xml:space="preserve">. </w:t>
      </w:r>
      <w:r w:rsidR="003B6E0D" w:rsidRPr="00917B77">
        <w:rPr>
          <w:rFonts w:ascii="Calibri" w:hAnsi="Calibri"/>
          <w:b/>
          <w:noProof/>
          <w:sz w:val="30"/>
          <w:szCs w:val="30"/>
          <w:lang w:eastAsia="fr-BE" w:bidi="ar-SA"/>
        </w:rPr>
        <w:t>Partagez</w:t>
      </w:r>
      <w:r w:rsidR="00F47A41">
        <w:rPr>
          <w:rFonts w:ascii="Calibri" w:hAnsi="Calibri"/>
          <w:noProof/>
          <w:sz w:val="30"/>
          <w:szCs w:val="30"/>
          <w:lang w:eastAsia="fr-BE" w:bidi="ar-SA"/>
        </w:rPr>
        <w:t xml:space="preserve"> votre</w:t>
      </w:r>
      <w:r w:rsidR="003B6E0D">
        <w:rPr>
          <w:rFonts w:ascii="Calibri" w:hAnsi="Calibri"/>
          <w:noProof/>
          <w:sz w:val="30"/>
          <w:szCs w:val="30"/>
          <w:lang w:eastAsia="fr-BE" w:bidi="ar-SA"/>
        </w:rPr>
        <w:t xml:space="preserve"> choix en classe.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3B6E0D" w:rsidTr="007250F2">
        <w:tc>
          <w:tcPr>
            <w:tcW w:w="5172" w:type="dxa"/>
            <w:tcBorders>
              <w:right w:val="single" w:sz="4" w:space="0" w:color="auto"/>
            </w:tcBorders>
          </w:tcPr>
          <w:p w:rsidR="003B6E0D" w:rsidRPr="003B6E0D" w:rsidRDefault="003B6E0D" w:rsidP="00E254A4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DF7307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Article n°</w:t>
            </w:r>
            <w:r w:rsidR="00DF7307" w:rsidRPr="00DF7307"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  <w:t xml:space="preserve">  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</w:t>
            </w:r>
            <w:r w:rsidR="00DF730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</w:tcPr>
          <w:p w:rsidR="003B6E0D" w:rsidRPr="003B4DE0" w:rsidRDefault="003B6E0D" w:rsidP="003B6E0D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lang w:eastAsia="fr-BE" w:bidi="ar-SA"/>
              </w:rPr>
            </w:pPr>
            <w:r w:rsidRPr="003B4DE0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lang w:eastAsia="fr-BE" w:bidi="ar-SA"/>
              </w:rPr>
              <w:t>Illustration</w:t>
            </w:r>
          </w:p>
        </w:tc>
      </w:tr>
      <w:tr w:rsidR="003B6E0D" w:rsidTr="007250F2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</w:tcPr>
          <w:p w:rsidR="003B6E0D" w:rsidRPr="003B4DE0" w:rsidRDefault="003B6E0D" w:rsidP="003B6E0D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lang w:eastAsia="fr-BE" w:bidi="ar-SA"/>
              </w:rPr>
            </w:pPr>
            <w:r w:rsidRPr="003B4DE0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lang w:eastAsia="fr-BE" w:bidi="ar-SA"/>
              </w:rPr>
              <w:t>Contenu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</w:tcPr>
          <w:p w:rsidR="003B6E0D" w:rsidRPr="003B6E0D" w:rsidRDefault="003B6E0D" w:rsidP="00E254A4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3B6E0D" w:rsidTr="007250F2">
        <w:trPr>
          <w:trHeight w:val="4649"/>
        </w:trPr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E0D" w:rsidRDefault="003B6E0D" w:rsidP="001B1493">
            <w:pPr>
              <w:spacing w:before="24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3B6E0D" w:rsidRDefault="003B6E0D" w:rsidP="001B1493">
            <w:pPr>
              <w:spacing w:before="24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3B6E0D" w:rsidRDefault="003B6E0D" w:rsidP="001B1493">
            <w:pPr>
              <w:spacing w:before="24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  <w:p w:rsidR="003B6E0D" w:rsidRPr="003B6E0D" w:rsidRDefault="003B6E0D" w:rsidP="001B1493">
            <w:pPr>
              <w:spacing w:before="24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3B6E0D" w:rsidRPr="003B6E0D" w:rsidRDefault="003B6E0D" w:rsidP="00E254A4">
            <w:pP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3B6E0D" w:rsidRDefault="001756F1" w:rsidP="00E254A4">
      <w:pPr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t xml:space="preserve">c) </w:t>
      </w:r>
      <w:r w:rsidRPr="001756F1">
        <w:rPr>
          <w:rFonts w:ascii="Calibri" w:hAnsi="Calibri" w:cs="Calibri"/>
          <w:b/>
          <w:noProof/>
          <w:sz w:val="30"/>
          <w:szCs w:val="30"/>
          <w:lang w:eastAsia="fr-BE" w:bidi="ar-SA"/>
        </w:rPr>
        <w:t>É</w:t>
      </w:r>
      <w:r w:rsidRPr="001756F1">
        <w:rPr>
          <w:rFonts w:ascii="Calibri" w:hAnsi="Calibri"/>
          <w:b/>
          <w:noProof/>
          <w:sz w:val="30"/>
          <w:szCs w:val="30"/>
          <w:lang w:eastAsia="fr-BE" w:bidi="ar-SA"/>
        </w:rPr>
        <w:t>crivez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les nombres de 1 à 30 en chiffres romains.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9"/>
        <w:gridCol w:w="689"/>
        <w:gridCol w:w="689"/>
        <w:gridCol w:w="689"/>
        <w:gridCol w:w="689"/>
        <w:gridCol w:w="689"/>
        <w:gridCol w:w="690"/>
        <w:gridCol w:w="690"/>
        <w:gridCol w:w="699"/>
        <w:gridCol w:w="690"/>
        <w:gridCol w:w="690"/>
        <w:gridCol w:w="690"/>
        <w:gridCol w:w="690"/>
        <w:gridCol w:w="690"/>
        <w:gridCol w:w="690"/>
      </w:tblGrid>
      <w:tr w:rsidR="001110C1" w:rsidTr="008A44B3"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4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5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6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7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8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9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10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11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12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13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14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15</w:t>
            </w:r>
          </w:p>
        </w:tc>
      </w:tr>
      <w:tr w:rsidR="001110C1" w:rsidTr="008A44B3">
        <w:trPr>
          <w:trHeight w:val="567"/>
        </w:trPr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1110C1" w:rsidTr="008A44B3"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16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17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18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20</w:t>
            </w:r>
          </w:p>
        </w:tc>
        <w:tc>
          <w:tcPr>
            <w:tcW w:w="689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21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22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23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24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25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26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27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28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29</w:t>
            </w:r>
          </w:p>
        </w:tc>
        <w:tc>
          <w:tcPr>
            <w:tcW w:w="690" w:type="dxa"/>
            <w:tcBorders>
              <w:bottom w:val="dashed" w:sz="4" w:space="0" w:color="auto"/>
            </w:tcBorders>
          </w:tcPr>
          <w:p w:rsidR="001110C1" w:rsidRDefault="001110C1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30</w:t>
            </w:r>
          </w:p>
        </w:tc>
      </w:tr>
      <w:tr w:rsidR="001110C1" w:rsidTr="008A44B3">
        <w:trPr>
          <w:trHeight w:val="567"/>
        </w:trPr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89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8A44B3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XXIII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8A44B3" w:rsidP="008A44B3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XXIV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  <w:tc>
          <w:tcPr>
            <w:tcW w:w="690" w:type="dxa"/>
            <w:tcBorders>
              <w:top w:val="dashed" w:sz="4" w:space="0" w:color="auto"/>
            </w:tcBorders>
            <w:vAlign w:val="center"/>
          </w:tcPr>
          <w:p w:rsidR="001110C1" w:rsidRDefault="001110C1" w:rsidP="008A44B3">
            <w:pPr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</w:tbl>
    <w:p w:rsidR="001B1493" w:rsidRDefault="00202185" w:rsidP="008A44B3">
      <w:pPr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204470</wp:posOffset>
                </wp:positionV>
                <wp:extent cx="6485890" cy="561975"/>
                <wp:effectExtent l="19050" t="19050" r="10160" b="28575"/>
                <wp:wrapTopAndBottom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5D10DB" w:rsidRDefault="00CE2D8B" w:rsidP="00F13975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Déclaration, un texte important. L’ONU ?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</w:t>
                            </w:r>
                            <w:r w:rsidRPr="00200E9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.4pt;margin-top:16.1pt;width:510.7pt;height:44.2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fe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" strokecolor="#e36c0a" strokeweight="3pt">
                <v:shadow color="#868686"/>
                <v:textbox inset="7.1pt,7.1pt,7.1pt,7.1pt">
                  <w:txbxContent>
                    <w:p w:rsidR="00CE2D8B" w:rsidRPr="005D10DB" w:rsidRDefault="00CE2D8B" w:rsidP="00F13975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Déclaration, un texte important. L’ONU ?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</w:t>
                      </w:r>
                      <w:r w:rsidRPr="00200E9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F5B45" w:rsidRPr="00AF5B45">
        <w:rPr>
          <w:rFonts w:ascii="Calibri" w:hAnsi="Calibri"/>
          <w:noProof/>
          <w:sz w:val="30"/>
          <w:szCs w:val="30"/>
          <w:lang w:eastAsia="fr-BE" w:bidi="ar-SA"/>
        </w:rPr>
        <w:t>a)</w:t>
      </w:r>
      <w:r w:rsidR="00AF5B45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1B1493" w:rsidRPr="00E56B07">
        <w:rPr>
          <w:rFonts w:ascii="Calibri" w:hAnsi="Calibri"/>
          <w:b/>
          <w:noProof/>
          <w:sz w:val="30"/>
          <w:szCs w:val="30"/>
          <w:lang w:eastAsia="fr-BE" w:bidi="ar-SA"/>
        </w:rPr>
        <w:t>Associez</w:t>
      </w:r>
      <w:r w:rsidR="001B1493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984"/>
        <w:gridCol w:w="425"/>
        <w:gridCol w:w="1164"/>
      </w:tblGrid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1B1493" w:rsidP="00E56B07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Les 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principes de la Déclaration ont été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traduit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dans deux grands traités internationaux (pactes) qui ont force de loi.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1945</w:t>
            </w:r>
          </w:p>
        </w:tc>
      </w:tr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E56B07" w:rsidP="00E56B07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Signature de la Convention des droits des enfants du monde entier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,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quelles que soient leur race, leur origine, leur religion.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1948</w:t>
            </w:r>
          </w:p>
        </w:tc>
      </w:tr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1B1493" w:rsidP="00E56B07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Création de l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’ONU (Organisation des Nations u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nies) par les pays qui voulaient éviter que les guerres se reproduisent.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1966</w:t>
            </w:r>
          </w:p>
        </w:tc>
      </w:tr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1B1493" w:rsidP="00E56B07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L’ONU signe la Convention internationale </w:t>
            </w:r>
            <w:r w:rsidR="00E56B0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sur l’élimination de toute disc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r</w:t>
            </w:r>
            <w:r w:rsidR="00E56B0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imination raciale.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1969</w:t>
            </w:r>
          </w:p>
        </w:tc>
      </w:tr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1B1493" w:rsidP="00202185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Les 58 </w:t>
            </w:r>
            <w:r w:rsidR="0020218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É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tats membres de l’ONU signent la Déclaration universelle des droits de l’homme.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1987</w:t>
            </w:r>
          </w:p>
        </w:tc>
      </w:tr>
      <w:tr w:rsidR="001B1493" w:rsidTr="00202185">
        <w:trPr>
          <w:trHeight w:val="6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93" w:rsidRPr="001B1493" w:rsidRDefault="00E56B07" w:rsidP="00E56B07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Signature de la Convention contre la torture.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5" w:type="dxa"/>
          </w:tcPr>
          <w:p w:rsidR="001B1493" w:rsidRPr="001B1493" w:rsidRDefault="001B1493" w:rsidP="00E56B07">
            <w:pPr>
              <w:spacing w:before="16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64" w:type="dxa"/>
          </w:tcPr>
          <w:p w:rsidR="001B1493" w:rsidRPr="001B1493" w:rsidRDefault="001B1493" w:rsidP="00E56B07">
            <w:pPr>
              <w:spacing w:before="16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1989</w:t>
            </w:r>
          </w:p>
        </w:tc>
      </w:tr>
    </w:tbl>
    <w:p w:rsidR="00F97974" w:rsidRDefault="008A44B3" w:rsidP="00A60AAF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sz w:val="30"/>
          <w:szCs w:val="30"/>
        </w:rPr>
        <w:lastRenderedPageBreak/>
        <w:t>b</w:t>
      </w:r>
      <w:r w:rsidR="00F97974">
        <w:rPr>
          <w:rFonts w:ascii="Calibri" w:hAnsi="Calibri"/>
          <w:sz w:val="30"/>
          <w:szCs w:val="30"/>
        </w:rPr>
        <w:t xml:space="preserve">) On a </w:t>
      </w:r>
      <w:r w:rsidR="00F97974" w:rsidRPr="00200E92">
        <w:rPr>
          <w:rFonts w:ascii="Calibri" w:eastAsia="Times New Roman" w:hAnsi="Calibri" w:cs="Calibri"/>
          <w:kern w:val="0"/>
          <w:sz w:val="30"/>
          <w:szCs w:val="30"/>
          <w:lang w:val="fr-FR" w:eastAsia="ar-SA" w:bidi="ar-SA"/>
        </w:rPr>
        <w:t xml:space="preserve">découpé le texte suivant, inspiré de </w:t>
      </w:r>
      <w:r w:rsidR="00F97974" w:rsidRPr="00D608A9">
        <w:rPr>
          <w:rFonts w:ascii="Calibri" w:eastAsia="Times New Roman" w:hAnsi="Calibri" w:cs="Calibri"/>
          <w:i/>
          <w:kern w:val="0"/>
          <w:sz w:val="30"/>
          <w:szCs w:val="30"/>
          <w:lang w:val="fr-FR" w:eastAsia="ar-SA" w:bidi="ar-SA"/>
        </w:rPr>
        <w:t>« </w:t>
      </w:r>
      <w:r w:rsidR="00E56B07">
        <w:rPr>
          <w:rFonts w:ascii="Calibri" w:eastAsia="Times New Roman" w:hAnsi="Calibri" w:cs="Calibri"/>
          <w:i/>
          <w:kern w:val="0"/>
          <w:sz w:val="30"/>
          <w:szCs w:val="30"/>
          <w:lang w:val="fr-FR" w:eastAsia="ar-SA" w:bidi="ar-SA"/>
        </w:rPr>
        <w:t>L’ONU ?</w:t>
      </w:r>
      <w:r w:rsidR="00F97974" w:rsidRPr="00D608A9">
        <w:rPr>
          <w:rFonts w:ascii="Calibri" w:eastAsia="Times New Roman" w:hAnsi="Calibri" w:cs="Calibri"/>
          <w:i/>
          <w:kern w:val="0"/>
          <w:sz w:val="30"/>
          <w:szCs w:val="30"/>
          <w:lang w:val="fr-FR" w:eastAsia="ar-SA" w:bidi="ar-SA"/>
        </w:rPr>
        <w:t> »</w:t>
      </w:r>
      <w:r w:rsidR="00F97974" w:rsidRPr="00D608A9">
        <w:rPr>
          <w:rFonts w:ascii="Calibri" w:eastAsia="Times New Roman" w:hAnsi="Calibri" w:cs="Calibri"/>
          <w:kern w:val="0"/>
          <w:sz w:val="30"/>
          <w:szCs w:val="30"/>
          <w:lang w:val="fr-FR" w:eastAsia="ar-SA" w:bidi="ar-SA"/>
        </w:rPr>
        <w:t>,</w:t>
      </w:r>
      <w:r w:rsidR="00F97974" w:rsidRPr="00200E92">
        <w:rPr>
          <w:rFonts w:ascii="Calibri" w:eastAsia="Times New Roman" w:hAnsi="Calibri" w:cs="Calibri"/>
          <w:kern w:val="0"/>
          <w:sz w:val="30"/>
          <w:szCs w:val="30"/>
          <w:lang w:val="fr-FR" w:eastAsia="ar-SA" w:bidi="ar-SA"/>
        </w:rPr>
        <w:t xml:space="preserve"> en dix morceaux que l’on a</w:t>
      </w:r>
      <w:r w:rsidR="00F97974">
        <w:rPr>
          <w:rFonts w:ascii="Calibri" w:eastAsia="Times New Roman" w:hAnsi="Calibri" w:cs="Calibri"/>
          <w:kern w:val="0"/>
          <w:sz w:val="30"/>
          <w:szCs w:val="30"/>
          <w:lang w:val="fr-FR" w:eastAsia="ar-SA" w:bidi="ar-SA"/>
        </w:rPr>
        <w:t xml:space="preserve"> mélangés. </w:t>
      </w:r>
      <w:r w:rsidR="00F97974">
        <w:rPr>
          <w:rFonts w:ascii="Calibri" w:eastAsia="Times New Roman" w:hAnsi="Calibri" w:cs="Calibri"/>
          <w:b/>
          <w:kern w:val="0"/>
          <w:sz w:val="30"/>
          <w:szCs w:val="30"/>
          <w:lang w:val="fr-FR" w:eastAsia="ar-SA" w:bidi="ar-SA"/>
        </w:rPr>
        <w:t>Reconstituez</w:t>
      </w:r>
      <w:r w:rsidR="00F97974">
        <w:rPr>
          <w:rFonts w:ascii="Calibri" w:eastAsia="Times New Roman" w:hAnsi="Calibri" w:cs="Calibri"/>
          <w:kern w:val="0"/>
          <w:sz w:val="30"/>
          <w:szCs w:val="30"/>
          <w:lang w:val="fr-FR" w:eastAsia="ar-SA" w:bidi="ar-SA"/>
        </w:rPr>
        <w:t xml:space="preserve"> le puzzle. Ne consultez le dossier que pour corriger</w:t>
      </w:r>
      <w:r w:rsidR="00F97974">
        <w:rPr>
          <w:rFonts w:ascii="Calibri" w:hAnsi="Calibri"/>
          <w:sz w:val="26"/>
          <w:szCs w:val="26"/>
        </w:rPr>
        <w:t>.</w:t>
      </w:r>
    </w:p>
    <w:p w:rsidR="00F97974" w:rsidRDefault="00202185" w:rsidP="00F97974">
      <w:p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90170</wp:posOffset>
                </wp:positionV>
                <wp:extent cx="5734685" cy="3578225"/>
                <wp:effectExtent l="3175" t="4445" r="0" b="0"/>
                <wp:wrapNone/>
                <wp:docPr id="45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357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B" w:rsidRPr="00E921F6" w:rsidRDefault="00CE2D8B" w:rsidP="00F97974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A  - 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Ils l’ont appe</w:t>
                            </w:r>
                            <w:r w:rsidR="00202185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lée « Organisation des Nations u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nies ». Depuis, l’ONU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B  - 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faire pour maintenir la paix dans le monde.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C  -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En 1945, après la Seconde Guerre mondiale, 51 pays se sont groupés pour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D  -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fournit de l’aide aux pays pauvres, aux populations victimes de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E  -</w:t>
                            </w:r>
                            <w:r w:rsidRPr="00C973D9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  </w:t>
                            </w:r>
                            <w:r w:rsidRPr="00C973D9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s’est agrandie. Elle rassemble aujourd’hui 193 pays, soit presque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F  -  </w:t>
                            </w: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L’ONU aide aussi les enfants et les réfugiés qui fuient leur pays.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51497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G  -</w:t>
                            </w:r>
                            <w:r w:rsidRPr="00514972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E921F6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créer une organisation de défense de la paix dans le monde.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H  -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la guerre, de catastrophes naturelles...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I   - 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L’ONU veille au respect des droits de l’homme dans le monde et </w:t>
                            </w:r>
                          </w:p>
                          <w:p w:rsidR="00CE2D8B" w:rsidRPr="00E921F6" w:rsidRDefault="00CE2D8B" w:rsidP="00F979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C973D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J  -  </w:t>
                            </w:r>
                            <w:r w:rsidRPr="00E921F6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tous les États de la planète. Son rôle principal est de tout</w:t>
                            </w:r>
                          </w:p>
                          <w:p w:rsidR="00CE2D8B" w:rsidRPr="0065232C" w:rsidRDefault="00CE2D8B" w:rsidP="00F97974">
                            <w:pPr>
                              <w:ind w:left="360"/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:rsidR="00CE2D8B" w:rsidRPr="00232A82" w:rsidRDefault="00CE2D8B" w:rsidP="00F97974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val="fr-FR"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Le bon ordre :</w:t>
                            </w:r>
                          </w:p>
                          <w:p w:rsidR="00CE2D8B" w:rsidRPr="00232A82" w:rsidRDefault="00CE2D8B" w:rsidP="00F97974">
                            <w:pPr>
                              <w:ind w:left="360"/>
                              <w:rPr>
                                <w:rFonts w:cs="Times New Roman"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96"/>
                              <w:gridCol w:w="796"/>
                              <w:gridCol w:w="796"/>
                              <w:gridCol w:w="942"/>
                              <w:gridCol w:w="926"/>
                              <w:gridCol w:w="797"/>
                              <w:gridCol w:w="797"/>
                              <w:gridCol w:w="942"/>
                              <w:gridCol w:w="942"/>
                              <w:gridCol w:w="952"/>
                            </w:tblGrid>
                            <w:tr w:rsidR="00CE2D8B" w:rsidRPr="00232A82" w:rsidTr="002C059A">
                              <w:trPr>
                                <w:trHeight w:val="294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E2D8B" w:rsidRPr="003C0200" w:rsidRDefault="00CE2D8B" w:rsidP="008274A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3C0200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E2D8B" w:rsidRPr="00232A82" w:rsidTr="00BC446B">
                              <w:trPr>
                                <w:trHeight w:val="51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3C0200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2D69B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2D8B" w:rsidRPr="004D23EC" w:rsidRDefault="00CE2D8B" w:rsidP="00BC446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F97974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32" style="position:absolute;margin-left:32.5pt;margin-top:7.1pt;width:451.55pt;height:28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" filled="f" fillcolor="#bfbfbf" stroked="f">
                <v:textbox>
                  <w:txbxContent>
                    <w:p w:rsidR="00CE2D8B" w:rsidRPr="00E921F6" w:rsidRDefault="00CE2D8B" w:rsidP="00F97974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A  - 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Ils l’ont appe</w:t>
                      </w:r>
                      <w:r w:rsidR="00202185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lée « Organisation des Nations u</w:t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nies ». Depuis, l’ONU</w:t>
                      </w:r>
                    </w:p>
                    <w:p w:rsidR="00CE2D8B" w:rsidRPr="00E921F6" w:rsidRDefault="00CE2D8B" w:rsidP="00F979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B  - 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faire pour maintenir la paix dans le monde.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C  -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En 1945, après la Seconde Guerre mondiale, 51 pays se sont groupés pour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D  -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fournit de l’aide aux pays pauvres, aux populations victimes de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E  -</w:t>
                      </w:r>
                      <w:r w:rsidRPr="00C973D9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 xml:space="preserve">  </w:t>
                      </w:r>
                      <w:r w:rsidRPr="00C973D9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s’est agrandie. Elle rassemble aujourd’hui 193 pays, soit presque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F  -  </w:t>
                      </w: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L’ONU aide aussi les enfants et les réfugiés qui fuient leur pays.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51497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G  -</w:t>
                      </w:r>
                      <w:r w:rsidRPr="00514972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E921F6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créer une organisation de défense de la paix dans le monde.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H  -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la guerre, de catastrophes naturelles...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I   - 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 xml:space="preserve">L’ONU veille au respect des droits de l’homme dans le monde et </w:t>
                      </w:r>
                    </w:p>
                    <w:p w:rsidR="00CE2D8B" w:rsidRPr="00E921F6" w:rsidRDefault="00CE2D8B" w:rsidP="00F979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  <w:r w:rsidRPr="00C973D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J  -  </w:t>
                      </w:r>
                      <w:r w:rsidRPr="00E921F6"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  <w:t>tous les États de la planète. Son rôle principal est de tout</w:t>
                      </w:r>
                    </w:p>
                    <w:p w:rsidR="00CE2D8B" w:rsidRPr="0065232C" w:rsidRDefault="00CE2D8B" w:rsidP="00F97974">
                      <w:pPr>
                        <w:ind w:left="360"/>
                        <w:rPr>
                          <w:rFonts w:ascii="Calibri" w:hAnsi="Calibri" w:cs="Calibri"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:rsidR="00CE2D8B" w:rsidRPr="00232A82" w:rsidRDefault="00CE2D8B" w:rsidP="00F97974">
                      <w:pPr>
                        <w:ind w:left="36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val="fr-FR" w:eastAsia="ar-SA"/>
                        </w:rPr>
                      </w:pPr>
                      <w:r w:rsidRPr="00232A8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Le bon ordre :</w:t>
                      </w:r>
                    </w:p>
                    <w:p w:rsidR="00CE2D8B" w:rsidRPr="00232A82" w:rsidRDefault="00CE2D8B" w:rsidP="00F97974">
                      <w:pPr>
                        <w:ind w:left="360"/>
                        <w:rPr>
                          <w:rFonts w:cs="Times New Roman"/>
                          <w:sz w:val="26"/>
                          <w:szCs w:val="26"/>
                          <w:lang w:eastAsia="ar-SA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96"/>
                        <w:gridCol w:w="796"/>
                        <w:gridCol w:w="796"/>
                        <w:gridCol w:w="942"/>
                        <w:gridCol w:w="926"/>
                        <w:gridCol w:w="797"/>
                        <w:gridCol w:w="797"/>
                        <w:gridCol w:w="942"/>
                        <w:gridCol w:w="942"/>
                        <w:gridCol w:w="952"/>
                      </w:tblGrid>
                      <w:tr w:rsidR="00CE2D8B" w:rsidRPr="00232A82" w:rsidTr="002C059A">
                        <w:trPr>
                          <w:trHeight w:val="294"/>
                        </w:trPr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E2D8B" w:rsidRPr="003C0200" w:rsidRDefault="00CE2D8B" w:rsidP="008274A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3C0200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>10</w:t>
                            </w:r>
                          </w:p>
                        </w:tc>
                      </w:tr>
                      <w:tr w:rsidR="00CE2D8B" w:rsidRPr="00232A82" w:rsidTr="00BC446B">
                        <w:trPr>
                          <w:trHeight w:val="510"/>
                        </w:trPr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3C0200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2D69B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2D8B" w:rsidRPr="004D23EC" w:rsidRDefault="00CE2D8B" w:rsidP="00BC446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eastAsia="ar-SA"/>
                              </w:rPr>
                              <w:t>.....</w:t>
                            </w:r>
                          </w:p>
                        </w:tc>
                      </w:tr>
                    </w:tbl>
                    <w:p w:rsidR="00CE2D8B" w:rsidRDefault="00CE2D8B" w:rsidP="00F97974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spacing w:after="120"/>
        <w:rPr>
          <w:rFonts w:ascii="Calibri" w:hAnsi="Calibri"/>
          <w:sz w:val="26"/>
          <w:szCs w:val="26"/>
        </w:rPr>
      </w:pPr>
    </w:p>
    <w:p w:rsidR="00F97974" w:rsidRDefault="00F97974" w:rsidP="00F97974">
      <w:pPr>
        <w:rPr>
          <w:rFonts w:ascii="Calibri" w:hAnsi="Calibri"/>
          <w:noProof/>
          <w:sz w:val="30"/>
          <w:szCs w:val="30"/>
          <w:lang w:eastAsia="fr-BE" w:bidi="ar-SA"/>
        </w:rPr>
      </w:pPr>
    </w:p>
    <w:p w:rsidR="00F97974" w:rsidRDefault="00F97974" w:rsidP="00F97974">
      <w:pPr>
        <w:rPr>
          <w:rFonts w:ascii="Calibri" w:hAnsi="Calibri"/>
          <w:noProof/>
          <w:sz w:val="30"/>
          <w:szCs w:val="30"/>
          <w:lang w:eastAsia="fr-BE" w:bidi="ar-SA"/>
        </w:rPr>
      </w:pPr>
    </w:p>
    <w:p w:rsidR="00F97974" w:rsidRDefault="00F97974" w:rsidP="00F97974">
      <w:pPr>
        <w:rPr>
          <w:rFonts w:ascii="Calibri" w:hAnsi="Calibri"/>
          <w:noProof/>
          <w:sz w:val="30"/>
          <w:szCs w:val="30"/>
          <w:lang w:eastAsia="fr-BE" w:bidi="ar-SA"/>
        </w:rPr>
      </w:pPr>
    </w:p>
    <w:p w:rsidR="0010705A" w:rsidRDefault="00202185" w:rsidP="00BC446B">
      <w:pPr>
        <w:tabs>
          <w:tab w:val="left" w:pos="2986"/>
        </w:tabs>
        <w:spacing w:before="120" w:after="12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b/>
          <w:i/>
          <w:noProof/>
          <w:sz w:val="30"/>
          <w:szCs w:val="30"/>
          <w:u w:val="single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535940</wp:posOffset>
                </wp:positionV>
                <wp:extent cx="6647815" cy="518160"/>
                <wp:effectExtent l="19050" t="19050" r="19685" b="15240"/>
                <wp:wrapTopAndBottom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2620BC" w:rsidRDefault="00CE2D8B" w:rsidP="009E598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Les droits humains : quelle histoire 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margin-left:-6.25pt;margin-top:42.2pt;width:523.45pt;height:40.8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CE2D8B" w:rsidRPr="002620BC" w:rsidRDefault="00CE2D8B" w:rsidP="009E598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Les droits humains : quelle histoire 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97974" w:rsidRDefault="00506ECA" w:rsidP="00506ECA">
      <w:pPr>
        <w:rPr>
          <w:rFonts w:ascii="Calibri" w:hAnsi="Calibri"/>
          <w:noProof/>
          <w:sz w:val="30"/>
          <w:szCs w:val="30"/>
          <w:lang w:eastAsia="fr-BE" w:bidi="ar-SA"/>
        </w:rPr>
      </w:pPr>
      <w:r w:rsidRPr="00506ECA">
        <w:rPr>
          <w:rFonts w:ascii="Calibri" w:hAnsi="Calibri"/>
          <w:b/>
          <w:noProof/>
          <w:sz w:val="30"/>
          <w:szCs w:val="30"/>
          <w:lang w:eastAsia="fr-BE" w:bidi="ar-SA"/>
        </w:rPr>
        <w:t>Situez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sur la ligne du temps.</w:t>
      </w:r>
      <w:r w:rsidR="00BB30EB" w:rsidRPr="00BB30EB">
        <w:rPr>
          <w:rFonts w:ascii="Calibri" w:hAnsi="Calibri"/>
          <w:noProof/>
          <w:sz w:val="26"/>
          <w:szCs w:val="26"/>
          <w:lang w:eastAsia="fr-BE" w:bidi="ar-SA"/>
        </w:rPr>
        <w:t xml:space="preserve"> </w:t>
      </w:r>
      <w:r w:rsidR="00BB30EB"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>
            <wp:extent cx="6479540" cy="1160012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6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CA" w:rsidRPr="00506ECA" w:rsidRDefault="00202185" w:rsidP="00F97974">
      <w:pPr>
        <w:spacing w:before="120" w:after="12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67945</wp:posOffset>
                </wp:positionV>
                <wp:extent cx="2423795" cy="1023620"/>
                <wp:effectExtent l="0" t="1270" r="0" b="3810"/>
                <wp:wrapNone/>
                <wp:docPr id="4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CE2D8B" w:rsidTr="00BB30EB"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5361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L’  « Habeas Corpus » précise que toute personne arrêtée et accusée doit rencontrer un juge dans les 3 jours et a le droit d’être défendue.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34" type="#_x0000_t202" style="position:absolute;margin-left:163.3pt;margin-top:5.35pt;width:190.8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l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CE2D8B" w:rsidTr="00BB30EB"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L’  « Habeas Corpus » précise que toute personne arrêtée et accusée doit rencontrer un juge dans les 3 jours et a le droit d’être défendue.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233680</wp:posOffset>
                </wp:positionV>
                <wp:extent cx="1906905" cy="857885"/>
                <wp:effectExtent l="0" t="0" r="0" b="3810"/>
                <wp:wrapNone/>
                <wp:docPr id="42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5361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253618" w:rsidRDefault="00CE2D8B" w:rsidP="00F47A4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Les </w:t>
                                  </w:r>
                                  <w:r w:rsidR="00F47A4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tats-Unis abolissent l’esclavage  (après la France et la Grande-Bretagne).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35" type="#_x0000_t202" style="position:absolute;margin-left:361.4pt;margin-top:18.4pt;width:150.1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++hgIAABk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CE2D8B" w:rsidTr="00BB30EB">
                        <w:tc>
                          <w:tcPr>
                            <w:tcW w:w="2802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253618" w:rsidRDefault="00CE2D8B" w:rsidP="00F47A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="00F47A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tats-Unis abolissent l’esclavage  (après la France et la Grande-Bretagne).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233680</wp:posOffset>
                </wp:positionV>
                <wp:extent cx="1962150" cy="1008380"/>
                <wp:effectExtent l="0" t="0" r="4445" b="0"/>
                <wp:wrapNone/>
                <wp:docPr id="4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CE2D8B" w:rsidTr="00BB30EB">
                              <w:tc>
                                <w:tcPr>
                                  <w:tcW w:w="29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06EC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06EC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Les Grecs et les Romains de l’Antiquité considéraient les esclaves comme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des outils ou des animaux domestiques.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36" type="#_x0000_t202" style="position:absolute;margin-left:-3.35pt;margin-top:18.4pt;width:154.5pt;height:7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CE2D8B" w:rsidTr="00BB30EB">
                        <w:tc>
                          <w:tcPr>
                            <w:tcW w:w="2943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6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6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Grecs et les Romains de l’Antiquité considéraient les esclaves comme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 outils ou des animaux domestiques.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</w:p>
    <w:p w:rsidR="00506ECA" w:rsidRDefault="00506ECA" w:rsidP="00F97974">
      <w:pPr>
        <w:spacing w:before="120" w:after="120"/>
        <w:rPr>
          <w:rFonts w:ascii="Calibri" w:hAnsi="Calibri"/>
          <w:noProof/>
          <w:sz w:val="30"/>
          <w:szCs w:val="30"/>
          <w:lang w:eastAsia="fr-BE" w:bidi="ar-SA"/>
        </w:rPr>
      </w:pPr>
    </w:p>
    <w:p w:rsidR="00092E97" w:rsidRDefault="00202185" w:rsidP="00092E97">
      <w:pPr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1577340</wp:posOffset>
                </wp:positionV>
                <wp:extent cx="2618105" cy="1061720"/>
                <wp:effectExtent l="3175" t="0" r="0" b="0"/>
                <wp:wrapNone/>
                <wp:docPr id="4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CE2D8B" w:rsidTr="00BB30EB">
                              <w:tc>
                                <w:tcPr>
                                  <w:tcW w:w="39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5361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Dans la Déclaration d’indépendance de l’Amérique, on lit que tous les hommes sont égaux et qu’ils ont droit à la vie, la liberté et la poursuite du bonheur.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37" type="#_x0000_t202" style="position:absolute;margin-left:148pt;margin-top:124.2pt;width:206.15pt;height:8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CE2D8B" w:rsidTr="00BB30EB">
                        <w:tc>
                          <w:tcPr>
                            <w:tcW w:w="3936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3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Dans la Déclaration d’indépendance de l’Amérique, on lit que tous les hommes sont égaux et qu’ils ont droit à la vie, la liberté et la poursuite du bonheur.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491490</wp:posOffset>
                </wp:positionV>
                <wp:extent cx="2460625" cy="1006475"/>
                <wp:effectExtent l="0" t="0" r="0" b="0"/>
                <wp:wrapNone/>
                <wp:docPr id="3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CE2D8B" w:rsidTr="00BB30EB">
                              <w:tc>
                                <w:tcPr>
                                  <w:tcW w:w="36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5361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253618" w:rsidRDefault="00202185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Après la Révolution f</w:t>
                                  </w:r>
                                  <w:r w:rsidR="00CE2D8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rançaise, la Déclaration de l’homme et du citoyen proclame que tous les hommes sont égaux.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8" type="#_x0000_t202" style="position:absolute;margin-left:160.4pt;margin-top:38.7pt;width:193.75pt;height: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CE2D8B" w:rsidTr="00BB30EB">
                        <w:tc>
                          <w:tcPr>
                            <w:tcW w:w="3652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253618" w:rsidRDefault="00202185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Après la Révolution f</w:t>
                            </w:r>
                            <w:r w:rsidR="00CE2D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rançaise, la Déclaration de l’homme et du citoyen proclame que tous les hommes sont égaux.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1007110</wp:posOffset>
                </wp:positionV>
                <wp:extent cx="1906905" cy="1374140"/>
                <wp:effectExtent l="0" t="0" r="1905" b="0"/>
                <wp:wrapNone/>
                <wp:docPr id="3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06EC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La « Magna Carta » signée par Jean sans Terre en Grande-Bretagne protège les droits fondamentaux des indiv</w:t>
                                  </w:r>
                                  <w:r w:rsidR="0020218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idus contre les abus de pouvoir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9" type="#_x0000_t202" style="position:absolute;margin-left:-11.55pt;margin-top:79.3pt;width:150.15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CE2D8B" w:rsidTr="00BB30EB">
                        <w:tc>
                          <w:tcPr>
                            <w:tcW w:w="2802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6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 « Magna Carta » signée par Jean sans Terre en Grande-Bretagne protège les droits fondamentaux des indiv</w:t>
                            </w:r>
                            <w:r w:rsidR="002021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idus contre les abus de pouvoir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1632585</wp:posOffset>
                </wp:positionV>
                <wp:extent cx="1906905" cy="887730"/>
                <wp:effectExtent l="3810" t="3810" r="3810" b="3810"/>
                <wp:wrapNone/>
                <wp:docPr id="37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5361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253618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Création des syndicats qui défendent les droits des ouvriers.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40" type="#_x0000_t202" style="position:absolute;margin-left:367.05pt;margin-top:128.55pt;width:150.1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CE2D8B" w:rsidTr="00BB30EB">
                        <w:tc>
                          <w:tcPr>
                            <w:tcW w:w="2802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536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253618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Création des syndicats qui défendent les droits des ouvriers.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594360</wp:posOffset>
                </wp:positionV>
                <wp:extent cx="1906905" cy="854075"/>
                <wp:effectExtent l="0" t="3810" r="0" b="0"/>
                <wp:wrapNone/>
                <wp:docPr id="36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06EC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E2D8B" w:rsidTr="00BB30EB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2D8B" w:rsidRPr="00506ECA" w:rsidRDefault="00CE2D8B" w:rsidP="00BB30E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58 États signent la Déclaration universelle des droits de l’homme</w:t>
                                  </w:r>
                                </w:p>
                              </w:tc>
                            </w:tr>
                          </w:tbl>
                          <w:p w:rsidR="00CE2D8B" w:rsidRDefault="00CE2D8B" w:rsidP="0050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41" type="#_x0000_t202" style="position:absolute;margin-left:361.4pt;margin-top:46.8pt;width:150.15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CE2D8B" w:rsidTr="00BB30EB">
                        <w:tc>
                          <w:tcPr>
                            <w:tcW w:w="2802" w:type="dxa"/>
                            <w:tcBorders>
                              <w:bottom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6E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c>
                      </w:tr>
                      <w:tr w:rsidR="00CE2D8B" w:rsidTr="00BB30EB">
                        <w:tc>
                          <w:tcPr>
                            <w:tcW w:w="2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2D8B" w:rsidRPr="00506ECA" w:rsidRDefault="00CE2D8B" w:rsidP="00BB30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58 États signent la Déclaration universelle des droits de l’homme</w:t>
                            </w:r>
                          </w:p>
                        </w:tc>
                      </w:tr>
                    </w:tbl>
                    <w:p w:rsidR="00CE2D8B" w:rsidRDefault="00CE2D8B" w:rsidP="00506ECA"/>
                  </w:txbxContent>
                </v:textbox>
              </v:shape>
            </w:pict>
          </mc:Fallback>
        </mc:AlternateContent>
      </w:r>
      <w:r w:rsidR="00940657" w:rsidRPr="00E73F90">
        <w:rPr>
          <w:rFonts w:ascii="Calibri" w:hAnsi="Calibri"/>
          <w:noProof/>
          <w:sz w:val="26"/>
          <w:szCs w:val="26"/>
          <w:lang w:eastAsia="fr-FR" w:bidi="ar-SA"/>
        </w:rPr>
        <w:br w:type="page"/>
      </w:r>
    </w:p>
    <w:p w:rsidR="00963E45" w:rsidRDefault="00092E97" w:rsidP="00092E97">
      <w:pPr>
        <w:rPr>
          <w:rFonts w:ascii="Calibri" w:hAnsi="Calibri"/>
          <w:noProof/>
          <w:sz w:val="30"/>
          <w:szCs w:val="30"/>
          <w:lang w:eastAsia="fr-FR" w:bidi="ar-SA"/>
        </w:rPr>
      </w:pPr>
      <w:r w:rsidRPr="00092E97">
        <w:rPr>
          <w:rFonts w:ascii="Calibri" w:hAnsi="Calibri"/>
          <w:noProof/>
          <w:sz w:val="30"/>
          <w:szCs w:val="30"/>
          <w:lang w:val="fr-FR" w:eastAsia="fr-FR" w:bidi="ar-SA"/>
        </w:rPr>
        <w:lastRenderedPageBreak/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202185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-389890</wp:posOffset>
                </wp:positionV>
                <wp:extent cx="6485890" cy="561975"/>
                <wp:effectExtent l="19050" t="19050" r="10160" b="28575"/>
                <wp:wrapTopAndBottom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3C4A33" w:rsidRDefault="00CE2D8B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Des droits humains pas toujours respectés.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2" style="position:absolute;margin-left:-3.5pt;margin-top:-30.7pt;width:510.7pt;height:44.2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c6+AIAACQ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CE2D8B" w:rsidRPr="003C4A33" w:rsidRDefault="00CE2D8B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Des droits humains pas toujours respectés.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77CD6">
        <w:rPr>
          <w:rFonts w:ascii="Calibri" w:hAnsi="Calibri"/>
          <w:b/>
          <w:noProof/>
          <w:sz w:val="30"/>
          <w:szCs w:val="30"/>
          <w:lang w:val="fr-FR" w:eastAsia="fr-FR" w:bidi="ar-SA"/>
        </w:rPr>
        <w:t>Tracez</w:t>
      </w:r>
      <w:r w:rsidRPr="00092E97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une croix sous le graphique qui correspond à la situation.</w:t>
      </w:r>
      <w:r w:rsidR="000B7691" w:rsidRPr="00092E97">
        <w:rPr>
          <w:rFonts w:ascii="Calibri" w:hAnsi="Calibri"/>
          <w:noProof/>
          <w:sz w:val="30"/>
          <w:szCs w:val="30"/>
          <w:lang w:eastAsia="fr-FR" w:bidi="ar-SA"/>
        </w:rPr>
        <w:t xml:space="preserve"> </w:t>
      </w:r>
    </w:p>
    <w:p w:rsidR="00A25F3D" w:rsidRPr="00B267BE" w:rsidRDefault="00A25F3D" w:rsidP="00B267BE">
      <w:pPr>
        <w:jc w:val="center"/>
        <w:rPr>
          <w:rFonts w:ascii="Calibri" w:hAnsi="Calibri"/>
          <w:i/>
          <w:noProof/>
          <w:sz w:val="30"/>
          <w:szCs w:val="30"/>
          <w:lang w:eastAsia="fr-FR" w:bidi="ar-SA"/>
        </w:rPr>
      </w:pPr>
      <w:r w:rsidRPr="00B267BE">
        <w:rPr>
          <w:rFonts w:ascii="Calibri" w:hAnsi="Calibri"/>
          <w:i/>
          <w:noProof/>
          <w:sz w:val="30"/>
          <w:szCs w:val="30"/>
          <w:lang w:eastAsia="fr-FR" w:bidi="ar-SA"/>
        </w:rPr>
        <w:t>« En Belgique, 15 % de la population vit sous le seuil de pauvreté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25F3D" w:rsidRPr="00A25F3D" w:rsidTr="00DB438F">
        <w:trPr>
          <w:trHeight w:val="3118"/>
        </w:trPr>
        <w:tc>
          <w:tcPr>
            <w:tcW w:w="3448" w:type="dxa"/>
            <w:tcBorders>
              <w:right w:val="dashed" w:sz="4" w:space="0" w:color="auto"/>
            </w:tcBorders>
          </w:tcPr>
          <w:p w:rsidR="00A25F3D" w:rsidRPr="00A25F3D" w:rsidRDefault="00A25F3D" w:rsidP="00DB438F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942218" cy="1865622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left w:val="dashed" w:sz="4" w:space="0" w:color="auto"/>
              <w:right w:val="dashed" w:sz="4" w:space="0" w:color="auto"/>
            </w:tcBorders>
          </w:tcPr>
          <w:p w:rsidR="00A25F3D" w:rsidRPr="00A25F3D" w:rsidRDefault="00C25963" w:rsidP="00DB438F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2596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942218" cy="1865622"/>
                  <wp:effectExtent l="0" t="0" r="0" b="0"/>
                  <wp:docPr id="5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left w:val="dashed" w:sz="4" w:space="0" w:color="auto"/>
            </w:tcBorders>
          </w:tcPr>
          <w:p w:rsidR="00A25F3D" w:rsidRPr="00A25F3D" w:rsidRDefault="00C25963" w:rsidP="00DB438F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C25963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942218" cy="1865622"/>
                  <wp:effectExtent l="0" t="0" r="0" b="0"/>
                  <wp:docPr id="6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25F3D" w:rsidRPr="00A25F3D" w:rsidTr="00DB438F">
        <w:tc>
          <w:tcPr>
            <w:tcW w:w="3448" w:type="dxa"/>
            <w:tcBorders>
              <w:right w:val="dashed" w:sz="4" w:space="0" w:color="auto"/>
            </w:tcBorders>
          </w:tcPr>
          <w:p w:rsidR="00A25F3D" w:rsidRPr="00A25F3D" w:rsidRDefault="00C25963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</w:t>
            </w:r>
          </w:p>
        </w:tc>
        <w:tc>
          <w:tcPr>
            <w:tcW w:w="3448" w:type="dxa"/>
            <w:tcBorders>
              <w:left w:val="dashed" w:sz="4" w:space="0" w:color="auto"/>
              <w:right w:val="dashed" w:sz="4" w:space="0" w:color="auto"/>
            </w:tcBorders>
          </w:tcPr>
          <w:p w:rsidR="00A25F3D" w:rsidRPr="00A25F3D" w:rsidRDefault="00C25963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</w:t>
            </w:r>
          </w:p>
        </w:tc>
        <w:tc>
          <w:tcPr>
            <w:tcW w:w="3448" w:type="dxa"/>
            <w:tcBorders>
              <w:left w:val="dashed" w:sz="4" w:space="0" w:color="auto"/>
            </w:tcBorders>
          </w:tcPr>
          <w:p w:rsidR="00A25F3D" w:rsidRPr="00A25F3D" w:rsidRDefault="00C25963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</w:t>
            </w:r>
          </w:p>
        </w:tc>
      </w:tr>
    </w:tbl>
    <w:p w:rsidR="00092E97" w:rsidRPr="00A25F3D" w:rsidRDefault="00A25F3D" w:rsidP="00C77CD6">
      <w:pPr>
        <w:spacing w:before="120" w:after="120"/>
        <w:rPr>
          <w:rFonts w:asciiTheme="minorHAnsi" w:hAnsiTheme="minorHAnsi" w:cstheme="minorHAnsi"/>
          <w:sz w:val="30"/>
          <w:szCs w:val="30"/>
        </w:rPr>
      </w:pPr>
      <w:r w:rsidRPr="00A25F3D">
        <w:rPr>
          <w:rFonts w:asciiTheme="minorHAnsi" w:hAnsiTheme="minorHAnsi" w:cstheme="minorHAnsi"/>
          <w:sz w:val="30"/>
          <w:szCs w:val="30"/>
        </w:rPr>
        <w:t xml:space="preserve">b) </w:t>
      </w:r>
      <w:r w:rsidRPr="00C77CD6">
        <w:rPr>
          <w:rFonts w:asciiTheme="minorHAnsi" w:hAnsiTheme="minorHAnsi" w:cstheme="minorHAnsi"/>
          <w:b/>
          <w:sz w:val="30"/>
          <w:szCs w:val="30"/>
        </w:rPr>
        <w:t>Coloriez</w:t>
      </w:r>
      <w:r w:rsidRPr="00A25F3D">
        <w:rPr>
          <w:rFonts w:asciiTheme="minorHAnsi" w:hAnsiTheme="minorHAnsi" w:cstheme="minorHAnsi"/>
          <w:sz w:val="30"/>
          <w:szCs w:val="30"/>
        </w:rPr>
        <w:t xml:space="preserve"> d’une même couleur les fractions équivalentes.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7"/>
        <w:gridCol w:w="588"/>
        <w:gridCol w:w="778"/>
        <w:gridCol w:w="645"/>
        <w:gridCol w:w="1132"/>
        <w:gridCol w:w="506"/>
        <w:gridCol w:w="778"/>
        <w:gridCol w:w="488"/>
        <w:gridCol w:w="867"/>
        <w:gridCol w:w="690"/>
        <w:gridCol w:w="867"/>
        <w:gridCol w:w="703"/>
        <w:gridCol w:w="984"/>
      </w:tblGrid>
      <w:tr w:rsidR="00DB438F" w:rsidTr="00DB438F">
        <w:trPr>
          <w:trHeight w:val="567"/>
        </w:trPr>
        <w:tc>
          <w:tcPr>
            <w:tcW w:w="250" w:type="dxa"/>
          </w:tcPr>
          <w:p w:rsidR="00DB438F" w:rsidRDefault="00DB438F" w:rsidP="00092E9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F47A41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3</w:t>
            </w:r>
            <w:r w:rsidR="00DB438F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DB438F"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10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20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12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16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150 %</w:t>
            </w:r>
          </w:p>
        </w:tc>
      </w:tr>
      <w:tr w:rsidR="00DB438F" w:rsidTr="00DB438F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</w:tcPr>
          <w:p w:rsidR="00DB438F" w:rsidRDefault="00DB438F" w:rsidP="00092E9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15 %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750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1000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20 %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3" w:type="dxa"/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B438F" w:rsidTr="00DB438F">
        <w:trPr>
          <w:trHeight w:val="567"/>
        </w:trPr>
        <w:tc>
          <w:tcPr>
            <w:tcW w:w="250" w:type="dxa"/>
          </w:tcPr>
          <w:p w:rsidR="00DB438F" w:rsidRDefault="00DB438F" w:rsidP="00092E9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75 %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6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40</w:t>
            </w:r>
          </w:p>
        </w:tc>
      </w:tr>
      <w:tr w:rsidR="00DB438F" w:rsidTr="00DB438F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</w:tcPr>
          <w:p w:rsidR="00DB438F" w:rsidRPr="00072223" w:rsidRDefault="00DB438F" w:rsidP="00092E97">
            <w:pPr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F47A41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4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200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8F" w:rsidRPr="00072223" w:rsidRDefault="00DB438F" w:rsidP="00DB438F">
            <w:pPr>
              <w:jc w:val="center"/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072223">
              <w:rPr>
                <w:rFonts w:asciiTheme="minorHAnsi" w:hAnsiTheme="minorHAnsi" w:cstheme="minorHAnsi"/>
                <w:kern w:val="26"/>
                <w:sz w:val="32"/>
                <w:szCs w:val="26"/>
                <w:vertAlign w:val="subscript"/>
              </w:rPr>
              <w:t>5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B438F" w:rsidRDefault="00DB438F" w:rsidP="00DB438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A25F3D" w:rsidRDefault="00C77CD6" w:rsidP="00A51CAF">
      <w:pPr>
        <w:spacing w:before="120" w:after="120"/>
        <w:rPr>
          <w:rFonts w:asciiTheme="minorHAnsi" w:hAnsiTheme="minorHAnsi" w:cstheme="minorHAnsi"/>
          <w:sz w:val="30"/>
          <w:szCs w:val="30"/>
        </w:rPr>
      </w:pPr>
      <w:r w:rsidRPr="00A51CAF">
        <w:rPr>
          <w:rFonts w:asciiTheme="minorHAnsi" w:hAnsiTheme="minorHAnsi" w:cstheme="minorHAnsi"/>
          <w:sz w:val="30"/>
          <w:szCs w:val="30"/>
        </w:rPr>
        <w:t xml:space="preserve">c) </w:t>
      </w:r>
      <w:r w:rsidR="00A51CAF" w:rsidRPr="00B267BE">
        <w:rPr>
          <w:rFonts w:asciiTheme="minorHAnsi" w:hAnsiTheme="minorHAnsi" w:cstheme="minorHAnsi"/>
          <w:b/>
          <w:sz w:val="30"/>
          <w:szCs w:val="30"/>
        </w:rPr>
        <w:t>Retrouvez</w:t>
      </w:r>
      <w:r w:rsidR="00A51CAF" w:rsidRPr="00A51CAF">
        <w:rPr>
          <w:rFonts w:asciiTheme="minorHAnsi" w:hAnsiTheme="minorHAnsi" w:cstheme="minorHAnsi"/>
          <w:sz w:val="30"/>
          <w:szCs w:val="30"/>
        </w:rPr>
        <w:t xml:space="preserve"> des pays dans lesquels certains articles des droits de l’homme ne sont pas respectés. </w:t>
      </w:r>
      <w:r w:rsidR="00A51CAF" w:rsidRPr="00B267BE">
        <w:rPr>
          <w:rFonts w:asciiTheme="minorHAnsi" w:hAnsiTheme="minorHAnsi" w:cstheme="minorHAnsi"/>
          <w:b/>
          <w:sz w:val="30"/>
          <w:szCs w:val="30"/>
        </w:rPr>
        <w:t>Complétez</w:t>
      </w:r>
      <w:r w:rsidR="00A51CAF" w:rsidRPr="00A51CAF">
        <w:rPr>
          <w:rFonts w:asciiTheme="minorHAnsi" w:hAnsiTheme="minorHAnsi" w:cstheme="minorHAnsi"/>
          <w:sz w:val="30"/>
          <w:szCs w:val="30"/>
        </w:rPr>
        <w:t xml:space="preserve"> le tableau.</w:t>
      </w:r>
      <w:r w:rsidR="00A51CAF">
        <w:rPr>
          <w:rFonts w:asciiTheme="minorHAnsi" w:hAnsiTheme="minorHAnsi" w:cstheme="minorHAnsi"/>
          <w:sz w:val="30"/>
          <w:szCs w:val="30"/>
        </w:rPr>
        <w:t xml:space="preserve"> </w:t>
      </w:r>
      <w:r w:rsidR="00A51CAF" w:rsidRPr="00B267BE">
        <w:rPr>
          <w:rFonts w:asciiTheme="minorHAnsi" w:hAnsiTheme="minorHAnsi" w:cstheme="minorHAnsi"/>
          <w:b/>
          <w:sz w:val="30"/>
          <w:szCs w:val="30"/>
        </w:rPr>
        <w:t>Consultez</w:t>
      </w:r>
      <w:r w:rsidR="00A51CAF">
        <w:rPr>
          <w:rFonts w:asciiTheme="minorHAnsi" w:hAnsiTheme="minorHAnsi" w:cstheme="minorHAnsi"/>
          <w:sz w:val="30"/>
          <w:szCs w:val="30"/>
        </w:rPr>
        <w:t xml:space="preserve"> des référents (Atlas, Internet,...)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134"/>
        <w:gridCol w:w="5274"/>
      </w:tblGrid>
      <w:tr w:rsidR="007E733C" w:rsidRPr="007E733C" w:rsidTr="007E733C"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Pays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N° de</w:t>
            </w:r>
            <w:r w:rsidR="00F47A41">
              <w:rPr>
                <w:rFonts w:ascii="Calibri" w:hAnsi="Calibri"/>
                <w:b/>
                <w:sz w:val="26"/>
                <w:szCs w:val="26"/>
                <w:highlight w:val="lightGray"/>
              </w:rPr>
              <w:t xml:space="preserve">s </w:t>
            </w: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article</w:t>
            </w:r>
            <w:r w:rsidR="00F47A41">
              <w:rPr>
                <w:rFonts w:ascii="Calibri" w:hAnsi="Calibri"/>
                <w:b/>
                <w:sz w:val="26"/>
                <w:szCs w:val="26"/>
                <w:highlight w:val="lightGray"/>
              </w:rPr>
              <w:t>s</w:t>
            </w:r>
          </w:p>
        </w:tc>
        <w:tc>
          <w:tcPr>
            <w:tcW w:w="527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33C" w:rsidRPr="007E733C" w:rsidRDefault="00202185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Description</w:t>
            </w:r>
            <w:r w:rsidR="007E733C"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 xml:space="preserve"> des faits</w:t>
            </w:r>
          </w:p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(avec vos mots)</w:t>
            </w:r>
          </w:p>
        </w:tc>
      </w:tr>
      <w:tr w:rsidR="007E733C" w:rsidRPr="007E733C" w:rsidTr="00EE1FC8">
        <w:tc>
          <w:tcPr>
            <w:tcW w:w="20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Indices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E733C">
              <w:rPr>
                <w:rFonts w:ascii="Calibri" w:hAnsi="Calibri"/>
                <w:b/>
                <w:sz w:val="26"/>
                <w:szCs w:val="26"/>
                <w:highlight w:val="lightGray"/>
              </w:rPr>
              <w:t>Noms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3C" w:rsidRPr="007E733C" w:rsidRDefault="007E733C" w:rsidP="007E733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733C" w:rsidRPr="007E733C" w:rsidRDefault="007E733C" w:rsidP="00092E9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A51CAF" w:rsidTr="00EE1FC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33C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Capitale</w:t>
            </w:r>
            <w:r>
              <w:rPr>
                <w:rFonts w:ascii="Calibri" w:hAnsi="Calibri"/>
                <w:sz w:val="26"/>
                <w:szCs w:val="26"/>
              </w:rPr>
              <w:t xml:space="preserve"> : </w:t>
            </w:r>
          </w:p>
          <w:p w:rsidR="00A51CAF" w:rsidRDefault="00A51CAF" w:rsidP="007E733C">
            <w:pPr>
              <w:ind w:firstLine="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Mogadiscio</w:t>
            </w:r>
          </w:p>
          <w:p w:rsidR="007E733C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Continent</w:t>
            </w:r>
            <w:r>
              <w:rPr>
                <w:rFonts w:ascii="Calibri" w:hAnsi="Calibri"/>
                <w:sz w:val="26"/>
                <w:szCs w:val="26"/>
              </w:rPr>
              <w:t xml:space="preserve"> : </w:t>
            </w:r>
          </w:p>
          <w:p w:rsidR="00A51CAF" w:rsidRDefault="00A51CAF" w:rsidP="007E733C">
            <w:pPr>
              <w:ind w:firstLine="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Afrique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AF" w:rsidRDefault="00A51CAF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A51CAF" w:rsidRDefault="00A51CAF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A51CAF" w:rsidRDefault="00A51CAF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A51CAF" w:rsidRDefault="00A51CAF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</w:tc>
      </w:tr>
      <w:tr w:rsidR="00AE043F" w:rsidTr="00EE1FC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1CAF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Capitale</w:t>
            </w:r>
            <w:r>
              <w:rPr>
                <w:rFonts w:ascii="Calibri" w:hAnsi="Calibri"/>
                <w:sz w:val="26"/>
                <w:szCs w:val="26"/>
              </w:rPr>
              <w:t> : Damas</w:t>
            </w:r>
          </w:p>
          <w:p w:rsidR="00A51CAF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Continent</w:t>
            </w:r>
            <w:r>
              <w:rPr>
                <w:rFonts w:ascii="Calibri" w:hAnsi="Calibri"/>
                <w:sz w:val="26"/>
                <w:szCs w:val="26"/>
              </w:rPr>
              <w:t> : Asie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A51CAF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</w:tc>
      </w:tr>
      <w:tr w:rsidR="00A51CAF" w:rsidTr="007E733C">
        <w:tc>
          <w:tcPr>
            <w:tcW w:w="209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E733C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Capitale</w:t>
            </w:r>
            <w:r>
              <w:rPr>
                <w:rFonts w:ascii="Calibri" w:hAnsi="Calibri"/>
                <w:sz w:val="26"/>
                <w:szCs w:val="26"/>
              </w:rPr>
              <w:t xml:space="preserve"> : </w:t>
            </w:r>
          </w:p>
          <w:p w:rsidR="00A51CAF" w:rsidRDefault="00A51CAF" w:rsidP="007E733C">
            <w:pPr>
              <w:ind w:firstLine="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Budapest</w:t>
            </w:r>
          </w:p>
          <w:p w:rsidR="007E733C" w:rsidRDefault="00A51CAF" w:rsidP="007E733C">
            <w:pPr>
              <w:rPr>
                <w:rFonts w:ascii="Calibri" w:hAnsi="Calibri"/>
                <w:sz w:val="26"/>
                <w:szCs w:val="26"/>
              </w:rPr>
            </w:pPr>
            <w:r w:rsidRPr="007E733C">
              <w:rPr>
                <w:rFonts w:ascii="Calibri" w:hAnsi="Calibri"/>
                <w:sz w:val="26"/>
                <w:szCs w:val="26"/>
                <w:u w:val="single"/>
              </w:rPr>
              <w:t>Continent</w:t>
            </w:r>
            <w:r>
              <w:rPr>
                <w:rFonts w:ascii="Calibri" w:hAnsi="Calibri"/>
                <w:sz w:val="26"/>
                <w:szCs w:val="26"/>
              </w:rPr>
              <w:t xml:space="preserve"> : </w:t>
            </w:r>
          </w:p>
          <w:p w:rsidR="00A51CAF" w:rsidRDefault="00A51CAF" w:rsidP="007E733C">
            <w:pPr>
              <w:ind w:firstLine="17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Europe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AF" w:rsidRDefault="00A51CAF" w:rsidP="007E733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</w:tcPr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7E733C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  <w:p w:rsidR="00A51CAF" w:rsidRDefault="007E733C" w:rsidP="007E733C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</w:t>
            </w:r>
          </w:p>
        </w:tc>
      </w:tr>
    </w:tbl>
    <w:p w:rsidR="00735957" w:rsidRPr="003E1531" w:rsidRDefault="00E005C6" w:rsidP="00092E97">
      <w:pPr>
        <w:rPr>
          <w:rFonts w:ascii="Calibri" w:hAnsi="Calibri"/>
          <w:sz w:val="30"/>
          <w:szCs w:val="30"/>
        </w:rPr>
      </w:pPr>
      <w:r w:rsidRPr="00A51CAF">
        <w:rPr>
          <w:rFonts w:ascii="Calibri" w:hAnsi="Calibri"/>
          <w:sz w:val="26"/>
          <w:szCs w:val="26"/>
        </w:rPr>
        <w:br w:type="page"/>
      </w:r>
      <w:r w:rsidR="00735957" w:rsidRPr="003E1531">
        <w:rPr>
          <w:rFonts w:ascii="Calibri" w:hAnsi="Calibri"/>
          <w:sz w:val="30"/>
          <w:szCs w:val="30"/>
        </w:rPr>
        <w:lastRenderedPageBreak/>
        <w:t xml:space="preserve">d) </w:t>
      </w:r>
      <w:r w:rsidR="00735957" w:rsidRPr="003E1531">
        <w:rPr>
          <w:rFonts w:ascii="Calibri" w:hAnsi="Calibri" w:cs="Calibri"/>
          <w:b/>
          <w:sz w:val="30"/>
          <w:szCs w:val="30"/>
        </w:rPr>
        <w:t>É</w:t>
      </w:r>
      <w:r w:rsidR="00735957" w:rsidRPr="003E1531">
        <w:rPr>
          <w:rFonts w:ascii="Calibri" w:hAnsi="Calibri"/>
          <w:b/>
          <w:sz w:val="30"/>
          <w:szCs w:val="30"/>
        </w:rPr>
        <w:t>crivez</w:t>
      </w:r>
      <w:r w:rsidR="00735957" w:rsidRPr="003E1531">
        <w:rPr>
          <w:rFonts w:ascii="Calibri" w:hAnsi="Calibri"/>
          <w:sz w:val="30"/>
          <w:szCs w:val="30"/>
        </w:rPr>
        <w:t xml:space="preserve"> en chiffres.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58"/>
      </w:tblGrid>
      <w:tr w:rsidR="00735957" w:rsidTr="003E1531">
        <w:tc>
          <w:tcPr>
            <w:tcW w:w="4786" w:type="dxa"/>
            <w:tcBorders>
              <w:right w:val="dashed" w:sz="4" w:space="0" w:color="auto"/>
            </w:tcBorders>
            <w:vAlign w:val="center"/>
          </w:tcPr>
          <w:p w:rsidR="00735957" w:rsidRDefault="00735957" w:rsidP="003E1531">
            <w:pPr>
              <w:ind w:firstLine="1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Dans le monde, 2,8 milliards de personnes vivent avec moins de 1,60 € par jour.</w:t>
            </w:r>
          </w:p>
        </w:tc>
        <w:tc>
          <w:tcPr>
            <w:tcW w:w="5558" w:type="dxa"/>
            <w:tcBorders>
              <w:left w:val="dashed" w:sz="4" w:space="0" w:color="auto"/>
            </w:tcBorders>
          </w:tcPr>
          <w:p w:rsidR="00735957" w:rsidRDefault="00735957" w:rsidP="00735957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</w:t>
            </w:r>
          </w:p>
          <w:p w:rsidR="00735957" w:rsidRDefault="00735957" w:rsidP="00735957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</w:t>
            </w:r>
          </w:p>
          <w:p w:rsidR="00735957" w:rsidRDefault="00735957" w:rsidP="00735957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</w:t>
            </w:r>
          </w:p>
        </w:tc>
      </w:tr>
    </w:tbl>
    <w:p w:rsidR="00735957" w:rsidRPr="003E1531" w:rsidRDefault="00735957" w:rsidP="00092E97">
      <w:pPr>
        <w:rPr>
          <w:rFonts w:ascii="Calibri" w:hAnsi="Calibri"/>
          <w:sz w:val="30"/>
          <w:szCs w:val="30"/>
        </w:rPr>
      </w:pPr>
      <w:r w:rsidRPr="003E1531">
        <w:rPr>
          <w:rFonts w:ascii="Calibri" w:hAnsi="Calibri"/>
          <w:sz w:val="30"/>
          <w:szCs w:val="30"/>
        </w:rPr>
        <w:t xml:space="preserve">e) </w:t>
      </w:r>
      <w:r w:rsidRPr="003E1531">
        <w:rPr>
          <w:rFonts w:ascii="Calibri" w:hAnsi="Calibri"/>
          <w:b/>
          <w:sz w:val="30"/>
          <w:szCs w:val="30"/>
        </w:rPr>
        <w:t>Répondez</w:t>
      </w:r>
      <w:r w:rsidRPr="003E1531">
        <w:rPr>
          <w:rFonts w:ascii="Calibri" w:hAnsi="Calibri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58"/>
      </w:tblGrid>
      <w:tr w:rsidR="00735957" w:rsidTr="003E1531">
        <w:tc>
          <w:tcPr>
            <w:tcW w:w="4786" w:type="dxa"/>
          </w:tcPr>
          <w:p w:rsidR="00735957" w:rsidRDefault="003E1531" w:rsidP="003E1531">
            <w:pPr>
              <w:spacing w:before="6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</w:t>
            </w:r>
            <w:r w:rsidR="00735957">
              <w:rPr>
                <w:rFonts w:ascii="Calibri" w:hAnsi="Calibri"/>
                <w:sz w:val="26"/>
                <w:szCs w:val="26"/>
              </w:rPr>
              <w:t>Que pourriez-vous acheter avec 1,60 € ?</w:t>
            </w:r>
          </w:p>
        </w:tc>
        <w:tc>
          <w:tcPr>
            <w:tcW w:w="5558" w:type="dxa"/>
          </w:tcPr>
          <w:p w:rsidR="00735957" w:rsidRDefault="00735957" w:rsidP="003E1531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</w:t>
            </w:r>
          </w:p>
        </w:tc>
      </w:tr>
    </w:tbl>
    <w:p w:rsidR="00735957" w:rsidRPr="003E1531" w:rsidRDefault="00735957" w:rsidP="003E1531">
      <w:pPr>
        <w:spacing w:before="60" w:after="60"/>
        <w:rPr>
          <w:rFonts w:ascii="Calibri" w:hAnsi="Calibri"/>
          <w:sz w:val="30"/>
          <w:szCs w:val="30"/>
        </w:rPr>
      </w:pPr>
      <w:r w:rsidRPr="003E1531">
        <w:rPr>
          <w:rFonts w:ascii="Calibri" w:hAnsi="Calibri"/>
          <w:sz w:val="30"/>
          <w:szCs w:val="30"/>
        </w:rPr>
        <w:t>f) Appliquez la règle de trois pour convertir les monnaies.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6834"/>
      </w:tblGrid>
      <w:tr w:rsidR="00735957" w:rsidTr="00C400F3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Pr="00735957" w:rsidRDefault="00735957" w:rsidP="00735957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35957">
              <w:rPr>
                <w:rFonts w:ascii="Calibri" w:hAnsi="Calibri"/>
                <w:b/>
                <w:sz w:val="26"/>
                <w:szCs w:val="26"/>
                <w:highlight w:val="lightGray"/>
              </w:rPr>
              <w:t>Dollars $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Pr="00735957" w:rsidRDefault="00735957" w:rsidP="00735957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735957">
              <w:rPr>
                <w:rFonts w:ascii="Calibri" w:hAnsi="Calibri"/>
                <w:b/>
                <w:sz w:val="26"/>
                <w:szCs w:val="26"/>
                <w:highlight w:val="lightGray"/>
              </w:rPr>
              <w:t>Euros €</w:t>
            </w:r>
          </w:p>
        </w:tc>
        <w:tc>
          <w:tcPr>
            <w:tcW w:w="6834" w:type="dxa"/>
            <w:tcBorders>
              <w:left w:val="single" w:sz="4" w:space="0" w:color="auto"/>
            </w:tcBorders>
            <w:vAlign w:val="center"/>
          </w:tcPr>
          <w:p w:rsidR="00735957" w:rsidRPr="00C400F3" w:rsidRDefault="00735957" w:rsidP="00735957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</w:pPr>
            <w:r w:rsidRPr="00C400F3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  <w:t>Vos opérations</w:t>
            </w:r>
          </w:p>
        </w:tc>
      </w:tr>
      <w:tr w:rsidR="00735957" w:rsidTr="00C400F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1,60</w:t>
            </w:r>
          </w:p>
        </w:tc>
        <w:tc>
          <w:tcPr>
            <w:tcW w:w="6834" w:type="dxa"/>
            <w:vMerge w:val="restart"/>
            <w:tcBorders>
              <w:lef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35957" w:rsidTr="002838C3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</w:t>
            </w:r>
          </w:p>
        </w:tc>
        <w:tc>
          <w:tcPr>
            <w:tcW w:w="6834" w:type="dxa"/>
            <w:vMerge/>
            <w:tcBorders>
              <w:lef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35957" w:rsidTr="002838C3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</w:t>
            </w:r>
          </w:p>
        </w:tc>
        <w:tc>
          <w:tcPr>
            <w:tcW w:w="6834" w:type="dxa"/>
            <w:vMerge/>
            <w:tcBorders>
              <w:lef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35957" w:rsidTr="002838C3">
        <w:trPr>
          <w:trHeight w:val="510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57" w:rsidRDefault="00735957" w:rsidP="00735957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</w:t>
            </w:r>
          </w:p>
        </w:tc>
        <w:tc>
          <w:tcPr>
            <w:tcW w:w="6834" w:type="dxa"/>
            <w:vMerge/>
            <w:tcBorders>
              <w:left w:val="single" w:sz="4" w:space="0" w:color="auto"/>
            </w:tcBorders>
            <w:vAlign w:val="center"/>
          </w:tcPr>
          <w:p w:rsidR="00735957" w:rsidRDefault="00735957" w:rsidP="007359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D84BE0" w:rsidRPr="003E1531" w:rsidRDefault="00202185" w:rsidP="002838C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107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229235</wp:posOffset>
                </wp:positionV>
                <wp:extent cx="6485890" cy="548640"/>
                <wp:effectExtent l="19050" t="19050" r="10160" b="22860"/>
                <wp:wrapTopAndBottom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85416F" w:rsidRDefault="00CE2D8B" w:rsidP="0064135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3.</w:t>
                            </w:r>
                          </w:p>
                          <w:p w:rsidR="00CE2D8B" w:rsidRPr="001213EC" w:rsidRDefault="00CE2D8B" w:rsidP="00413EC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3.2pt;margin-top:18.05pt;width:510.7pt;height:43.2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CE2D8B" w:rsidRPr="0085416F" w:rsidRDefault="00CE2D8B" w:rsidP="0064135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3.</w:t>
                      </w:r>
                    </w:p>
                    <w:p w:rsidR="00CE2D8B" w:rsidRPr="001213EC" w:rsidRDefault="00CE2D8B" w:rsidP="00413EC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259F8" w:rsidRPr="005259F8">
        <w:rPr>
          <w:rFonts w:ascii="Calibri" w:hAnsi="Calibri"/>
          <w:sz w:val="30"/>
          <w:szCs w:val="30"/>
        </w:rPr>
        <w:t>a)</w:t>
      </w:r>
      <w:r w:rsidR="005259F8">
        <w:rPr>
          <w:rFonts w:ascii="Calibri" w:hAnsi="Calibri"/>
          <w:sz w:val="30"/>
          <w:szCs w:val="30"/>
        </w:rPr>
        <w:t xml:space="preserve"> </w:t>
      </w:r>
      <w:r w:rsidR="00FE6DD3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Associez.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346"/>
        <w:gridCol w:w="4826"/>
      </w:tblGrid>
      <w:tr w:rsidR="00FE6DD3" w:rsidTr="004E0C5A">
        <w:tc>
          <w:tcPr>
            <w:tcW w:w="10344" w:type="dxa"/>
            <w:gridSpan w:val="4"/>
          </w:tcPr>
          <w:p w:rsidR="00FE6DD3" w:rsidRPr="004E0C5A" w:rsidRDefault="00FE6DD3" w:rsidP="004E0C5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4E0C5A">
              <w:rPr>
                <w:rFonts w:ascii="Calibri" w:hAnsi="Calibri"/>
                <w:b/>
                <w:i/>
                <w:sz w:val="26"/>
                <w:szCs w:val="26"/>
              </w:rPr>
              <w:t>Les crimes les plus graves contre les droits de l’homme.</w:t>
            </w:r>
          </w:p>
        </w:tc>
      </w:tr>
      <w:tr w:rsidR="00FE6DD3" w:rsidTr="004E0C5A">
        <w:trPr>
          <w:trHeight w:val="1304"/>
        </w:trPr>
        <w:tc>
          <w:tcPr>
            <w:tcW w:w="3369" w:type="dxa"/>
          </w:tcPr>
          <w:p w:rsidR="00FE6DD3" w:rsidRDefault="00FE6DD3" w:rsidP="00FE6DD3">
            <w:pPr>
              <w:spacing w:before="48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crimes de guerre</w:t>
            </w:r>
          </w:p>
        </w:tc>
        <w:tc>
          <w:tcPr>
            <w:tcW w:w="1803" w:type="dxa"/>
          </w:tcPr>
          <w:p w:rsidR="00FE6DD3" w:rsidRDefault="00FE6DD3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346" w:type="dxa"/>
          </w:tcPr>
          <w:p w:rsidR="00FE6DD3" w:rsidRDefault="00202185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72390</wp:posOffset>
                      </wp:positionV>
                      <wp:extent cx="3037205" cy="656590"/>
                      <wp:effectExtent l="9525" t="5715" r="10795" b="13970"/>
                      <wp:wrapNone/>
                      <wp:docPr id="3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656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26" style="position:absolute;margin-left:9.75pt;margin-top:5.7pt;width:239.15pt;height:5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J6ewIAAP4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" filled="f"/>
                  </w:pict>
                </mc:Fallback>
              </mc:AlternateContent>
            </w:r>
            <w:r w:rsidR="00FE6DD3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826" w:type="dxa"/>
          </w:tcPr>
          <w:p w:rsidR="00FE6DD3" w:rsidRDefault="00FE6DD3" w:rsidP="00FE6DD3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Ce sont des actes commis pour éliminer un groupe de personnes à cause de leur race, leur religion, leur ethnie...</w:t>
            </w:r>
          </w:p>
        </w:tc>
      </w:tr>
      <w:tr w:rsidR="00FE6DD3" w:rsidTr="004E0C5A">
        <w:trPr>
          <w:trHeight w:val="1304"/>
        </w:trPr>
        <w:tc>
          <w:tcPr>
            <w:tcW w:w="3369" w:type="dxa"/>
          </w:tcPr>
          <w:p w:rsidR="00FE6DD3" w:rsidRDefault="00FE6DD3" w:rsidP="00FE6DD3">
            <w:pPr>
              <w:spacing w:before="48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crimes contre l’humanité</w:t>
            </w:r>
          </w:p>
        </w:tc>
        <w:tc>
          <w:tcPr>
            <w:tcW w:w="1803" w:type="dxa"/>
          </w:tcPr>
          <w:p w:rsidR="00FE6DD3" w:rsidRDefault="00FE6DD3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346" w:type="dxa"/>
          </w:tcPr>
          <w:p w:rsidR="00FE6DD3" w:rsidRDefault="00202185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3037205" cy="669290"/>
                      <wp:effectExtent l="9525" t="9525" r="10795" b="6985"/>
                      <wp:wrapNone/>
                      <wp:docPr id="32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669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26" style="position:absolute;margin-left:9.75pt;margin-top:5.25pt;width:239.15pt;height: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OtewIAAP4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" filled="f"/>
                  </w:pict>
                </mc:Fallback>
              </mc:AlternateContent>
            </w:r>
            <w:r w:rsidR="00FE6DD3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826" w:type="dxa"/>
          </w:tcPr>
          <w:p w:rsidR="00FE6DD3" w:rsidRDefault="00FE6DD3" w:rsidP="00FE6DD3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 cas de conflits, torturer ou tuer des prisonniers, tuer des civils, les prendre en otages, détruire des hôpitaux,...</w:t>
            </w:r>
          </w:p>
        </w:tc>
      </w:tr>
      <w:tr w:rsidR="00FE6DD3" w:rsidTr="004E0C5A">
        <w:trPr>
          <w:trHeight w:val="1304"/>
        </w:trPr>
        <w:tc>
          <w:tcPr>
            <w:tcW w:w="3369" w:type="dxa"/>
          </w:tcPr>
          <w:p w:rsidR="00FE6DD3" w:rsidRDefault="00FE6DD3" w:rsidP="00FE6DD3">
            <w:pPr>
              <w:spacing w:before="48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génocides</w:t>
            </w:r>
          </w:p>
        </w:tc>
        <w:tc>
          <w:tcPr>
            <w:tcW w:w="1803" w:type="dxa"/>
          </w:tcPr>
          <w:p w:rsidR="00FE6DD3" w:rsidRDefault="00FE6DD3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346" w:type="dxa"/>
          </w:tcPr>
          <w:p w:rsidR="00FE6DD3" w:rsidRDefault="00202185" w:rsidP="00FE6DD3">
            <w:pPr>
              <w:spacing w:before="48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5715</wp:posOffset>
                      </wp:positionV>
                      <wp:extent cx="3037205" cy="853440"/>
                      <wp:effectExtent l="9525" t="5715" r="10795" b="7620"/>
                      <wp:wrapNone/>
                      <wp:docPr id="31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26" style="position:absolute;margin-left:9.75pt;margin-top:.45pt;width:239.15pt;height:6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" filled="f"/>
                  </w:pict>
                </mc:Fallback>
              </mc:AlternateContent>
            </w:r>
            <w:r w:rsidR="00FE6DD3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826" w:type="dxa"/>
          </w:tcPr>
          <w:p w:rsidR="00FE6DD3" w:rsidRDefault="00FE6DD3" w:rsidP="00FE6DD3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  <w:p w:rsidR="00FE6DD3" w:rsidRDefault="00FE6DD3" w:rsidP="00FE6DD3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  <w:p w:rsidR="00FE6DD3" w:rsidRDefault="00FE6DD3" w:rsidP="00FE6DD3">
            <w:pPr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</w:tc>
      </w:tr>
    </w:tbl>
    <w:p w:rsidR="00922ACC" w:rsidRPr="002838C3" w:rsidRDefault="00922ACC" w:rsidP="00922ACC">
      <w:pPr>
        <w:rPr>
          <w:rFonts w:ascii="Calibri" w:hAnsi="Calibri"/>
          <w:sz w:val="30"/>
          <w:szCs w:val="30"/>
        </w:rPr>
      </w:pPr>
      <w:r w:rsidRPr="002838C3">
        <w:rPr>
          <w:rFonts w:ascii="Calibri" w:hAnsi="Calibri"/>
          <w:sz w:val="30"/>
          <w:szCs w:val="30"/>
        </w:rPr>
        <w:t>b)</w:t>
      </w:r>
      <w:r w:rsidR="002838C3" w:rsidRPr="002838C3">
        <w:rPr>
          <w:rFonts w:ascii="Calibri" w:hAnsi="Calibri"/>
          <w:sz w:val="30"/>
          <w:szCs w:val="30"/>
        </w:rPr>
        <w:t xml:space="preserve"> </w:t>
      </w:r>
      <w:r w:rsidRPr="002838C3">
        <w:rPr>
          <w:rFonts w:ascii="Calibri" w:hAnsi="Calibri"/>
          <w:b/>
          <w:sz w:val="30"/>
          <w:szCs w:val="30"/>
        </w:rPr>
        <w:t>Lisez</w:t>
      </w:r>
      <w:r w:rsidRPr="002838C3">
        <w:rPr>
          <w:rFonts w:ascii="Calibri" w:hAnsi="Calibri"/>
          <w:sz w:val="30"/>
          <w:szCs w:val="30"/>
        </w:rPr>
        <w:t xml:space="preserve"> </w:t>
      </w:r>
      <w:r w:rsidRPr="002838C3">
        <w:rPr>
          <w:rFonts w:ascii="Calibri" w:hAnsi="Calibri"/>
          <w:i/>
          <w:sz w:val="30"/>
          <w:szCs w:val="30"/>
        </w:rPr>
        <w:t>« Un peuple maltraité ».</w:t>
      </w:r>
    </w:p>
    <w:p w:rsidR="002838C3" w:rsidRPr="002838C3" w:rsidRDefault="002838C3" w:rsidP="00922ACC">
      <w:pPr>
        <w:rPr>
          <w:rFonts w:ascii="Calibri" w:hAnsi="Calibri"/>
          <w:sz w:val="30"/>
          <w:szCs w:val="30"/>
        </w:rPr>
      </w:pPr>
      <w:r w:rsidRPr="002838C3">
        <w:rPr>
          <w:rFonts w:ascii="Calibri" w:hAnsi="Calibri"/>
          <w:b/>
          <w:sz w:val="30"/>
          <w:szCs w:val="30"/>
        </w:rPr>
        <w:t>Relevez</w:t>
      </w:r>
      <w:r w:rsidR="00922ACC" w:rsidRPr="002838C3">
        <w:rPr>
          <w:rFonts w:ascii="Calibri" w:hAnsi="Calibri"/>
          <w:sz w:val="30"/>
          <w:szCs w:val="30"/>
        </w:rPr>
        <w:t xml:space="preserve"> </w:t>
      </w:r>
      <w:r w:rsidRPr="002838C3">
        <w:rPr>
          <w:rFonts w:ascii="Calibri" w:hAnsi="Calibri"/>
          <w:sz w:val="30"/>
          <w:szCs w:val="30"/>
        </w:rPr>
        <w:t>6</w:t>
      </w:r>
      <w:r w:rsidR="00922ACC" w:rsidRPr="002838C3">
        <w:rPr>
          <w:rFonts w:ascii="Calibri" w:hAnsi="Calibri"/>
          <w:sz w:val="30"/>
          <w:szCs w:val="30"/>
        </w:rPr>
        <w:t xml:space="preserve"> faits contraires aux droits de l’homme et qui concerne</w:t>
      </w:r>
      <w:r w:rsidR="00202185">
        <w:rPr>
          <w:rFonts w:ascii="Calibri" w:hAnsi="Calibri"/>
          <w:sz w:val="30"/>
          <w:szCs w:val="30"/>
        </w:rPr>
        <w:t>nt</w:t>
      </w:r>
      <w:r w:rsidR="00922ACC" w:rsidRPr="002838C3">
        <w:rPr>
          <w:rFonts w:ascii="Calibri" w:hAnsi="Calibri"/>
          <w:sz w:val="30"/>
          <w:szCs w:val="30"/>
        </w:rPr>
        <w:t xml:space="preserve"> </w:t>
      </w:r>
      <w:r w:rsidR="00663871">
        <w:rPr>
          <w:rFonts w:ascii="Calibri" w:hAnsi="Calibri"/>
          <w:sz w:val="30"/>
          <w:szCs w:val="30"/>
        </w:rPr>
        <w:t>les Rohingyas</w:t>
      </w:r>
      <w:r w:rsidRPr="002838C3">
        <w:rPr>
          <w:rFonts w:ascii="Calibri" w:hAnsi="Calibri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2838C3" w:rsidTr="00663871"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</w:tr>
      <w:tr w:rsidR="002838C3" w:rsidTr="00663871"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</w:tr>
      <w:tr w:rsidR="002838C3" w:rsidTr="00663871"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5172" w:type="dxa"/>
          </w:tcPr>
          <w:p w:rsid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838C3">
              <w:rPr>
                <w:rFonts w:asciiTheme="minorHAnsi" w:hAnsiTheme="minorHAnsi" w:cstheme="minorHAnsi"/>
                <w:sz w:val="26"/>
                <w:szCs w:val="26"/>
              </w:rPr>
              <w:t>.........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</w:t>
            </w:r>
          </w:p>
          <w:p w:rsidR="002838C3" w:rsidRPr="002838C3" w:rsidRDefault="002838C3" w:rsidP="00663871">
            <w:pPr>
              <w:spacing w:before="10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.........................................................................</w:t>
            </w:r>
          </w:p>
        </w:tc>
      </w:tr>
    </w:tbl>
    <w:p w:rsidR="002761CB" w:rsidRDefault="00FB1EB2" w:rsidP="00922ACC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956A0E">
        <w:rPr>
          <w:rFonts w:ascii="Calibri" w:hAnsi="Calibri"/>
          <w:sz w:val="26"/>
          <w:szCs w:val="26"/>
        </w:rPr>
        <w:br w:type="page"/>
      </w:r>
      <w:r w:rsidR="00202185"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-304800</wp:posOffset>
                </wp:positionV>
                <wp:extent cx="6657340" cy="561975"/>
                <wp:effectExtent l="19050" t="19050" r="10160" b="28575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BF0554" w:rsidRDefault="00CE2D8B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01E6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Pour un monde plus juste</w:t>
                            </w:r>
                            <w:r w:rsidR="0021318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6.3pt;margin-top:-24pt;width:524.2pt;height:44.2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CE2D8B" w:rsidRPr="00BF0554" w:rsidRDefault="00CE2D8B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01E6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Pour un monde plus juste</w:t>
                      </w:r>
                      <w:r w:rsidR="0021318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270C9" w:rsidRPr="00B270C9">
        <w:rPr>
          <w:rFonts w:ascii="Calibri" w:hAnsi="Calibri"/>
          <w:sz w:val="30"/>
          <w:szCs w:val="30"/>
        </w:rPr>
        <w:t>a)</w:t>
      </w:r>
      <w:r w:rsidR="00B270C9">
        <w:rPr>
          <w:rFonts w:ascii="Calibri" w:hAnsi="Calibri"/>
          <w:sz w:val="26"/>
          <w:szCs w:val="26"/>
        </w:rPr>
        <w:t xml:space="preserve"> </w:t>
      </w:r>
      <w:r w:rsidR="00CE2D8B" w:rsidRPr="00B448F5">
        <w:rPr>
          <w:rFonts w:ascii="Calibri" w:hAnsi="Calibri"/>
          <w:b/>
          <w:sz w:val="30"/>
          <w:szCs w:val="30"/>
        </w:rPr>
        <w:t>Associez</w:t>
      </w:r>
      <w:r w:rsidR="00CE2D8B">
        <w:rPr>
          <w:rFonts w:ascii="Calibri" w:hAnsi="Calibri"/>
          <w:sz w:val="30"/>
          <w:szCs w:val="30"/>
        </w:rPr>
        <w:t xml:space="preserve"> pour chaque personnage le nom et le prénom. </w:t>
      </w:r>
      <w:r w:rsidR="00CE2D8B" w:rsidRPr="00B448F5">
        <w:rPr>
          <w:rFonts w:ascii="Calibri" w:hAnsi="Calibri"/>
          <w:b/>
          <w:sz w:val="30"/>
          <w:szCs w:val="30"/>
        </w:rPr>
        <w:t>Coloriez</w:t>
      </w:r>
      <w:r w:rsidR="00CE2D8B">
        <w:rPr>
          <w:rFonts w:ascii="Calibri" w:hAnsi="Calibri"/>
          <w:sz w:val="30"/>
          <w:szCs w:val="30"/>
        </w:rPr>
        <w:t xml:space="preserve"> </w:t>
      </w:r>
      <w:r w:rsidR="00663871">
        <w:rPr>
          <w:rFonts w:ascii="Calibri" w:hAnsi="Calibri"/>
          <w:sz w:val="30"/>
          <w:szCs w:val="30"/>
        </w:rPr>
        <w:t>les cases d</w:t>
      </w:r>
      <w:r w:rsidR="00CE2D8B">
        <w:rPr>
          <w:rFonts w:ascii="Calibri" w:hAnsi="Calibri"/>
          <w:sz w:val="30"/>
          <w:szCs w:val="30"/>
        </w:rPr>
        <w:t xml:space="preserve">es lettres réunissant ces deux éléments et, en les remettant en ordre, </w:t>
      </w:r>
      <w:r w:rsidR="00CE2D8B" w:rsidRPr="00B448F5">
        <w:rPr>
          <w:rFonts w:ascii="Calibri" w:hAnsi="Calibri"/>
          <w:b/>
          <w:sz w:val="30"/>
          <w:szCs w:val="30"/>
        </w:rPr>
        <w:t>trouvez</w:t>
      </w:r>
      <w:r w:rsidR="00CE2D8B">
        <w:rPr>
          <w:rFonts w:ascii="Calibri" w:hAnsi="Calibri"/>
          <w:sz w:val="30"/>
          <w:szCs w:val="30"/>
        </w:rPr>
        <w:t xml:space="preserve"> le nom d’une ONG qui </w:t>
      </w:r>
      <w:r w:rsidR="00663871">
        <w:rPr>
          <w:rFonts w:ascii="Calibri" w:hAnsi="Calibri"/>
          <w:sz w:val="30"/>
          <w:szCs w:val="30"/>
        </w:rPr>
        <w:t>lutte</w:t>
      </w:r>
      <w:r w:rsidR="00CE2D8B">
        <w:rPr>
          <w:rFonts w:ascii="Calibri" w:hAnsi="Calibri"/>
          <w:sz w:val="30"/>
          <w:szCs w:val="30"/>
        </w:rPr>
        <w:t xml:space="preserve"> pour la défense des droits de l’homme </w:t>
      </w:r>
      <w:r w:rsidR="00B270C9">
        <w:rPr>
          <w:rFonts w:ascii="Calibri" w:hAnsi="Calibri"/>
          <w:sz w:val="30"/>
          <w:szCs w:val="30"/>
        </w:rPr>
        <w:t xml:space="preserve"> </w:t>
      </w:r>
      <w:r w:rsidR="00CE2D8B">
        <w:rPr>
          <w:rFonts w:ascii="Calibri" w:hAnsi="Calibri"/>
          <w:sz w:val="30"/>
          <w:szCs w:val="30"/>
        </w:rPr>
        <w:t>dans le monde.</w:t>
      </w:r>
    </w:p>
    <w:tbl>
      <w:tblPr>
        <w:tblStyle w:val="Grilledutableau"/>
        <w:tblW w:w="0" w:type="auto"/>
        <w:jc w:val="center"/>
        <w:tblInd w:w="-268" w:type="dxa"/>
        <w:tblLook w:val="04A0" w:firstRow="1" w:lastRow="0" w:firstColumn="1" w:lastColumn="0" w:noHBand="0" w:noVBand="1"/>
      </w:tblPr>
      <w:tblGrid>
        <w:gridCol w:w="1712"/>
        <w:gridCol w:w="567"/>
        <w:gridCol w:w="567"/>
        <w:gridCol w:w="567"/>
        <w:gridCol w:w="567"/>
        <w:gridCol w:w="567"/>
        <w:gridCol w:w="567"/>
        <w:gridCol w:w="567"/>
      </w:tblGrid>
      <w:tr w:rsidR="00432BA3" w:rsidTr="00B4230D">
        <w:trPr>
          <w:cantSplit/>
          <w:trHeight w:val="1474"/>
          <w:jc w:val="center"/>
        </w:trPr>
        <w:tc>
          <w:tcPr>
            <w:tcW w:w="1712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432BA3" w:rsidRDefault="00432BA3" w:rsidP="00432BA3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B4230D" w:rsidRDefault="00202185" w:rsidP="00432BA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65405</wp:posOffset>
                      </wp:positionV>
                      <wp:extent cx="393065" cy="6350"/>
                      <wp:effectExtent l="11430" t="55880" r="24130" b="52070"/>
                      <wp:wrapNone/>
                      <wp:docPr id="29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06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8" o:spid="_x0000_s1026" type="#_x0000_t32" style="position:absolute;margin-left:30.9pt;margin-top:5.15pt;width:30.95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TgQAIAAGwEAAAOAAAAZHJzL2Uyb0RvYy54bWysVMGO2jAQvVfqP1i+QxJI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432BA3"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</w:t>
            </w:r>
          </w:p>
          <w:p w:rsidR="00432BA3" w:rsidRPr="00432BA3" w:rsidRDefault="00B4230D" w:rsidP="00432BA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      </w:t>
            </w:r>
            <w:r w:rsidR="00432BA3" w:rsidRPr="00B4230D">
              <w:rPr>
                <w:rFonts w:ascii="Calibri" w:hAnsi="Calibri"/>
                <w:b/>
                <w:i/>
                <w:noProof/>
                <w:sz w:val="20"/>
                <w:szCs w:val="20"/>
                <w:highlight w:val="lightGray"/>
                <w:lang w:val="fr-FR" w:eastAsia="fr-FR" w:bidi="ar-SA"/>
              </w:rPr>
              <w:t>Noms</w:t>
            </w:r>
          </w:p>
          <w:p w:rsidR="00432BA3" w:rsidRDefault="00202185" w:rsidP="00432BA3">
            <w:pPr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</wp:posOffset>
                      </wp:positionV>
                      <wp:extent cx="0" cy="301625"/>
                      <wp:effectExtent l="52705" t="8890" r="61595" b="22860"/>
                      <wp:wrapNone/>
                      <wp:docPr id="28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9" o:spid="_x0000_s1026" type="#_x0000_t32" style="position:absolute;margin-left:-1.1pt;margin-top:1.45pt;width:0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DxMwIAAF8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432BA3" w:rsidRPr="00432BA3" w:rsidRDefault="00B4230D" w:rsidP="00432BA3">
            <w:pP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</w:t>
            </w:r>
            <w:r w:rsidR="00432BA3" w:rsidRPr="00B4230D">
              <w:rPr>
                <w:rFonts w:ascii="Calibri" w:hAnsi="Calibri"/>
                <w:b/>
                <w:i/>
                <w:noProof/>
                <w:sz w:val="20"/>
                <w:szCs w:val="20"/>
                <w:highlight w:val="lightGray"/>
                <w:lang w:val="fr-FR" w:eastAsia="fr-FR" w:bidi="ar-SA"/>
              </w:rPr>
              <w:t>Prénoms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Ebadi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B4230D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Gandhi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Luther King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Satyarthi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Mandela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Yousafzaï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32BA3" w:rsidRDefault="00432BA3" w:rsidP="00DE68FE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Xiaobo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top w:val="single" w:sz="4" w:space="0" w:color="auto"/>
              <w:left w:val="nil"/>
            </w:tcBorders>
            <w:vAlign w:val="center"/>
          </w:tcPr>
          <w:p w:rsidR="00CE2D8B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Martin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Nelson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Shirin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Malala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B4230D" w:rsidP="00B4230D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b/>
                <w:noProof/>
                <w:color w:val="FF0000"/>
                <w:sz w:val="26"/>
                <w:szCs w:val="26"/>
                <w:highlight w:val="yellow"/>
                <w:lang w:val="fr-FR" w:eastAsia="fr-FR" w:bidi="ar-SA"/>
              </w:rPr>
              <w:t>!!</w:t>
            </w:r>
            <w:r w:rsidR="00CE2D8B" w:rsidRPr="00432BA3">
              <w:rPr>
                <w:rFonts w:ascii="Calibri" w:hAnsi="Calibri"/>
                <w:b/>
                <w:noProof/>
                <w:color w:val="FF0000"/>
                <w:sz w:val="26"/>
                <w:szCs w:val="26"/>
                <w:highlight w:val="yellow"/>
                <w:lang w:val="fr-FR" w:eastAsia="fr-FR" w:bidi="ar-SA"/>
              </w:rPr>
              <w:t>!</w:t>
            </w:r>
            <w:r w:rsidR="00CE2D8B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Mahatma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663871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Kai</w:t>
            </w:r>
            <w:r w:rsidR="00CE2D8B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lash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CE2D8B" w:rsidTr="00B4230D">
        <w:trPr>
          <w:trHeight w:val="454"/>
          <w:jc w:val="center"/>
        </w:trPr>
        <w:tc>
          <w:tcPr>
            <w:tcW w:w="1712" w:type="dxa"/>
            <w:tcBorders>
              <w:left w:val="nil"/>
            </w:tcBorders>
            <w:vAlign w:val="center"/>
          </w:tcPr>
          <w:p w:rsidR="00CE2D8B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Liu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67" w:type="dxa"/>
            <w:vAlign w:val="center"/>
          </w:tcPr>
          <w:p w:rsidR="00CE2D8B" w:rsidRPr="00B4230D" w:rsidRDefault="00DE68FE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67" w:type="dxa"/>
            <w:vAlign w:val="center"/>
          </w:tcPr>
          <w:p w:rsidR="00CE2D8B" w:rsidRPr="00B4230D" w:rsidRDefault="00CE2D8B" w:rsidP="00DE68FE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B4230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</w:tr>
    </w:tbl>
    <w:p w:rsidR="00573A1C" w:rsidRPr="00CE2D8B" w:rsidRDefault="00573A1C" w:rsidP="00D20CEC">
      <w:pPr>
        <w:rPr>
          <w:rFonts w:ascii="Calibri" w:hAnsi="Calibri"/>
          <w:noProof/>
          <w:sz w:val="26"/>
          <w:szCs w:val="26"/>
          <w:lang w:val="fr-FR" w:eastAsia="fr-FR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432BA3" w:rsidTr="00432BA3">
        <w:tc>
          <w:tcPr>
            <w:tcW w:w="5172" w:type="dxa"/>
          </w:tcPr>
          <w:p w:rsidR="00432BA3" w:rsidRPr="00432BA3" w:rsidRDefault="00432BA3" w:rsidP="00432BA3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Lettres retrouvées</w:t>
            </w:r>
          </w:p>
        </w:tc>
        <w:tc>
          <w:tcPr>
            <w:tcW w:w="5172" w:type="dxa"/>
          </w:tcPr>
          <w:p w:rsidR="00432BA3" w:rsidRPr="00432BA3" w:rsidRDefault="00432BA3" w:rsidP="00432BA3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Nom de l’organisation</w:t>
            </w:r>
          </w:p>
        </w:tc>
      </w:tr>
      <w:tr w:rsidR="00432BA3" w:rsidTr="00432BA3">
        <w:tc>
          <w:tcPr>
            <w:tcW w:w="5172" w:type="dxa"/>
          </w:tcPr>
          <w:p w:rsidR="00432BA3" w:rsidRPr="00432BA3" w:rsidRDefault="00432BA3" w:rsidP="00B448F5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</w:tc>
        <w:tc>
          <w:tcPr>
            <w:tcW w:w="5172" w:type="dxa"/>
          </w:tcPr>
          <w:p w:rsidR="00432BA3" w:rsidRPr="00432BA3" w:rsidRDefault="00432BA3" w:rsidP="00B448F5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</w:t>
            </w:r>
          </w:p>
        </w:tc>
      </w:tr>
    </w:tbl>
    <w:p w:rsidR="00CE2D8B" w:rsidRDefault="00B448F5" w:rsidP="001C52F2">
      <w:pPr>
        <w:spacing w:before="60" w:after="6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b) </w:t>
      </w:r>
      <w:r w:rsidRPr="00B448F5">
        <w:rPr>
          <w:rFonts w:ascii="Calibri" w:hAnsi="Calibri" w:cs="Calibri"/>
          <w:b/>
          <w:sz w:val="30"/>
          <w:szCs w:val="30"/>
        </w:rPr>
        <w:t>É</w:t>
      </w:r>
      <w:r w:rsidRPr="00B448F5">
        <w:rPr>
          <w:rFonts w:ascii="Calibri" w:hAnsi="Calibri"/>
          <w:b/>
          <w:sz w:val="30"/>
          <w:szCs w:val="30"/>
        </w:rPr>
        <w:t>crivez</w:t>
      </w:r>
      <w:r>
        <w:rPr>
          <w:rFonts w:ascii="Calibri" w:hAnsi="Calibri"/>
          <w:sz w:val="30"/>
          <w:szCs w:val="30"/>
        </w:rPr>
        <w:t xml:space="preserve"> en quoi les personnes nommées ci-dessus se sont distinguées.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59"/>
      </w:tblGrid>
      <w:tr w:rsidR="00B448F5" w:rsidTr="00B448F5">
        <w:tc>
          <w:tcPr>
            <w:tcW w:w="3085" w:type="dxa"/>
          </w:tcPr>
          <w:p w:rsidR="00B448F5" w:rsidRPr="00B448F5" w:rsidRDefault="00B448F5" w:rsidP="00B448F5">
            <w:pPr>
              <w:jc w:val="center"/>
              <w:rPr>
                <w:rFonts w:ascii="Calibri" w:hAnsi="Calibri"/>
                <w:b/>
                <w:i/>
                <w:sz w:val="26"/>
                <w:szCs w:val="26"/>
                <w:highlight w:val="lightGray"/>
              </w:rPr>
            </w:pPr>
            <w:r w:rsidRPr="00B448F5">
              <w:rPr>
                <w:rFonts w:ascii="Calibri" w:hAnsi="Calibri"/>
                <w:b/>
                <w:i/>
                <w:sz w:val="26"/>
                <w:szCs w:val="26"/>
                <w:highlight w:val="lightGray"/>
              </w:rPr>
              <w:t>Noms des personnes</w:t>
            </w:r>
          </w:p>
        </w:tc>
        <w:tc>
          <w:tcPr>
            <w:tcW w:w="7259" w:type="dxa"/>
          </w:tcPr>
          <w:p w:rsidR="00B448F5" w:rsidRPr="00B448F5" w:rsidRDefault="00B448F5" w:rsidP="00B448F5">
            <w:pPr>
              <w:jc w:val="center"/>
              <w:rPr>
                <w:rFonts w:ascii="Calibri" w:hAnsi="Calibri"/>
                <w:b/>
                <w:i/>
                <w:sz w:val="26"/>
                <w:szCs w:val="26"/>
                <w:highlight w:val="lightGray"/>
              </w:rPr>
            </w:pPr>
            <w:r w:rsidRPr="00B448F5">
              <w:rPr>
                <w:rFonts w:ascii="Calibri" w:hAnsi="Calibri"/>
                <w:b/>
                <w:i/>
                <w:sz w:val="26"/>
                <w:szCs w:val="26"/>
                <w:highlight w:val="lightGray"/>
              </w:rPr>
              <w:t>Leur acte remarquable...</w:t>
            </w:r>
            <w:r w:rsidR="00663871" w:rsidRPr="00663871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 w:rsidR="00663871" w:rsidRPr="00663871">
              <w:rPr>
                <w:rFonts w:ascii="Calibri" w:hAnsi="Calibri"/>
                <w:i/>
                <w:sz w:val="20"/>
                <w:szCs w:val="20"/>
              </w:rPr>
              <w:t>(1 ou 2 phrase(s))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  <w:tr w:rsidR="00B448F5" w:rsidTr="00B448F5">
        <w:trPr>
          <w:trHeight w:val="709"/>
        </w:trPr>
        <w:tc>
          <w:tcPr>
            <w:tcW w:w="3085" w:type="dxa"/>
            <w:vAlign w:val="center"/>
          </w:tcPr>
          <w:p w:rsidR="00B448F5" w:rsidRDefault="00B448F5" w:rsidP="00B448F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</w:t>
            </w:r>
          </w:p>
        </w:tc>
        <w:tc>
          <w:tcPr>
            <w:tcW w:w="7259" w:type="dxa"/>
          </w:tcPr>
          <w:p w:rsidR="00B448F5" w:rsidRDefault="00B448F5" w:rsidP="001C52F2">
            <w:pPr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  <w:p w:rsidR="00B448F5" w:rsidRDefault="00B448F5" w:rsidP="00401E68">
            <w:pPr>
              <w:spacing w:before="10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.........................................................................................................</w:t>
            </w:r>
          </w:p>
        </w:tc>
      </w:tr>
    </w:tbl>
    <w:p w:rsidR="007360F4" w:rsidRPr="00401E68" w:rsidRDefault="00401E68" w:rsidP="00401E68">
      <w:pPr>
        <w:rPr>
          <w:rFonts w:ascii="Calibri" w:hAnsi="Calibri"/>
          <w:sz w:val="30"/>
          <w:szCs w:val="30"/>
        </w:rPr>
      </w:pPr>
      <w:r w:rsidRPr="00401E68">
        <w:rPr>
          <w:rFonts w:ascii="Calibri" w:hAnsi="Calibri"/>
          <w:sz w:val="30"/>
          <w:szCs w:val="30"/>
        </w:rPr>
        <w:lastRenderedPageBreak/>
        <w:t>a)</w:t>
      </w:r>
      <w:r>
        <w:rPr>
          <w:rFonts w:ascii="Calibri" w:hAnsi="Calibri"/>
          <w:sz w:val="30"/>
          <w:szCs w:val="30"/>
        </w:rPr>
        <w:t xml:space="preserve"> </w:t>
      </w:r>
      <w:r w:rsidR="00202185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-445770</wp:posOffset>
                </wp:positionV>
                <wp:extent cx="6485890" cy="561975"/>
                <wp:effectExtent l="19050" t="19050" r="10160" b="28575"/>
                <wp:wrapTopAndBottom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D8B" w:rsidRPr="00AB61AA" w:rsidRDefault="00CE2D8B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8</w:t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021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01E6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lutte pour les droits humains s’organise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6.05pt;margin-top:-35.1pt;width:510.7pt;height:44.25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ld+AIAACQ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CE2D8B" w:rsidRPr="00AB61AA" w:rsidRDefault="00CE2D8B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8</w:t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021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01E6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lutte pour les droits humains s’organise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63871" w:rsidRPr="00663871">
        <w:rPr>
          <w:rFonts w:ascii="Calibri" w:hAnsi="Calibri"/>
          <w:i/>
          <w:sz w:val="30"/>
          <w:szCs w:val="30"/>
        </w:rPr>
        <w:t>« </w:t>
      </w:r>
      <w:r w:rsidRPr="00663871">
        <w:rPr>
          <w:rFonts w:ascii="Calibri" w:hAnsi="Calibri"/>
          <w:i/>
          <w:sz w:val="30"/>
          <w:szCs w:val="30"/>
        </w:rPr>
        <w:t>Cinq organisations</w:t>
      </w:r>
      <w:r w:rsidR="00663871" w:rsidRPr="00663871">
        <w:rPr>
          <w:rFonts w:ascii="Calibri" w:hAnsi="Calibri"/>
          <w:i/>
          <w:sz w:val="30"/>
          <w:szCs w:val="30"/>
        </w:rPr>
        <w:t> »</w:t>
      </w:r>
      <w:r w:rsidRPr="00401E68">
        <w:rPr>
          <w:rFonts w:ascii="Calibri" w:hAnsi="Calibri"/>
          <w:sz w:val="30"/>
          <w:szCs w:val="30"/>
        </w:rPr>
        <w:t xml:space="preserve">. </w:t>
      </w:r>
      <w:r w:rsidRPr="00C22E3D">
        <w:rPr>
          <w:rFonts w:ascii="Calibri" w:hAnsi="Calibri"/>
          <w:b/>
          <w:sz w:val="30"/>
          <w:szCs w:val="30"/>
        </w:rPr>
        <w:t>Coloriez</w:t>
      </w:r>
      <w:r>
        <w:rPr>
          <w:rFonts w:ascii="Calibri" w:hAnsi="Calibri"/>
          <w:sz w:val="30"/>
          <w:szCs w:val="30"/>
        </w:rPr>
        <w:t xml:space="preserve"> d’une même couleur les étiquettes qui forment le nom d’une organisation.</w:t>
      </w:r>
      <w:r w:rsidR="00237AC4">
        <w:rPr>
          <w:rFonts w:ascii="Calibri" w:hAnsi="Calibri"/>
          <w:sz w:val="30"/>
          <w:szCs w:val="30"/>
        </w:rPr>
        <w:t xml:space="preserve"> </w:t>
      </w:r>
      <w:r w:rsidR="00237AC4" w:rsidRPr="00C22E3D">
        <w:rPr>
          <w:rFonts w:ascii="Calibri" w:hAnsi="Calibri"/>
          <w:b/>
          <w:sz w:val="30"/>
          <w:szCs w:val="30"/>
        </w:rPr>
        <w:t>Corrigez</w:t>
      </w:r>
      <w:r w:rsidR="00237AC4">
        <w:rPr>
          <w:rFonts w:ascii="Calibri" w:hAnsi="Calibri"/>
          <w:sz w:val="30"/>
          <w:szCs w:val="30"/>
        </w:rPr>
        <w:t xml:space="preserve"> avec le dossier.</w:t>
      </w:r>
    </w:p>
    <w:p w:rsidR="00401E68" w:rsidRPr="00401E68" w:rsidRDefault="00202185" w:rsidP="00401E68"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78740</wp:posOffset>
                </wp:positionV>
                <wp:extent cx="1090930" cy="344170"/>
                <wp:effectExtent l="13335" t="12065" r="10160" b="5715"/>
                <wp:wrapNone/>
                <wp:docPr id="2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46" type="#_x0000_t202" style="position:absolute;margin-left:114.3pt;margin-top:6.2pt;width:85.9pt;height:2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International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164465</wp:posOffset>
                </wp:positionV>
                <wp:extent cx="653415" cy="344170"/>
                <wp:effectExtent l="5715" t="12065" r="7620" b="5715"/>
                <wp:wrapNone/>
                <wp:docPr id="25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47" type="#_x0000_t202" style="position:absolute;margin-left:290.7pt;margin-top:12.95pt;width:51.45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Rouge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78740</wp:posOffset>
                </wp:positionV>
                <wp:extent cx="859790" cy="344170"/>
                <wp:effectExtent l="8255" t="12065" r="8255" b="5715"/>
                <wp:wrapNone/>
                <wp:docPr id="23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48" type="#_x0000_t202" style="position:absolute;margin-left:410.15pt;margin-top:6.2pt;width:67.7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des droits</w:t>
                      </w:r>
                    </w:p>
                  </w:txbxContent>
                </v:textbox>
              </v:shape>
            </w:pict>
          </mc:Fallback>
        </mc:AlternateContent>
      </w:r>
    </w:p>
    <w:p w:rsidR="00013E0E" w:rsidRPr="002761CB" w:rsidRDefault="00013E0E" w:rsidP="00013E0E">
      <w:pPr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8255</wp:posOffset>
                </wp:positionV>
                <wp:extent cx="1074420" cy="344170"/>
                <wp:effectExtent l="12700" t="8255" r="8255" b="9525"/>
                <wp:wrapNone/>
                <wp:docPr id="2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02185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237A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49" type="#_x0000_t202" style="position:absolute;margin-left:7pt;margin-top:.65pt;width:84.6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">
                <v:textbox>
                  <w:txbxContent>
                    <w:p w:rsidR="00237AC4" w:rsidRPr="00237AC4" w:rsidRDefault="00202185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</w:t>
                      </w:r>
                      <w:bookmarkStart w:id="1" w:name="_GoBack"/>
                      <w:bookmarkEnd w:id="1"/>
                      <w:r w:rsidR="00237AC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nternational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20955</wp:posOffset>
                </wp:positionV>
                <wp:extent cx="852805" cy="344170"/>
                <wp:effectExtent l="13335" t="11430" r="10160" b="6350"/>
                <wp:wrapNone/>
                <wp:docPr id="21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50" type="#_x0000_t202" style="position:absolute;margin-left:187.8pt;margin-top:1.65pt;width:67.1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Handicap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52705</wp:posOffset>
                </wp:positionV>
                <wp:extent cx="791210" cy="344170"/>
                <wp:effectExtent l="11430" t="5080" r="6985" b="12700"/>
                <wp:wrapNone/>
                <wp:docPr id="2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Amnesty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51" type="#_x0000_t202" style="position:absolute;margin-left:372.9pt;margin-top:4.15pt;width:62.3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Amnesty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120015</wp:posOffset>
                </wp:positionV>
                <wp:extent cx="477520" cy="344170"/>
                <wp:effectExtent l="13335" t="5715" r="13970" b="12065"/>
                <wp:wrapNone/>
                <wp:docPr id="19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52" type="#_x0000_t202" style="position:absolute;margin-left:114.3pt;margin-top:9.45pt;width:37.6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ATD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-3810</wp:posOffset>
                </wp:positionV>
                <wp:extent cx="628015" cy="344170"/>
                <wp:effectExtent l="7620" t="5715" r="12065" b="12065"/>
                <wp:wrapNone/>
                <wp:docPr id="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53" type="#_x0000_t202" style="position:absolute;margin-left:298.35pt;margin-top:-.3pt;width:49.45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ypLwIAAFo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Ligue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139065</wp:posOffset>
                </wp:positionV>
                <wp:extent cx="586105" cy="344170"/>
                <wp:effectExtent l="10160" t="5715" r="13335" b="12065"/>
                <wp:wrapNone/>
                <wp:docPr id="1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4" type="#_x0000_t202" style="position:absolute;margin-left:426.05pt;margin-top:10.95pt;width:46.15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Croix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61595</wp:posOffset>
                </wp:positionV>
                <wp:extent cx="715010" cy="344170"/>
                <wp:effectExtent l="5715" t="13970" r="12700" b="13335"/>
                <wp:wrapNone/>
                <wp:docPr id="1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055" type="#_x0000_t202" style="position:absolute;margin-left:15.45pt;margin-top:4.85pt;width:56.3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vQLwIAAFo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Monde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586740" cy="344170"/>
                <wp:effectExtent l="9525" t="9525" r="13335" b="8255"/>
                <wp:wrapNone/>
                <wp:docPr id="1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Quart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056" type="#_x0000_t202" style="position:absolute;margin-left:239.25pt;margin-top:1.5pt;width:46.2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">
                <v:textbox>
                  <w:txbxContent>
                    <w:p w:rsidR="00237AC4" w:rsidRPr="00237AC4" w:rsidRDefault="00237AC4" w:rsidP="00237AC4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Quart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135890</wp:posOffset>
                </wp:positionV>
                <wp:extent cx="1466850" cy="344170"/>
                <wp:effectExtent l="13335" t="12065" r="5715" b="5715"/>
                <wp:wrapNone/>
                <wp:docPr id="1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C4" w:rsidRPr="00237AC4" w:rsidRDefault="00237AC4" w:rsidP="00237A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de l’homme belge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57" type="#_x0000_t202" style="position:absolute;margin-left:87.3pt;margin-top:10.7pt;width:115.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">
                <v:textbox>
                  <w:txbxContent>
                    <w:p w:rsidR="00237AC4" w:rsidRPr="00237AC4" w:rsidRDefault="00237AC4" w:rsidP="00237AC4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de l’homme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401E68" w:rsidRDefault="00401E68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401E68" w:rsidRDefault="00401E68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401E68" w:rsidRPr="00237AC4" w:rsidRDefault="00237AC4" w:rsidP="008167D2">
      <w:pPr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4B4320">
        <w:rPr>
          <w:rFonts w:ascii="Calibri" w:hAnsi="Calibri"/>
          <w:b/>
          <w:noProof/>
          <w:sz w:val="30"/>
          <w:szCs w:val="30"/>
          <w:lang w:val="fr-FR" w:eastAsia="fr-FR" w:bidi="ar-SA"/>
        </w:rPr>
        <w:t>Retrouvez</w:t>
      </w: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l’association à partir de ces extraits</w:t>
      </w:r>
      <w:r w:rsidR="007C595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7C595C" w:rsidRPr="007C595C">
        <w:rPr>
          <w:rFonts w:ascii="Calibri" w:hAnsi="Calibri"/>
          <w:noProof/>
          <w:sz w:val="20"/>
          <w:szCs w:val="20"/>
          <w:lang w:val="fr-FR" w:eastAsia="fr-FR" w:bidi="ar-SA"/>
        </w:rPr>
        <w:t>(parfois « bizarres »</w:t>
      </w:r>
      <w:r w:rsidR="004B4320">
        <w:rPr>
          <w:rFonts w:ascii="Calibri" w:hAnsi="Calibri"/>
          <w:noProof/>
          <w:sz w:val="20"/>
          <w:szCs w:val="20"/>
          <w:lang w:val="fr-FR" w:eastAsia="fr-FR" w:bidi="ar-SA"/>
        </w:rPr>
        <w:t xml:space="preserve"> et à reconstituer</w:t>
      </w:r>
      <w:r w:rsidR="007C595C" w:rsidRPr="007C595C">
        <w:rPr>
          <w:rFonts w:ascii="Calibri" w:hAnsi="Calibri"/>
          <w:noProof/>
          <w:sz w:val="20"/>
          <w:szCs w:val="20"/>
          <w:lang w:val="fr-FR" w:eastAsia="fr-FR" w:bidi="ar-SA"/>
        </w:rPr>
        <w:t>)</w:t>
      </w: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ou photos des textes.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498"/>
        <w:gridCol w:w="425"/>
        <w:gridCol w:w="1665"/>
        <w:gridCol w:w="2588"/>
        <w:gridCol w:w="2581"/>
      </w:tblGrid>
      <w:tr w:rsidR="00237AC4" w:rsidTr="004B4320">
        <w:tc>
          <w:tcPr>
            <w:tcW w:w="7763" w:type="dxa"/>
            <w:gridSpan w:val="5"/>
            <w:tcBorders>
              <w:right w:val="dashed" w:sz="4" w:space="0" w:color="auto"/>
            </w:tcBorders>
          </w:tcPr>
          <w:p w:rsidR="00237AC4" w:rsidRDefault="00237AC4" w:rsidP="008167D2">
            <w:pP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2581" w:type="dxa"/>
            <w:tcBorders>
              <w:left w:val="dashed" w:sz="4" w:space="0" w:color="auto"/>
              <w:bottom w:val="single" w:sz="4" w:space="0" w:color="auto"/>
            </w:tcBorders>
          </w:tcPr>
          <w:p w:rsidR="00237AC4" w:rsidRPr="004B4320" w:rsidRDefault="00237AC4" w:rsidP="004B4320">
            <w:pPr>
              <w:jc w:val="center"/>
              <w:rPr>
                <w:rFonts w:ascii="Calibri" w:hAnsi="Calibri"/>
                <w:b/>
                <w:i/>
                <w:noProof/>
                <w:sz w:val="26"/>
                <w:szCs w:val="26"/>
                <w:lang w:val="fr-FR" w:eastAsia="fr-FR" w:bidi="ar-SA"/>
              </w:rPr>
            </w:pPr>
            <w:r w:rsidRPr="004B4320">
              <w:rPr>
                <w:rFonts w:ascii="Calibri" w:hAnsi="Calibri"/>
                <w:b/>
                <w:i/>
                <w:noProof/>
                <w:sz w:val="26"/>
                <w:szCs w:val="26"/>
                <w:highlight w:val="lightGray"/>
                <w:lang w:val="fr-FR" w:eastAsia="fr-FR" w:bidi="ar-SA"/>
              </w:rPr>
              <w:t>Nom de l’association.</w:t>
            </w:r>
          </w:p>
        </w:tc>
      </w:tr>
      <w:tr w:rsidR="00237AC4" w:rsidTr="004B4320">
        <w:trPr>
          <w:trHeight w:val="1020"/>
        </w:trPr>
        <w:tc>
          <w:tcPr>
            <w:tcW w:w="7763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37AC4" w:rsidRDefault="007C595C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367893" cy="586649"/>
                  <wp:effectExtent l="19050" t="0" r="3707" b="0"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01" cy="58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37AC4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  <w:p w:rsidR="004B4320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</w:tc>
      </w:tr>
      <w:tr w:rsidR="007C595C" w:rsidTr="007C783E">
        <w:trPr>
          <w:trHeight w:val="1020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7C595C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638175" cy="619760"/>
                  <wp:effectExtent l="19050" t="0" r="9525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7C595C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stylo pour toute arme.</w:t>
            </w:r>
          </w:p>
        </w:tc>
        <w:tc>
          <w:tcPr>
            <w:tcW w:w="25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7C595C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Peter Benenson</w:t>
            </w:r>
          </w:p>
        </w:tc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4320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  <w:p w:rsidR="007C595C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</w:tc>
      </w:tr>
      <w:tr w:rsidR="007C595C" w:rsidTr="007C783E">
        <w:trPr>
          <w:trHeight w:val="102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202185" w:rsidP="00DE015D">
            <w:pP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213360</wp:posOffset>
                      </wp:positionV>
                      <wp:extent cx="180340" cy="0"/>
                      <wp:effectExtent l="13970" t="60960" r="15240" b="53340"/>
                      <wp:wrapNone/>
                      <wp:docPr id="13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6" o:spid="_x0000_s1026" type="#_x0000_t32" style="position:absolute;margin-left:137.6pt;margin-top:16.8pt;width:14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48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TeahQ4NxBRhWamdDjfSkns2Tpt8cUrrqiGp5NH85G/DOgkfyxiVcnIE8++GTZmBD&#10;IENs16mxfQgJjUCnOJXzfSr85BGFj9kineY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-2540</wp:posOffset>
                      </wp:positionV>
                      <wp:extent cx="1860550" cy="421005"/>
                      <wp:effectExtent l="6350" t="6985" r="9525" b="10160"/>
                      <wp:wrapNone/>
                      <wp:docPr id="12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4210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-3.25pt;margin-top:-.2pt;width:146.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dTegIAAP4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" filled="f" strokeweight=".25pt"/>
                  </w:pict>
                </mc:Fallback>
              </mc:AlternateContent>
            </w:r>
            <w:r w:rsidR="004B432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contre et Elle l’ pauvreté lutte exclusion extrême l’ 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4B4320" w:rsidP="004B4320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</w:t>
            </w:r>
          </w:p>
          <w:p w:rsidR="004B4320" w:rsidRDefault="004B4320" w:rsidP="004B4320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</w:t>
            </w:r>
          </w:p>
        </w:tc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4320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  <w:p w:rsidR="007C595C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</w:tc>
      </w:tr>
      <w:tr w:rsidR="007C595C" w:rsidTr="007C783E">
        <w:trPr>
          <w:trHeight w:val="102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202185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hyperlink r:id="rId18" w:history="1">
              <w:r w:rsidR="007C595C" w:rsidRPr="00816660">
                <w:rPr>
                  <w:rStyle w:val="Lienhypertexte"/>
                  <w:rFonts w:ascii="Calibri" w:hAnsi="Calibri"/>
                  <w:noProof/>
                  <w:sz w:val="26"/>
                  <w:szCs w:val="26"/>
                  <w:lang w:val="fr-FR" w:eastAsia="fr-FR" w:bidi="ar-SA"/>
                </w:rPr>
                <w:t>www.liguedh.be</w:t>
              </w:r>
            </w:hyperlink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C595C" w:rsidRDefault="007C595C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droits des habitants en Belgique</w:t>
            </w:r>
          </w:p>
        </w:tc>
        <w:tc>
          <w:tcPr>
            <w:tcW w:w="2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4320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  <w:p w:rsidR="007C595C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</w:tc>
      </w:tr>
      <w:tr w:rsidR="00237AC4" w:rsidTr="004B4320">
        <w:trPr>
          <w:trHeight w:val="1020"/>
        </w:trPr>
        <w:tc>
          <w:tcPr>
            <w:tcW w:w="7763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37AC4" w:rsidRDefault="004B4320" w:rsidP="004B4320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1963 – Henri Dunant – réfugiés – secours – transfusions sanguines</w:t>
            </w:r>
          </w:p>
        </w:tc>
        <w:tc>
          <w:tcPr>
            <w:tcW w:w="258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4320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  <w:p w:rsidR="00237AC4" w:rsidRDefault="004B4320" w:rsidP="00D04B1E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</w:t>
            </w:r>
          </w:p>
        </w:tc>
      </w:tr>
    </w:tbl>
    <w:p w:rsidR="00401E68" w:rsidRPr="00237AC4" w:rsidRDefault="00237AC4" w:rsidP="004B4320">
      <w:pPr>
        <w:spacing w:before="12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7C595C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à la question. </w:t>
      </w:r>
      <w:r w:rsidRPr="007C595C">
        <w:rPr>
          <w:rFonts w:ascii="Calibri" w:hAnsi="Calibri"/>
          <w:b/>
          <w:noProof/>
          <w:sz w:val="30"/>
          <w:szCs w:val="30"/>
          <w:lang w:val="fr-FR" w:eastAsia="fr-FR" w:bidi="ar-SA"/>
        </w:rPr>
        <w:t>Travaillez</w:t>
      </w:r>
      <w:r w:rsidRPr="00237AC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groupes. </w:t>
      </w:r>
      <w:r w:rsidRPr="007C595C">
        <w:rPr>
          <w:rFonts w:ascii="Calibri" w:hAnsi="Calibri"/>
          <w:b/>
          <w:noProof/>
          <w:sz w:val="30"/>
          <w:szCs w:val="30"/>
          <w:lang w:val="fr-FR" w:eastAsia="fr-FR" w:bidi="ar-SA"/>
        </w:rPr>
        <w:t>Illus</w:t>
      </w:r>
      <w:r w:rsidR="007C595C" w:rsidRPr="007C595C">
        <w:rPr>
          <w:rFonts w:ascii="Calibri" w:hAnsi="Calibri"/>
          <w:b/>
          <w:noProof/>
          <w:sz w:val="30"/>
          <w:szCs w:val="30"/>
          <w:lang w:val="fr-FR" w:eastAsia="fr-FR" w:bidi="ar-SA"/>
        </w:rPr>
        <w:t>trez</w:t>
      </w:r>
      <w:r w:rsidR="007C595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vos réponses par un dessin que vous afficherez dans le coin </w:t>
      </w:r>
      <w:r w:rsidR="007C595C" w:rsidRPr="00663871">
        <w:rPr>
          <w:rFonts w:ascii="Calibri" w:hAnsi="Calibri"/>
          <w:i/>
          <w:noProof/>
          <w:sz w:val="30"/>
          <w:szCs w:val="30"/>
          <w:lang w:val="fr-FR" w:eastAsia="fr-FR" w:bidi="ar-SA"/>
        </w:rPr>
        <w:t>« actualités, EPC »</w:t>
      </w:r>
      <w:r w:rsidR="00663871">
        <w:rPr>
          <w:rFonts w:ascii="Calibri" w:hAnsi="Calibri"/>
          <w:i/>
          <w:noProof/>
          <w:sz w:val="30"/>
          <w:szCs w:val="30"/>
          <w:lang w:val="fr-FR" w:eastAsia="fr-FR" w:bidi="ar-SA"/>
        </w:rPr>
        <w:t>.</w:t>
      </w:r>
    </w:p>
    <w:p w:rsidR="00237AC4" w:rsidRPr="007C595C" w:rsidRDefault="00237AC4" w:rsidP="004B4320">
      <w:pPr>
        <w:spacing w:before="120"/>
        <w:jc w:val="center"/>
        <w:rPr>
          <w:rFonts w:ascii="Calibri" w:hAnsi="Calibri"/>
          <w:i/>
          <w:noProof/>
          <w:sz w:val="26"/>
          <w:szCs w:val="26"/>
          <w:lang w:val="fr-FR" w:eastAsia="fr-FR" w:bidi="ar-SA"/>
        </w:rPr>
      </w:pPr>
      <w:r w:rsidRPr="007C595C">
        <w:rPr>
          <w:rFonts w:ascii="Calibri" w:hAnsi="Calibri"/>
          <w:i/>
          <w:noProof/>
          <w:sz w:val="26"/>
          <w:szCs w:val="26"/>
          <w:lang w:val="fr-FR" w:eastAsia="fr-FR" w:bidi="ar-SA"/>
        </w:rPr>
        <w:t>« Nous, les enfants, la classe,</w:t>
      </w:r>
      <w:r w:rsidR="00663871">
        <w:rPr>
          <w:rFonts w:ascii="Calibri" w:hAnsi="Calibri"/>
          <w:i/>
          <w:noProof/>
          <w:sz w:val="26"/>
          <w:szCs w:val="26"/>
          <w:lang w:val="fr-FR" w:eastAsia="fr-FR" w:bidi="ar-SA"/>
        </w:rPr>
        <w:t>...</w:t>
      </w:r>
      <w:r w:rsidRPr="007C595C">
        <w:rPr>
          <w:rFonts w:ascii="Calibri" w:hAnsi="Calibri"/>
          <w:i/>
          <w:noProof/>
          <w:sz w:val="26"/>
          <w:szCs w:val="26"/>
          <w:lang w:val="fr-FR" w:eastAsia="fr-FR" w:bidi="ar-SA"/>
        </w:rPr>
        <w:t xml:space="preserve"> que pouvons-nous faire pour faire respecter les droits de l’homme, chez nous ou ailleurs</w:t>
      </w:r>
      <w:r w:rsidR="004B4320">
        <w:rPr>
          <w:rFonts w:ascii="Calibri" w:hAnsi="Calibri"/>
          <w:i/>
          <w:noProof/>
          <w:sz w:val="26"/>
          <w:szCs w:val="26"/>
          <w:lang w:val="fr-FR" w:eastAsia="fr-FR" w:bidi="ar-SA"/>
        </w:rPr>
        <w:t> ?</w:t>
      </w:r>
      <w:r w:rsidRPr="007C595C">
        <w:rPr>
          <w:rFonts w:ascii="Calibri" w:hAnsi="Calibri"/>
          <w:i/>
          <w:noProof/>
          <w:sz w:val="26"/>
          <w:szCs w:val="26"/>
          <w:lang w:val="fr-FR" w:eastAsia="fr-FR" w:bidi="ar-SA"/>
        </w:rPr>
        <w:t>»</w:t>
      </w:r>
    </w:p>
    <w:p w:rsidR="008167D2" w:rsidRPr="008A567B" w:rsidRDefault="00202185" w:rsidP="008167D2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697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115570</wp:posOffset>
                </wp:positionV>
                <wp:extent cx="4086225" cy="706120"/>
                <wp:effectExtent l="8890" t="10795" r="10160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D8B" w:rsidRDefault="00CE2D8B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CE2D8B" w:rsidRDefault="00CE2D8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58" style="position:absolute;margin-left:-6.05pt;margin-top:9.1pt;width:321.75pt;height:55.6pt;z-index:2516469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" strokeweight=".05pt">
                <v:textbox inset="4.25pt,4.25pt,4.25pt,4.25pt">
                  <w:txbxContent>
                    <w:p w:rsidR="00CE2D8B" w:rsidRDefault="00CE2D8B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CE2D8B" w:rsidRDefault="00CE2D8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D95B8F" w:rsidRPr="009024FE" w:rsidRDefault="00202185" w:rsidP="009024FE">
      <w:pPr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595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709295</wp:posOffset>
                </wp:positionV>
                <wp:extent cx="6581140" cy="673735"/>
                <wp:effectExtent l="8890" t="13970" r="10795" b="7620"/>
                <wp:wrapSquare wrapText="bothSides"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D8B" w:rsidRDefault="00CE2D8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CE2D8B" w:rsidRDefault="00CE2D8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59" style="position:absolute;margin-left:-6.05pt;margin-top:55.85pt;width:518.2pt;height:53.05pt;z-index:2516459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" strokeweight=".05pt">
                <v:textbox inset="4.25pt,4.25pt,4.25pt,4.25pt">
                  <w:txbxContent>
                    <w:p w:rsidR="00CE2D8B" w:rsidRDefault="00CE2D8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CE2D8B" w:rsidRDefault="00CE2D8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6350</wp:posOffset>
                </wp:positionV>
                <wp:extent cx="2132965" cy="535305"/>
                <wp:effectExtent l="12700" t="6350" r="6985" b="10795"/>
                <wp:wrapSquare wrapText="bothSides"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D8B" w:rsidRDefault="00CE2D8B" w:rsidP="00FB1EB2">
                            <w:pPr>
                              <w:pStyle w:val="Contenuducadre"/>
                              <w:spacing w:before="113" w:after="119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Support pédagogique réalisé par François Jansen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60" style="position:absolute;margin-left:330.25pt;margin-top:.5pt;width:167.95pt;height:42.15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" strokeweight=".05pt">
                <v:textbox inset="1.4pt,1.4pt,1.4pt,1.4pt">
                  <w:txbxContent>
                    <w:p w:rsidR="00CE2D8B" w:rsidRDefault="00CE2D8B" w:rsidP="00FB1EB2">
                      <w:pPr>
                        <w:pStyle w:val="Contenuducadre"/>
                        <w:spacing w:before="113" w:after="119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Support pédagogique réalisé par François Jansen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RPr="009024FE" w:rsidSect="00D2444E">
      <w:headerReference w:type="default" r:id="rId23"/>
      <w:footerReference w:type="default" r:id="rId24"/>
      <w:pgSz w:w="11906" w:h="16838"/>
      <w:pgMar w:top="567" w:right="851" w:bottom="1055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F9" w:rsidRDefault="00CF2BF9">
      <w:r>
        <w:separator/>
      </w:r>
    </w:p>
  </w:endnote>
  <w:endnote w:type="continuationSeparator" w:id="0">
    <w:p w:rsidR="00CF2BF9" w:rsidRDefault="00C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8B" w:rsidRDefault="00CE2D8B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F9" w:rsidRDefault="00CF2BF9">
      <w:r>
        <w:separator/>
      </w:r>
    </w:p>
  </w:footnote>
  <w:footnote w:type="continuationSeparator" w:id="0">
    <w:p w:rsidR="00CF2BF9" w:rsidRDefault="00CF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8B" w:rsidRDefault="00CE2D8B">
    <w:pPr>
      <w:pStyle w:val="En-tte"/>
    </w:pPr>
  </w:p>
  <w:p w:rsidR="00CE2D8B" w:rsidRDefault="00CE2D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45pt;height:18.95pt" o:bullet="t">
        <v:imagedata r:id="rId1" o:title=""/>
      </v:shape>
    </w:pict>
  </w:numPicBullet>
  <w:abstractNum w:abstractNumId="0">
    <w:nsid w:val="0CB51B84"/>
    <w:multiLevelType w:val="hybridMultilevel"/>
    <w:tmpl w:val="E8245C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BE8"/>
    <w:multiLevelType w:val="hybridMultilevel"/>
    <w:tmpl w:val="5AF859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FC2"/>
    <w:multiLevelType w:val="hybridMultilevel"/>
    <w:tmpl w:val="32E83D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376D"/>
    <w:multiLevelType w:val="hybridMultilevel"/>
    <w:tmpl w:val="4BA8F44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AE8"/>
    <w:multiLevelType w:val="hybridMultilevel"/>
    <w:tmpl w:val="6D3C040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65D"/>
    <w:multiLevelType w:val="hybridMultilevel"/>
    <w:tmpl w:val="BFBC1C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320"/>
    <w:multiLevelType w:val="hybridMultilevel"/>
    <w:tmpl w:val="CBAE59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516"/>
    <w:multiLevelType w:val="hybridMultilevel"/>
    <w:tmpl w:val="3692DD7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17C1"/>
    <w:multiLevelType w:val="hybridMultilevel"/>
    <w:tmpl w:val="4CEC6F5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2CF"/>
    <w:multiLevelType w:val="hybridMultilevel"/>
    <w:tmpl w:val="432698AE"/>
    <w:lvl w:ilvl="0" w:tplc="4C6C597C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04DB"/>
    <w:multiLevelType w:val="hybridMultilevel"/>
    <w:tmpl w:val="27EA91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6344"/>
    <w:multiLevelType w:val="hybridMultilevel"/>
    <w:tmpl w:val="5A2246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39B1"/>
    <w:multiLevelType w:val="hybridMultilevel"/>
    <w:tmpl w:val="D722D1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3548"/>
    <w:multiLevelType w:val="hybridMultilevel"/>
    <w:tmpl w:val="CDC49456"/>
    <w:lvl w:ilvl="0" w:tplc="DDB29AA8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936A7"/>
    <w:multiLevelType w:val="hybridMultilevel"/>
    <w:tmpl w:val="8D3CD6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0274"/>
    <w:multiLevelType w:val="hybridMultilevel"/>
    <w:tmpl w:val="ED463374"/>
    <w:lvl w:ilvl="0" w:tplc="9DB845E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C1C34"/>
    <w:multiLevelType w:val="hybridMultilevel"/>
    <w:tmpl w:val="431E5C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8EE"/>
    <w:multiLevelType w:val="hybridMultilevel"/>
    <w:tmpl w:val="D4A8E0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F0E1E"/>
    <w:multiLevelType w:val="hybridMultilevel"/>
    <w:tmpl w:val="991662D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20EEA"/>
    <w:multiLevelType w:val="hybridMultilevel"/>
    <w:tmpl w:val="C4C2D0C0"/>
    <w:lvl w:ilvl="0" w:tplc="7DB288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5"/>
  </w:num>
  <w:num w:numId="6">
    <w:abstractNumId w:val="8"/>
  </w:num>
  <w:num w:numId="7">
    <w:abstractNumId w:val="18"/>
  </w:num>
  <w:num w:numId="8">
    <w:abstractNumId w:val="0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02A3"/>
    <w:rsid w:val="000011E8"/>
    <w:rsid w:val="00001985"/>
    <w:rsid w:val="0000202F"/>
    <w:rsid w:val="00002280"/>
    <w:rsid w:val="00002379"/>
    <w:rsid w:val="00002805"/>
    <w:rsid w:val="0000330C"/>
    <w:rsid w:val="0000399D"/>
    <w:rsid w:val="00005BCB"/>
    <w:rsid w:val="00010229"/>
    <w:rsid w:val="00010D4C"/>
    <w:rsid w:val="00013E0E"/>
    <w:rsid w:val="000147FC"/>
    <w:rsid w:val="0001606A"/>
    <w:rsid w:val="000170D4"/>
    <w:rsid w:val="00020DDA"/>
    <w:rsid w:val="00023361"/>
    <w:rsid w:val="00025C37"/>
    <w:rsid w:val="0002703C"/>
    <w:rsid w:val="00030F72"/>
    <w:rsid w:val="0003228E"/>
    <w:rsid w:val="00033E5F"/>
    <w:rsid w:val="000362B4"/>
    <w:rsid w:val="00036BA1"/>
    <w:rsid w:val="00036CBA"/>
    <w:rsid w:val="000428BD"/>
    <w:rsid w:val="00042ECB"/>
    <w:rsid w:val="00043243"/>
    <w:rsid w:val="000434EB"/>
    <w:rsid w:val="00046907"/>
    <w:rsid w:val="00046A6C"/>
    <w:rsid w:val="00047806"/>
    <w:rsid w:val="000510BD"/>
    <w:rsid w:val="000606F0"/>
    <w:rsid w:val="00060DB0"/>
    <w:rsid w:val="00061154"/>
    <w:rsid w:val="00061310"/>
    <w:rsid w:val="00061CE1"/>
    <w:rsid w:val="000630B5"/>
    <w:rsid w:val="00063831"/>
    <w:rsid w:val="00063D80"/>
    <w:rsid w:val="00065AD0"/>
    <w:rsid w:val="00065DD4"/>
    <w:rsid w:val="000674B9"/>
    <w:rsid w:val="00067665"/>
    <w:rsid w:val="000678E2"/>
    <w:rsid w:val="00070285"/>
    <w:rsid w:val="000719C5"/>
    <w:rsid w:val="00072223"/>
    <w:rsid w:val="0007354C"/>
    <w:rsid w:val="00074155"/>
    <w:rsid w:val="00074AEB"/>
    <w:rsid w:val="00076650"/>
    <w:rsid w:val="00076C08"/>
    <w:rsid w:val="000770C1"/>
    <w:rsid w:val="00080C19"/>
    <w:rsid w:val="00092930"/>
    <w:rsid w:val="00092E97"/>
    <w:rsid w:val="0009464C"/>
    <w:rsid w:val="00094F1B"/>
    <w:rsid w:val="00095921"/>
    <w:rsid w:val="0009761F"/>
    <w:rsid w:val="00097D3B"/>
    <w:rsid w:val="000A03C4"/>
    <w:rsid w:val="000A2C7E"/>
    <w:rsid w:val="000A6383"/>
    <w:rsid w:val="000A649B"/>
    <w:rsid w:val="000A66FB"/>
    <w:rsid w:val="000B0162"/>
    <w:rsid w:val="000B0B7A"/>
    <w:rsid w:val="000B2BD8"/>
    <w:rsid w:val="000B4E36"/>
    <w:rsid w:val="000B7691"/>
    <w:rsid w:val="000B77B8"/>
    <w:rsid w:val="000C1C9D"/>
    <w:rsid w:val="000C229C"/>
    <w:rsid w:val="000C2B46"/>
    <w:rsid w:val="000C5956"/>
    <w:rsid w:val="000C62B5"/>
    <w:rsid w:val="000C66BD"/>
    <w:rsid w:val="000C6D42"/>
    <w:rsid w:val="000D255B"/>
    <w:rsid w:val="000D2CA6"/>
    <w:rsid w:val="000D38D4"/>
    <w:rsid w:val="000E0C05"/>
    <w:rsid w:val="000E0C1D"/>
    <w:rsid w:val="000E13D4"/>
    <w:rsid w:val="000E1AF7"/>
    <w:rsid w:val="000E6141"/>
    <w:rsid w:val="000E6909"/>
    <w:rsid w:val="000E6C8A"/>
    <w:rsid w:val="000E77E0"/>
    <w:rsid w:val="000E7C8D"/>
    <w:rsid w:val="000F029C"/>
    <w:rsid w:val="000F0388"/>
    <w:rsid w:val="000F2631"/>
    <w:rsid w:val="000F312E"/>
    <w:rsid w:val="000F5166"/>
    <w:rsid w:val="000F6D6F"/>
    <w:rsid w:val="00100286"/>
    <w:rsid w:val="0010174A"/>
    <w:rsid w:val="00102C5B"/>
    <w:rsid w:val="00103D30"/>
    <w:rsid w:val="00104C71"/>
    <w:rsid w:val="0010506D"/>
    <w:rsid w:val="0010705A"/>
    <w:rsid w:val="00107335"/>
    <w:rsid w:val="001078D3"/>
    <w:rsid w:val="00107FCB"/>
    <w:rsid w:val="001110C1"/>
    <w:rsid w:val="001134A0"/>
    <w:rsid w:val="001148FE"/>
    <w:rsid w:val="0011514C"/>
    <w:rsid w:val="00116255"/>
    <w:rsid w:val="00117B3D"/>
    <w:rsid w:val="00117D92"/>
    <w:rsid w:val="00120B0B"/>
    <w:rsid w:val="001213EC"/>
    <w:rsid w:val="001221B4"/>
    <w:rsid w:val="00122AB7"/>
    <w:rsid w:val="001262E3"/>
    <w:rsid w:val="00126F70"/>
    <w:rsid w:val="00127C70"/>
    <w:rsid w:val="001322E1"/>
    <w:rsid w:val="0013279B"/>
    <w:rsid w:val="00134403"/>
    <w:rsid w:val="00142335"/>
    <w:rsid w:val="001439B6"/>
    <w:rsid w:val="00147D97"/>
    <w:rsid w:val="0015145A"/>
    <w:rsid w:val="00151831"/>
    <w:rsid w:val="00151C4B"/>
    <w:rsid w:val="001525D4"/>
    <w:rsid w:val="00153A38"/>
    <w:rsid w:val="00155E12"/>
    <w:rsid w:val="00156A2A"/>
    <w:rsid w:val="00162E58"/>
    <w:rsid w:val="00163850"/>
    <w:rsid w:val="00164819"/>
    <w:rsid w:val="001658F2"/>
    <w:rsid w:val="001668DB"/>
    <w:rsid w:val="00167957"/>
    <w:rsid w:val="00171D96"/>
    <w:rsid w:val="00172AF9"/>
    <w:rsid w:val="00172E3D"/>
    <w:rsid w:val="0017469D"/>
    <w:rsid w:val="001756F1"/>
    <w:rsid w:val="0017603A"/>
    <w:rsid w:val="00176E19"/>
    <w:rsid w:val="001770AC"/>
    <w:rsid w:val="0017739E"/>
    <w:rsid w:val="00181C32"/>
    <w:rsid w:val="00181FA6"/>
    <w:rsid w:val="00182F5F"/>
    <w:rsid w:val="00185343"/>
    <w:rsid w:val="00185D34"/>
    <w:rsid w:val="00185DD7"/>
    <w:rsid w:val="00186F17"/>
    <w:rsid w:val="00187AB7"/>
    <w:rsid w:val="00190772"/>
    <w:rsid w:val="001932C0"/>
    <w:rsid w:val="00195D9F"/>
    <w:rsid w:val="00195E75"/>
    <w:rsid w:val="00195F10"/>
    <w:rsid w:val="00196E21"/>
    <w:rsid w:val="00197D59"/>
    <w:rsid w:val="001A1C7C"/>
    <w:rsid w:val="001A1E15"/>
    <w:rsid w:val="001A5393"/>
    <w:rsid w:val="001A610C"/>
    <w:rsid w:val="001B1493"/>
    <w:rsid w:val="001B45BC"/>
    <w:rsid w:val="001B4644"/>
    <w:rsid w:val="001B46AB"/>
    <w:rsid w:val="001B63B7"/>
    <w:rsid w:val="001B6ACA"/>
    <w:rsid w:val="001B7259"/>
    <w:rsid w:val="001C0DF9"/>
    <w:rsid w:val="001C3444"/>
    <w:rsid w:val="001C3EE7"/>
    <w:rsid w:val="001C52F2"/>
    <w:rsid w:val="001C6A59"/>
    <w:rsid w:val="001C7BC4"/>
    <w:rsid w:val="001D316E"/>
    <w:rsid w:val="001D3B54"/>
    <w:rsid w:val="001D6411"/>
    <w:rsid w:val="001D6424"/>
    <w:rsid w:val="001D68D8"/>
    <w:rsid w:val="001D78CB"/>
    <w:rsid w:val="001E1671"/>
    <w:rsid w:val="001E194C"/>
    <w:rsid w:val="001E4D5D"/>
    <w:rsid w:val="001E6C17"/>
    <w:rsid w:val="001F16A5"/>
    <w:rsid w:val="001F193C"/>
    <w:rsid w:val="001F5AC7"/>
    <w:rsid w:val="001F5FEB"/>
    <w:rsid w:val="001F6228"/>
    <w:rsid w:val="001F6D0D"/>
    <w:rsid w:val="001F6DB3"/>
    <w:rsid w:val="00200064"/>
    <w:rsid w:val="00200A8D"/>
    <w:rsid w:val="00200E92"/>
    <w:rsid w:val="00202185"/>
    <w:rsid w:val="00202209"/>
    <w:rsid w:val="0020289A"/>
    <w:rsid w:val="00212C02"/>
    <w:rsid w:val="00213189"/>
    <w:rsid w:val="00216E96"/>
    <w:rsid w:val="002178D4"/>
    <w:rsid w:val="0021794C"/>
    <w:rsid w:val="00222A24"/>
    <w:rsid w:val="002232A0"/>
    <w:rsid w:val="00225558"/>
    <w:rsid w:val="002255C7"/>
    <w:rsid w:val="002307C1"/>
    <w:rsid w:val="002313C2"/>
    <w:rsid w:val="002339D4"/>
    <w:rsid w:val="00236764"/>
    <w:rsid w:val="00236767"/>
    <w:rsid w:val="0023777B"/>
    <w:rsid w:val="00237AC4"/>
    <w:rsid w:val="002420DC"/>
    <w:rsid w:val="00244C13"/>
    <w:rsid w:val="00250F20"/>
    <w:rsid w:val="00253291"/>
    <w:rsid w:val="00253618"/>
    <w:rsid w:val="00256145"/>
    <w:rsid w:val="002573F4"/>
    <w:rsid w:val="002603CD"/>
    <w:rsid w:val="002620BC"/>
    <w:rsid w:val="002622F1"/>
    <w:rsid w:val="002623E6"/>
    <w:rsid w:val="00262D84"/>
    <w:rsid w:val="00262DC0"/>
    <w:rsid w:val="002637C4"/>
    <w:rsid w:val="00263E0C"/>
    <w:rsid w:val="00265A1A"/>
    <w:rsid w:val="002668CF"/>
    <w:rsid w:val="00270253"/>
    <w:rsid w:val="00271678"/>
    <w:rsid w:val="00273FA4"/>
    <w:rsid w:val="00274365"/>
    <w:rsid w:val="00274FDF"/>
    <w:rsid w:val="0027536A"/>
    <w:rsid w:val="00275CA1"/>
    <w:rsid w:val="002761CB"/>
    <w:rsid w:val="00277302"/>
    <w:rsid w:val="00280100"/>
    <w:rsid w:val="002809E3"/>
    <w:rsid w:val="002822B3"/>
    <w:rsid w:val="00282793"/>
    <w:rsid w:val="0028290E"/>
    <w:rsid w:val="002838C3"/>
    <w:rsid w:val="00284FA9"/>
    <w:rsid w:val="002903B2"/>
    <w:rsid w:val="00290773"/>
    <w:rsid w:val="00291E53"/>
    <w:rsid w:val="00291F64"/>
    <w:rsid w:val="0029238A"/>
    <w:rsid w:val="002928D7"/>
    <w:rsid w:val="00292BCC"/>
    <w:rsid w:val="002954EF"/>
    <w:rsid w:val="002A0DD9"/>
    <w:rsid w:val="002A1318"/>
    <w:rsid w:val="002A493D"/>
    <w:rsid w:val="002A579E"/>
    <w:rsid w:val="002A6158"/>
    <w:rsid w:val="002A6362"/>
    <w:rsid w:val="002B0C9C"/>
    <w:rsid w:val="002B227E"/>
    <w:rsid w:val="002B5BE1"/>
    <w:rsid w:val="002C059A"/>
    <w:rsid w:val="002C18F2"/>
    <w:rsid w:val="002C1CC9"/>
    <w:rsid w:val="002C236E"/>
    <w:rsid w:val="002C37C8"/>
    <w:rsid w:val="002C472E"/>
    <w:rsid w:val="002C5311"/>
    <w:rsid w:val="002C597F"/>
    <w:rsid w:val="002C6B80"/>
    <w:rsid w:val="002C7DED"/>
    <w:rsid w:val="002D2AA0"/>
    <w:rsid w:val="002D69B4"/>
    <w:rsid w:val="002D7D9D"/>
    <w:rsid w:val="002E222F"/>
    <w:rsid w:val="002E4C9F"/>
    <w:rsid w:val="002E5F3A"/>
    <w:rsid w:val="002E7B43"/>
    <w:rsid w:val="002F02D5"/>
    <w:rsid w:val="002F11F5"/>
    <w:rsid w:val="002F18A4"/>
    <w:rsid w:val="002F49B4"/>
    <w:rsid w:val="002F5BA2"/>
    <w:rsid w:val="002F6444"/>
    <w:rsid w:val="00302CCB"/>
    <w:rsid w:val="00305C43"/>
    <w:rsid w:val="00306B12"/>
    <w:rsid w:val="00310B51"/>
    <w:rsid w:val="00310B68"/>
    <w:rsid w:val="0031211D"/>
    <w:rsid w:val="003122F3"/>
    <w:rsid w:val="00312C93"/>
    <w:rsid w:val="00313531"/>
    <w:rsid w:val="0031369A"/>
    <w:rsid w:val="003155A8"/>
    <w:rsid w:val="003168A5"/>
    <w:rsid w:val="00323B46"/>
    <w:rsid w:val="00324E16"/>
    <w:rsid w:val="003254E1"/>
    <w:rsid w:val="003265B0"/>
    <w:rsid w:val="00326D37"/>
    <w:rsid w:val="003271BB"/>
    <w:rsid w:val="0032790A"/>
    <w:rsid w:val="00327FD7"/>
    <w:rsid w:val="003300BD"/>
    <w:rsid w:val="00331458"/>
    <w:rsid w:val="003335AF"/>
    <w:rsid w:val="003346BD"/>
    <w:rsid w:val="003354D4"/>
    <w:rsid w:val="003406EF"/>
    <w:rsid w:val="003411B1"/>
    <w:rsid w:val="0034258A"/>
    <w:rsid w:val="003427E3"/>
    <w:rsid w:val="003447FB"/>
    <w:rsid w:val="00345D8D"/>
    <w:rsid w:val="003473F9"/>
    <w:rsid w:val="003475F3"/>
    <w:rsid w:val="00350E9C"/>
    <w:rsid w:val="00351D94"/>
    <w:rsid w:val="00357176"/>
    <w:rsid w:val="003574E3"/>
    <w:rsid w:val="00357B2D"/>
    <w:rsid w:val="00360644"/>
    <w:rsid w:val="00361ABB"/>
    <w:rsid w:val="00361B22"/>
    <w:rsid w:val="00370473"/>
    <w:rsid w:val="003715CF"/>
    <w:rsid w:val="00371C8F"/>
    <w:rsid w:val="0037311D"/>
    <w:rsid w:val="00376518"/>
    <w:rsid w:val="003770EA"/>
    <w:rsid w:val="003779D7"/>
    <w:rsid w:val="00382B49"/>
    <w:rsid w:val="00382DAA"/>
    <w:rsid w:val="00385885"/>
    <w:rsid w:val="00390AAC"/>
    <w:rsid w:val="003935A6"/>
    <w:rsid w:val="00393D32"/>
    <w:rsid w:val="00394CCB"/>
    <w:rsid w:val="00396075"/>
    <w:rsid w:val="00396201"/>
    <w:rsid w:val="003A09D7"/>
    <w:rsid w:val="003A1EC6"/>
    <w:rsid w:val="003A56DD"/>
    <w:rsid w:val="003A6367"/>
    <w:rsid w:val="003A6732"/>
    <w:rsid w:val="003A6E4F"/>
    <w:rsid w:val="003A776E"/>
    <w:rsid w:val="003B0E66"/>
    <w:rsid w:val="003B2716"/>
    <w:rsid w:val="003B2962"/>
    <w:rsid w:val="003B3D1B"/>
    <w:rsid w:val="003B4DE0"/>
    <w:rsid w:val="003B5563"/>
    <w:rsid w:val="003B5B5D"/>
    <w:rsid w:val="003B5BDB"/>
    <w:rsid w:val="003B5E73"/>
    <w:rsid w:val="003B6E0D"/>
    <w:rsid w:val="003C0200"/>
    <w:rsid w:val="003C3769"/>
    <w:rsid w:val="003C3B30"/>
    <w:rsid w:val="003C3DD1"/>
    <w:rsid w:val="003C4363"/>
    <w:rsid w:val="003C4A33"/>
    <w:rsid w:val="003D5CF3"/>
    <w:rsid w:val="003D7269"/>
    <w:rsid w:val="003D7C49"/>
    <w:rsid w:val="003E05CF"/>
    <w:rsid w:val="003E0EF8"/>
    <w:rsid w:val="003E1531"/>
    <w:rsid w:val="003E21FD"/>
    <w:rsid w:val="003E2AD9"/>
    <w:rsid w:val="003E364A"/>
    <w:rsid w:val="003E3BED"/>
    <w:rsid w:val="003E4D5A"/>
    <w:rsid w:val="003E64FF"/>
    <w:rsid w:val="003E721C"/>
    <w:rsid w:val="003F0317"/>
    <w:rsid w:val="003F0636"/>
    <w:rsid w:val="003F0F7B"/>
    <w:rsid w:val="003F14BD"/>
    <w:rsid w:val="003F2296"/>
    <w:rsid w:val="003F6D6E"/>
    <w:rsid w:val="003F70D7"/>
    <w:rsid w:val="00400CA9"/>
    <w:rsid w:val="00400F2C"/>
    <w:rsid w:val="00401A8B"/>
    <w:rsid w:val="00401E68"/>
    <w:rsid w:val="00402440"/>
    <w:rsid w:val="004035C7"/>
    <w:rsid w:val="00407571"/>
    <w:rsid w:val="00410373"/>
    <w:rsid w:val="00410622"/>
    <w:rsid w:val="00410912"/>
    <w:rsid w:val="00412AB8"/>
    <w:rsid w:val="00412CB0"/>
    <w:rsid w:val="00412F34"/>
    <w:rsid w:val="004136D5"/>
    <w:rsid w:val="00413ECA"/>
    <w:rsid w:val="00414158"/>
    <w:rsid w:val="00421E77"/>
    <w:rsid w:val="004236ED"/>
    <w:rsid w:val="004266E2"/>
    <w:rsid w:val="0043252C"/>
    <w:rsid w:val="00432BA3"/>
    <w:rsid w:val="00433795"/>
    <w:rsid w:val="00434CEC"/>
    <w:rsid w:val="00435780"/>
    <w:rsid w:val="004370E3"/>
    <w:rsid w:val="00437A90"/>
    <w:rsid w:val="00440DF4"/>
    <w:rsid w:val="0044448E"/>
    <w:rsid w:val="00446BEE"/>
    <w:rsid w:val="0044714A"/>
    <w:rsid w:val="00451E81"/>
    <w:rsid w:val="00452206"/>
    <w:rsid w:val="0045590C"/>
    <w:rsid w:val="0046467D"/>
    <w:rsid w:val="00464D4F"/>
    <w:rsid w:val="00466E0A"/>
    <w:rsid w:val="004678A5"/>
    <w:rsid w:val="00467CC8"/>
    <w:rsid w:val="00471D95"/>
    <w:rsid w:val="0047511D"/>
    <w:rsid w:val="00475986"/>
    <w:rsid w:val="00475DBC"/>
    <w:rsid w:val="00476EC9"/>
    <w:rsid w:val="00477E26"/>
    <w:rsid w:val="00480088"/>
    <w:rsid w:val="00481933"/>
    <w:rsid w:val="00483818"/>
    <w:rsid w:val="00483994"/>
    <w:rsid w:val="00484AD3"/>
    <w:rsid w:val="00485242"/>
    <w:rsid w:val="00485BBC"/>
    <w:rsid w:val="00491288"/>
    <w:rsid w:val="00491F2A"/>
    <w:rsid w:val="004929E5"/>
    <w:rsid w:val="00492C42"/>
    <w:rsid w:val="00492EAF"/>
    <w:rsid w:val="00494828"/>
    <w:rsid w:val="00495836"/>
    <w:rsid w:val="00497DAD"/>
    <w:rsid w:val="004A004D"/>
    <w:rsid w:val="004A0344"/>
    <w:rsid w:val="004A061C"/>
    <w:rsid w:val="004A3D7E"/>
    <w:rsid w:val="004A5302"/>
    <w:rsid w:val="004A60F8"/>
    <w:rsid w:val="004A6A04"/>
    <w:rsid w:val="004A7751"/>
    <w:rsid w:val="004A77CA"/>
    <w:rsid w:val="004B4320"/>
    <w:rsid w:val="004B4A00"/>
    <w:rsid w:val="004B53EC"/>
    <w:rsid w:val="004B5C71"/>
    <w:rsid w:val="004B7093"/>
    <w:rsid w:val="004C35D0"/>
    <w:rsid w:val="004C4183"/>
    <w:rsid w:val="004C568E"/>
    <w:rsid w:val="004C7F94"/>
    <w:rsid w:val="004D1114"/>
    <w:rsid w:val="004D1DB2"/>
    <w:rsid w:val="004D23EC"/>
    <w:rsid w:val="004D4C38"/>
    <w:rsid w:val="004D59AA"/>
    <w:rsid w:val="004D7D9A"/>
    <w:rsid w:val="004E0C5A"/>
    <w:rsid w:val="004E2343"/>
    <w:rsid w:val="004E67CE"/>
    <w:rsid w:val="004E7087"/>
    <w:rsid w:val="004E7936"/>
    <w:rsid w:val="004F0C9A"/>
    <w:rsid w:val="004F1733"/>
    <w:rsid w:val="004F48BA"/>
    <w:rsid w:val="004F5031"/>
    <w:rsid w:val="005037AF"/>
    <w:rsid w:val="005064D6"/>
    <w:rsid w:val="00506ECA"/>
    <w:rsid w:val="00506F5E"/>
    <w:rsid w:val="00510654"/>
    <w:rsid w:val="00512E1A"/>
    <w:rsid w:val="00514336"/>
    <w:rsid w:val="005147ED"/>
    <w:rsid w:val="00514972"/>
    <w:rsid w:val="00514C2E"/>
    <w:rsid w:val="00517DC8"/>
    <w:rsid w:val="0052212B"/>
    <w:rsid w:val="00523C17"/>
    <w:rsid w:val="00524165"/>
    <w:rsid w:val="005259F8"/>
    <w:rsid w:val="00527303"/>
    <w:rsid w:val="0052760E"/>
    <w:rsid w:val="00527F71"/>
    <w:rsid w:val="00530F92"/>
    <w:rsid w:val="005348A0"/>
    <w:rsid w:val="00534B44"/>
    <w:rsid w:val="00536FC0"/>
    <w:rsid w:val="00537253"/>
    <w:rsid w:val="005402D2"/>
    <w:rsid w:val="00544127"/>
    <w:rsid w:val="00544DA8"/>
    <w:rsid w:val="00545C40"/>
    <w:rsid w:val="00546D1C"/>
    <w:rsid w:val="00551B1F"/>
    <w:rsid w:val="00551E80"/>
    <w:rsid w:val="0055393F"/>
    <w:rsid w:val="0055476B"/>
    <w:rsid w:val="00555A4B"/>
    <w:rsid w:val="00555CFC"/>
    <w:rsid w:val="00556A4C"/>
    <w:rsid w:val="0056037B"/>
    <w:rsid w:val="00560C33"/>
    <w:rsid w:val="00561058"/>
    <w:rsid w:val="00561123"/>
    <w:rsid w:val="005634B6"/>
    <w:rsid w:val="00563589"/>
    <w:rsid w:val="005638BD"/>
    <w:rsid w:val="00570C14"/>
    <w:rsid w:val="005730CE"/>
    <w:rsid w:val="00573A1C"/>
    <w:rsid w:val="005741AE"/>
    <w:rsid w:val="00577D86"/>
    <w:rsid w:val="005815C2"/>
    <w:rsid w:val="00583A4A"/>
    <w:rsid w:val="005841C8"/>
    <w:rsid w:val="00584310"/>
    <w:rsid w:val="00585922"/>
    <w:rsid w:val="00585A1A"/>
    <w:rsid w:val="00585A77"/>
    <w:rsid w:val="005877B5"/>
    <w:rsid w:val="00595F94"/>
    <w:rsid w:val="00597AED"/>
    <w:rsid w:val="005A03E1"/>
    <w:rsid w:val="005A0CE7"/>
    <w:rsid w:val="005A333B"/>
    <w:rsid w:val="005A3458"/>
    <w:rsid w:val="005A67F7"/>
    <w:rsid w:val="005A75EC"/>
    <w:rsid w:val="005B3C3C"/>
    <w:rsid w:val="005B70A5"/>
    <w:rsid w:val="005C36A8"/>
    <w:rsid w:val="005C48C7"/>
    <w:rsid w:val="005C54A1"/>
    <w:rsid w:val="005C5C8F"/>
    <w:rsid w:val="005D0046"/>
    <w:rsid w:val="005D0BA1"/>
    <w:rsid w:val="005D0DCD"/>
    <w:rsid w:val="005D10DB"/>
    <w:rsid w:val="005D1164"/>
    <w:rsid w:val="005D17B0"/>
    <w:rsid w:val="005D2402"/>
    <w:rsid w:val="005D3859"/>
    <w:rsid w:val="005D7B8A"/>
    <w:rsid w:val="005E0356"/>
    <w:rsid w:val="005E0510"/>
    <w:rsid w:val="005E2610"/>
    <w:rsid w:val="005E5F75"/>
    <w:rsid w:val="005E649E"/>
    <w:rsid w:val="005E6F31"/>
    <w:rsid w:val="005F016A"/>
    <w:rsid w:val="005F0B82"/>
    <w:rsid w:val="005F26DF"/>
    <w:rsid w:val="005F3B3D"/>
    <w:rsid w:val="005F3CE9"/>
    <w:rsid w:val="005F7D14"/>
    <w:rsid w:val="0060509C"/>
    <w:rsid w:val="0060509D"/>
    <w:rsid w:val="00606DD1"/>
    <w:rsid w:val="00611D07"/>
    <w:rsid w:val="00612853"/>
    <w:rsid w:val="0061462F"/>
    <w:rsid w:val="006158A0"/>
    <w:rsid w:val="00616016"/>
    <w:rsid w:val="006172B2"/>
    <w:rsid w:val="00623FEB"/>
    <w:rsid w:val="00624437"/>
    <w:rsid w:val="00624D4B"/>
    <w:rsid w:val="0062540F"/>
    <w:rsid w:val="00625C3A"/>
    <w:rsid w:val="00626B15"/>
    <w:rsid w:val="00627368"/>
    <w:rsid w:val="00636D1D"/>
    <w:rsid w:val="00641353"/>
    <w:rsid w:val="00642424"/>
    <w:rsid w:val="0064358D"/>
    <w:rsid w:val="00643ACA"/>
    <w:rsid w:val="00645554"/>
    <w:rsid w:val="00645829"/>
    <w:rsid w:val="00646F17"/>
    <w:rsid w:val="0065232C"/>
    <w:rsid w:val="00652CC8"/>
    <w:rsid w:val="00655BD0"/>
    <w:rsid w:val="0066180E"/>
    <w:rsid w:val="006632E7"/>
    <w:rsid w:val="00663871"/>
    <w:rsid w:val="0066393D"/>
    <w:rsid w:val="006639B0"/>
    <w:rsid w:val="00663F0B"/>
    <w:rsid w:val="00664A9C"/>
    <w:rsid w:val="006651E8"/>
    <w:rsid w:val="006714D4"/>
    <w:rsid w:val="00672C45"/>
    <w:rsid w:val="006743C4"/>
    <w:rsid w:val="00675523"/>
    <w:rsid w:val="00680E8C"/>
    <w:rsid w:val="00684093"/>
    <w:rsid w:val="006851A6"/>
    <w:rsid w:val="00687D12"/>
    <w:rsid w:val="006A0061"/>
    <w:rsid w:val="006A0CF2"/>
    <w:rsid w:val="006A14F4"/>
    <w:rsid w:val="006A3CF1"/>
    <w:rsid w:val="006B1907"/>
    <w:rsid w:val="006B2E18"/>
    <w:rsid w:val="006B5202"/>
    <w:rsid w:val="006B7196"/>
    <w:rsid w:val="006C0B1C"/>
    <w:rsid w:val="006C1CDF"/>
    <w:rsid w:val="006C2AE5"/>
    <w:rsid w:val="006C40F7"/>
    <w:rsid w:val="006D0E53"/>
    <w:rsid w:val="006D149D"/>
    <w:rsid w:val="006D258F"/>
    <w:rsid w:val="006D2D96"/>
    <w:rsid w:val="006E0F4F"/>
    <w:rsid w:val="006E1F51"/>
    <w:rsid w:val="006E296D"/>
    <w:rsid w:val="006E46A8"/>
    <w:rsid w:val="006E60FC"/>
    <w:rsid w:val="006E6D60"/>
    <w:rsid w:val="006E7E20"/>
    <w:rsid w:val="006F1174"/>
    <w:rsid w:val="006F1C5C"/>
    <w:rsid w:val="006F4F8B"/>
    <w:rsid w:val="006F6253"/>
    <w:rsid w:val="006F6982"/>
    <w:rsid w:val="006F7F94"/>
    <w:rsid w:val="00700012"/>
    <w:rsid w:val="00700150"/>
    <w:rsid w:val="0070029A"/>
    <w:rsid w:val="0070222A"/>
    <w:rsid w:val="0070403F"/>
    <w:rsid w:val="00707E86"/>
    <w:rsid w:val="0071013A"/>
    <w:rsid w:val="00717465"/>
    <w:rsid w:val="00720D29"/>
    <w:rsid w:val="0072241D"/>
    <w:rsid w:val="00722C70"/>
    <w:rsid w:val="0072319C"/>
    <w:rsid w:val="00724E96"/>
    <w:rsid w:val="007250F2"/>
    <w:rsid w:val="0072542B"/>
    <w:rsid w:val="007327A0"/>
    <w:rsid w:val="00733DBA"/>
    <w:rsid w:val="00734945"/>
    <w:rsid w:val="00734FC4"/>
    <w:rsid w:val="00735957"/>
    <w:rsid w:val="007360F4"/>
    <w:rsid w:val="00741F86"/>
    <w:rsid w:val="00743912"/>
    <w:rsid w:val="0074421D"/>
    <w:rsid w:val="00745DD3"/>
    <w:rsid w:val="0075036D"/>
    <w:rsid w:val="00750AD4"/>
    <w:rsid w:val="00751C22"/>
    <w:rsid w:val="00752E26"/>
    <w:rsid w:val="007552CA"/>
    <w:rsid w:val="00756016"/>
    <w:rsid w:val="00756A77"/>
    <w:rsid w:val="00756D7D"/>
    <w:rsid w:val="0076420F"/>
    <w:rsid w:val="0076691D"/>
    <w:rsid w:val="00767800"/>
    <w:rsid w:val="00774C8E"/>
    <w:rsid w:val="00775F53"/>
    <w:rsid w:val="007776F4"/>
    <w:rsid w:val="007778A8"/>
    <w:rsid w:val="00781917"/>
    <w:rsid w:val="00783716"/>
    <w:rsid w:val="00783809"/>
    <w:rsid w:val="007838D2"/>
    <w:rsid w:val="0078443F"/>
    <w:rsid w:val="00785D75"/>
    <w:rsid w:val="00786043"/>
    <w:rsid w:val="0078768C"/>
    <w:rsid w:val="0078790D"/>
    <w:rsid w:val="007919FE"/>
    <w:rsid w:val="0079612A"/>
    <w:rsid w:val="007A4111"/>
    <w:rsid w:val="007A58C7"/>
    <w:rsid w:val="007A60B8"/>
    <w:rsid w:val="007A6694"/>
    <w:rsid w:val="007A6C95"/>
    <w:rsid w:val="007B0CD0"/>
    <w:rsid w:val="007B20DC"/>
    <w:rsid w:val="007B3729"/>
    <w:rsid w:val="007B3977"/>
    <w:rsid w:val="007B75AA"/>
    <w:rsid w:val="007C0D6D"/>
    <w:rsid w:val="007C18AB"/>
    <w:rsid w:val="007C595C"/>
    <w:rsid w:val="007C783E"/>
    <w:rsid w:val="007D014B"/>
    <w:rsid w:val="007D0D9D"/>
    <w:rsid w:val="007D1D15"/>
    <w:rsid w:val="007D7642"/>
    <w:rsid w:val="007E0214"/>
    <w:rsid w:val="007E0EE7"/>
    <w:rsid w:val="007E46B6"/>
    <w:rsid w:val="007E733C"/>
    <w:rsid w:val="007F2470"/>
    <w:rsid w:val="007F2920"/>
    <w:rsid w:val="007F3D0B"/>
    <w:rsid w:val="007F4891"/>
    <w:rsid w:val="007F57D8"/>
    <w:rsid w:val="00802A13"/>
    <w:rsid w:val="00804D75"/>
    <w:rsid w:val="008057A6"/>
    <w:rsid w:val="00806772"/>
    <w:rsid w:val="0080775C"/>
    <w:rsid w:val="00807DCD"/>
    <w:rsid w:val="00811F7A"/>
    <w:rsid w:val="00814F6C"/>
    <w:rsid w:val="008167D2"/>
    <w:rsid w:val="008168E1"/>
    <w:rsid w:val="0082296E"/>
    <w:rsid w:val="008248DA"/>
    <w:rsid w:val="00825201"/>
    <w:rsid w:val="008254E4"/>
    <w:rsid w:val="00825771"/>
    <w:rsid w:val="00825AB6"/>
    <w:rsid w:val="008274A5"/>
    <w:rsid w:val="00832CA5"/>
    <w:rsid w:val="00834559"/>
    <w:rsid w:val="00835281"/>
    <w:rsid w:val="00837791"/>
    <w:rsid w:val="008378D6"/>
    <w:rsid w:val="008459C6"/>
    <w:rsid w:val="008515F6"/>
    <w:rsid w:val="0085311F"/>
    <w:rsid w:val="0085416F"/>
    <w:rsid w:val="00861D94"/>
    <w:rsid w:val="00862B73"/>
    <w:rsid w:val="0086382A"/>
    <w:rsid w:val="008703B2"/>
    <w:rsid w:val="008707A3"/>
    <w:rsid w:val="008711BA"/>
    <w:rsid w:val="00871F37"/>
    <w:rsid w:val="0087318A"/>
    <w:rsid w:val="00873250"/>
    <w:rsid w:val="00874824"/>
    <w:rsid w:val="00876AAE"/>
    <w:rsid w:val="008778AC"/>
    <w:rsid w:val="008820D3"/>
    <w:rsid w:val="008821FD"/>
    <w:rsid w:val="00882282"/>
    <w:rsid w:val="008828B9"/>
    <w:rsid w:val="00882DC1"/>
    <w:rsid w:val="0088585A"/>
    <w:rsid w:val="0089182E"/>
    <w:rsid w:val="00893FF2"/>
    <w:rsid w:val="00893FFD"/>
    <w:rsid w:val="0089434D"/>
    <w:rsid w:val="008943AB"/>
    <w:rsid w:val="00894AD2"/>
    <w:rsid w:val="00894DC5"/>
    <w:rsid w:val="00897C18"/>
    <w:rsid w:val="008A03EE"/>
    <w:rsid w:val="008A053A"/>
    <w:rsid w:val="008A3B87"/>
    <w:rsid w:val="008A40D5"/>
    <w:rsid w:val="008A44B3"/>
    <w:rsid w:val="008A567B"/>
    <w:rsid w:val="008A5B3A"/>
    <w:rsid w:val="008B137F"/>
    <w:rsid w:val="008B3720"/>
    <w:rsid w:val="008B3EA2"/>
    <w:rsid w:val="008B4E8E"/>
    <w:rsid w:val="008B5A24"/>
    <w:rsid w:val="008C11A9"/>
    <w:rsid w:val="008C1A1E"/>
    <w:rsid w:val="008D29D5"/>
    <w:rsid w:val="008D4434"/>
    <w:rsid w:val="008E1223"/>
    <w:rsid w:val="008E2500"/>
    <w:rsid w:val="008E4B1A"/>
    <w:rsid w:val="008E57CB"/>
    <w:rsid w:val="008E68C7"/>
    <w:rsid w:val="008F01E5"/>
    <w:rsid w:val="008F1070"/>
    <w:rsid w:val="008F5AB1"/>
    <w:rsid w:val="008F604B"/>
    <w:rsid w:val="00900E36"/>
    <w:rsid w:val="009024FE"/>
    <w:rsid w:val="00902DC2"/>
    <w:rsid w:val="00903120"/>
    <w:rsid w:val="009058A3"/>
    <w:rsid w:val="00910C77"/>
    <w:rsid w:val="00910E44"/>
    <w:rsid w:val="0091203F"/>
    <w:rsid w:val="0091720F"/>
    <w:rsid w:val="009177A4"/>
    <w:rsid w:val="00917A39"/>
    <w:rsid w:val="00917B77"/>
    <w:rsid w:val="00921744"/>
    <w:rsid w:val="00922ACC"/>
    <w:rsid w:val="0092313B"/>
    <w:rsid w:val="00923B13"/>
    <w:rsid w:val="00924D17"/>
    <w:rsid w:val="00933BB8"/>
    <w:rsid w:val="00935746"/>
    <w:rsid w:val="00937028"/>
    <w:rsid w:val="00940657"/>
    <w:rsid w:val="00944067"/>
    <w:rsid w:val="0095056E"/>
    <w:rsid w:val="0095273F"/>
    <w:rsid w:val="009531F8"/>
    <w:rsid w:val="0095613F"/>
    <w:rsid w:val="00956A0E"/>
    <w:rsid w:val="009601F8"/>
    <w:rsid w:val="009605AC"/>
    <w:rsid w:val="00960C92"/>
    <w:rsid w:val="00962484"/>
    <w:rsid w:val="009624D3"/>
    <w:rsid w:val="00963E45"/>
    <w:rsid w:val="00970840"/>
    <w:rsid w:val="00976A74"/>
    <w:rsid w:val="00977DB7"/>
    <w:rsid w:val="00981CB2"/>
    <w:rsid w:val="00984FB8"/>
    <w:rsid w:val="00985113"/>
    <w:rsid w:val="009852D4"/>
    <w:rsid w:val="00986DA0"/>
    <w:rsid w:val="009879C6"/>
    <w:rsid w:val="009910C4"/>
    <w:rsid w:val="00992472"/>
    <w:rsid w:val="0099454C"/>
    <w:rsid w:val="009949EC"/>
    <w:rsid w:val="00996BD3"/>
    <w:rsid w:val="009972EF"/>
    <w:rsid w:val="00997BFF"/>
    <w:rsid w:val="009A03A8"/>
    <w:rsid w:val="009A28A7"/>
    <w:rsid w:val="009A2FF6"/>
    <w:rsid w:val="009A33EC"/>
    <w:rsid w:val="009A5685"/>
    <w:rsid w:val="009A589A"/>
    <w:rsid w:val="009B0657"/>
    <w:rsid w:val="009B091B"/>
    <w:rsid w:val="009B0EB6"/>
    <w:rsid w:val="009B16F2"/>
    <w:rsid w:val="009B353E"/>
    <w:rsid w:val="009B3DA8"/>
    <w:rsid w:val="009B6392"/>
    <w:rsid w:val="009B71D9"/>
    <w:rsid w:val="009C09B9"/>
    <w:rsid w:val="009C249B"/>
    <w:rsid w:val="009C3218"/>
    <w:rsid w:val="009C39CC"/>
    <w:rsid w:val="009C4C09"/>
    <w:rsid w:val="009C6531"/>
    <w:rsid w:val="009C65F3"/>
    <w:rsid w:val="009C7D38"/>
    <w:rsid w:val="009D02D2"/>
    <w:rsid w:val="009D293D"/>
    <w:rsid w:val="009D3DB8"/>
    <w:rsid w:val="009D722D"/>
    <w:rsid w:val="009D78AE"/>
    <w:rsid w:val="009E01AE"/>
    <w:rsid w:val="009E0FFC"/>
    <w:rsid w:val="009E1379"/>
    <w:rsid w:val="009E1D7E"/>
    <w:rsid w:val="009E53E5"/>
    <w:rsid w:val="009E5981"/>
    <w:rsid w:val="009E635E"/>
    <w:rsid w:val="009E65E5"/>
    <w:rsid w:val="009E73EF"/>
    <w:rsid w:val="009F0EDE"/>
    <w:rsid w:val="009F1C28"/>
    <w:rsid w:val="009F3351"/>
    <w:rsid w:val="009F5973"/>
    <w:rsid w:val="009F7A65"/>
    <w:rsid w:val="00A00E98"/>
    <w:rsid w:val="00A01299"/>
    <w:rsid w:val="00A01FD6"/>
    <w:rsid w:val="00A02885"/>
    <w:rsid w:val="00A046EC"/>
    <w:rsid w:val="00A11DB1"/>
    <w:rsid w:val="00A1239E"/>
    <w:rsid w:val="00A132DD"/>
    <w:rsid w:val="00A16871"/>
    <w:rsid w:val="00A21AE4"/>
    <w:rsid w:val="00A23210"/>
    <w:rsid w:val="00A23CCD"/>
    <w:rsid w:val="00A25F3D"/>
    <w:rsid w:val="00A3534F"/>
    <w:rsid w:val="00A35CE5"/>
    <w:rsid w:val="00A40FFB"/>
    <w:rsid w:val="00A465F4"/>
    <w:rsid w:val="00A474B2"/>
    <w:rsid w:val="00A51CAF"/>
    <w:rsid w:val="00A52B70"/>
    <w:rsid w:val="00A57CBC"/>
    <w:rsid w:val="00A60AAF"/>
    <w:rsid w:val="00A6196E"/>
    <w:rsid w:val="00A62E8D"/>
    <w:rsid w:val="00A645F7"/>
    <w:rsid w:val="00A65C05"/>
    <w:rsid w:val="00A667A7"/>
    <w:rsid w:val="00A66CEE"/>
    <w:rsid w:val="00A66D96"/>
    <w:rsid w:val="00A70239"/>
    <w:rsid w:val="00A716D7"/>
    <w:rsid w:val="00A7191E"/>
    <w:rsid w:val="00A777C4"/>
    <w:rsid w:val="00A808D7"/>
    <w:rsid w:val="00A82543"/>
    <w:rsid w:val="00A82650"/>
    <w:rsid w:val="00A8359D"/>
    <w:rsid w:val="00A85265"/>
    <w:rsid w:val="00A913DA"/>
    <w:rsid w:val="00A921AD"/>
    <w:rsid w:val="00A93949"/>
    <w:rsid w:val="00A9458F"/>
    <w:rsid w:val="00A94BE1"/>
    <w:rsid w:val="00A94CDD"/>
    <w:rsid w:val="00A94E0B"/>
    <w:rsid w:val="00AA0D89"/>
    <w:rsid w:val="00AA2EF7"/>
    <w:rsid w:val="00AA36D0"/>
    <w:rsid w:val="00AA7984"/>
    <w:rsid w:val="00AB0609"/>
    <w:rsid w:val="00AB1EA1"/>
    <w:rsid w:val="00AB2193"/>
    <w:rsid w:val="00AB4B43"/>
    <w:rsid w:val="00AB5588"/>
    <w:rsid w:val="00AB61AA"/>
    <w:rsid w:val="00AB7B4A"/>
    <w:rsid w:val="00AC205D"/>
    <w:rsid w:val="00AC23FB"/>
    <w:rsid w:val="00AC2FB4"/>
    <w:rsid w:val="00AC5DA8"/>
    <w:rsid w:val="00AC7042"/>
    <w:rsid w:val="00AD5B60"/>
    <w:rsid w:val="00AD68AE"/>
    <w:rsid w:val="00AD6DA1"/>
    <w:rsid w:val="00AD7885"/>
    <w:rsid w:val="00AE043F"/>
    <w:rsid w:val="00AE09D8"/>
    <w:rsid w:val="00AE0B36"/>
    <w:rsid w:val="00AE33A8"/>
    <w:rsid w:val="00AF03EE"/>
    <w:rsid w:val="00AF111C"/>
    <w:rsid w:val="00AF2439"/>
    <w:rsid w:val="00AF5B45"/>
    <w:rsid w:val="00AF5C78"/>
    <w:rsid w:val="00AF7C3C"/>
    <w:rsid w:val="00B0113E"/>
    <w:rsid w:val="00B02077"/>
    <w:rsid w:val="00B02584"/>
    <w:rsid w:val="00B03EAB"/>
    <w:rsid w:val="00B10740"/>
    <w:rsid w:val="00B1194A"/>
    <w:rsid w:val="00B131A9"/>
    <w:rsid w:val="00B14387"/>
    <w:rsid w:val="00B1618D"/>
    <w:rsid w:val="00B23D88"/>
    <w:rsid w:val="00B2478E"/>
    <w:rsid w:val="00B25CCC"/>
    <w:rsid w:val="00B267BE"/>
    <w:rsid w:val="00B26E78"/>
    <w:rsid w:val="00B270C9"/>
    <w:rsid w:val="00B27FAC"/>
    <w:rsid w:val="00B31049"/>
    <w:rsid w:val="00B321EE"/>
    <w:rsid w:val="00B33331"/>
    <w:rsid w:val="00B34AD1"/>
    <w:rsid w:val="00B360C9"/>
    <w:rsid w:val="00B3745F"/>
    <w:rsid w:val="00B375B5"/>
    <w:rsid w:val="00B414AB"/>
    <w:rsid w:val="00B4230D"/>
    <w:rsid w:val="00B42FB7"/>
    <w:rsid w:val="00B43627"/>
    <w:rsid w:val="00B43B4A"/>
    <w:rsid w:val="00B448F5"/>
    <w:rsid w:val="00B453C5"/>
    <w:rsid w:val="00B478A2"/>
    <w:rsid w:val="00B5062D"/>
    <w:rsid w:val="00B50764"/>
    <w:rsid w:val="00B508E5"/>
    <w:rsid w:val="00B509BD"/>
    <w:rsid w:val="00B51D8F"/>
    <w:rsid w:val="00B545FE"/>
    <w:rsid w:val="00B547BD"/>
    <w:rsid w:val="00B55A2E"/>
    <w:rsid w:val="00B55C9B"/>
    <w:rsid w:val="00B63DDC"/>
    <w:rsid w:val="00B64133"/>
    <w:rsid w:val="00B641A2"/>
    <w:rsid w:val="00B64B73"/>
    <w:rsid w:val="00B665EB"/>
    <w:rsid w:val="00B67A10"/>
    <w:rsid w:val="00B67E94"/>
    <w:rsid w:val="00B7161E"/>
    <w:rsid w:val="00B72E7F"/>
    <w:rsid w:val="00B750A7"/>
    <w:rsid w:val="00B75BBA"/>
    <w:rsid w:val="00B768D7"/>
    <w:rsid w:val="00B81753"/>
    <w:rsid w:val="00B82010"/>
    <w:rsid w:val="00B825D1"/>
    <w:rsid w:val="00B84EAF"/>
    <w:rsid w:val="00B91A55"/>
    <w:rsid w:val="00B94619"/>
    <w:rsid w:val="00B95B86"/>
    <w:rsid w:val="00B978B4"/>
    <w:rsid w:val="00BA0A40"/>
    <w:rsid w:val="00BA0E08"/>
    <w:rsid w:val="00BA13C4"/>
    <w:rsid w:val="00BA2741"/>
    <w:rsid w:val="00BA444A"/>
    <w:rsid w:val="00BA5E0D"/>
    <w:rsid w:val="00BA7293"/>
    <w:rsid w:val="00BB045A"/>
    <w:rsid w:val="00BB30EB"/>
    <w:rsid w:val="00BB3B0E"/>
    <w:rsid w:val="00BB3E4A"/>
    <w:rsid w:val="00BB4698"/>
    <w:rsid w:val="00BB716F"/>
    <w:rsid w:val="00BB770B"/>
    <w:rsid w:val="00BC0A41"/>
    <w:rsid w:val="00BC1BE8"/>
    <w:rsid w:val="00BC446B"/>
    <w:rsid w:val="00BC4527"/>
    <w:rsid w:val="00BC5D7D"/>
    <w:rsid w:val="00BC6DA6"/>
    <w:rsid w:val="00BD4031"/>
    <w:rsid w:val="00BD53F7"/>
    <w:rsid w:val="00BD5FE1"/>
    <w:rsid w:val="00BE0B91"/>
    <w:rsid w:val="00BE1F96"/>
    <w:rsid w:val="00BE2278"/>
    <w:rsid w:val="00BE291B"/>
    <w:rsid w:val="00BE326F"/>
    <w:rsid w:val="00BE4DB7"/>
    <w:rsid w:val="00BE4DCB"/>
    <w:rsid w:val="00BE5DB8"/>
    <w:rsid w:val="00BE70D1"/>
    <w:rsid w:val="00BE7E65"/>
    <w:rsid w:val="00BF0554"/>
    <w:rsid w:val="00BF0A36"/>
    <w:rsid w:val="00BF41B6"/>
    <w:rsid w:val="00BF6786"/>
    <w:rsid w:val="00BF76AE"/>
    <w:rsid w:val="00C03195"/>
    <w:rsid w:val="00C0472B"/>
    <w:rsid w:val="00C05A64"/>
    <w:rsid w:val="00C05CA9"/>
    <w:rsid w:val="00C152A1"/>
    <w:rsid w:val="00C22E3D"/>
    <w:rsid w:val="00C237EF"/>
    <w:rsid w:val="00C23B56"/>
    <w:rsid w:val="00C2521D"/>
    <w:rsid w:val="00C25963"/>
    <w:rsid w:val="00C25F48"/>
    <w:rsid w:val="00C26FFC"/>
    <w:rsid w:val="00C27496"/>
    <w:rsid w:val="00C30766"/>
    <w:rsid w:val="00C36040"/>
    <w:rsid w:val="00C37AB7"/>
    <w:rsid w:val="00C400F3"/>
    <w:rsid w:val="00C4264B"/>
    <w:rsid w:val="00C45691"/>
    <w:rsid w:val="00C50795"/>
    <w:rsid w:val="00C52BE5"/>
    <w:rsid w:val="00C534A4"/>
    <w:rsid w:val="00C55201"/>
    <w:rsid w:val="00C5654D"/>
    <w:rsid w:val="00C569A2"/>
    <w:rsid w:val="00C57DE5"/>
    <w:rsid w:val="00C613A5"/>
    <w:rsid w:val="00C61522"/>
    <w:rsid w:val="00C61912"/>
    <w:rsid w:val="00C62724"/>
    <w:rsid w:val="00C6438D"/>
    <w:rsid w:val="00C6594B"/>
    <w:rsid w:val="00C71B95"/>
    <w:rsid w:val="00C7250E"/>
    <w:rsid w:val="00C73B4D"/>
    <w:rsid w:val="00C76015"/>
    <w:rsid w:val="00C760D6"/>
    <w:rsid w:val="00C76980"/>
    <w:rsid w:val="00C77CD6"/>
    <w:rsid w:val="00C83C52"/>
    <w:rsid w:val="00C85820"/>
    <w:rsid w:val="00C86872"/>
    <w:rsid w:val="00C86FCF"/>
    <w:rsid w:val="00C875A4"/>
    <w:rsid w:val="00C94C2B"/>
    <w:rsid w:val="00C961B7"/>
    <w:rsid w:val="00C96EB7"/>
    <w:rsid w:val="00C973D9"/>
    <w:rsid w:val="00CA08F4"/>
    <w:rsid w:val="00CA0A07"/>
    <w:rsid w:val="00CA0E4F"/>
    <w:rsid w:val="00CA11E2"/>
    <w:rsid w:val="00CA3362"/>
    <w:rsid w:val="00CA46CC"/>
    <w:rsid w:val="00CA70BB"/>
    <w:rsid w:val="00CB0341"/>
    <w:rsid w:val="00CB2DDA"/>
    <w:rsid w:val="00CB4469"/>
    <w:rsid w:val="00CC1516"/>
    <w:rsid w:val="00CC2777"/>
    <w:rsid w:val="00CC33E9"/>
    <w:rsid w:val="00CC4AC6"/>
    <w:rsid w:val="00CC7F88"/>
    <w:rsid w:val="00CD19ED"/>
    <w:rsid w:val="00CD5F39"/>
    <w:rsid w:val="00CD6C93"/>
    <w:rsid w:val="00CE0FCA"/>
    <w:rsid w:val="00CE2D8B"/>
    <w:rsid w:val="00CE5E82"/>
    <w:rsid w:val="00CF25AA"/>
    <w:rsid w:val="00CF2BF9"/>
    <w:rsid w:val="00CF4897"/>
    <w:rsid w:val="00CF510B"/>
    <w:rsid w:val="00CF5954"/>
    <w:rsid w:val="00D01528"/>
    <w:rsid w:val="00D02096"/>
    <w:rsid w:val="00D03ED0"/>
    <w:rsid w:val="00D04B1E"/>
    <w:rsid w:val="00D050BA"/>
    <w:rsid w:val="00D05DFD"/>
    <w:rsid w:val="00D100CA"/>
    <w:rsid w:val="00D1040F"/>
    <w:rsid w:val="00D10E4E"/>
    <w:rsid w:val="00D1199D"/>
    <w:rsid w:val="00D14BDE"/>
    <w:rsid w:val="00D15F19"/>
    <w:rsid w:val="00D17986"/>
    <w:rsid w:val="00D17E2E"/>
    <w:rsid w:val="00D20CEC"/>
    <w:rsid w:val="00D20D33"/>
    <w:rsid w:val="00D23A36"/>
    <w:rsid w:val="00D2444E"/>
    <w:rsid w:val="00D25173"/>
    <w:rsid w:val="00D25DAA"/>
    <w:rsid w:val="00D25E3B"/>
    <w:rsid w:val="00D25EAD"/>
    <w:rsid w:val="00D27844"/>
    <w:rsid w:val="00D30FD0"/>
    <w:rsid w:val="00D32589"/>
    <w:rsid w:val="00D3591F"/>
    <w:rsid w:val="00D37239"/>
    <w:rsid w:val="00D37B25"/>
    <w:rsid w:val="00D42246"/>
    <w:rsid w:val="00D464AE"/>
    <w:rsid w:val="00D46B0D"/>
    <w:rsid w:val="00D53612"/>
    <w:rsid w:val="00D608A9"/>
    <w:rsid w:val="00D60B61"/>
    <w:rsid w:val="00D62254"/>
    <w:rsid w:val="00D66F10"/>
    <w:rsid w:val="00D70274"/>
    <w:rsid w:val="00D71C40"/>
    <w:rsid w:val="00D73C6C"/>
    <w:rsid w:val="00D749DD"/>
    <w:rsid w:val="00D768A2"/>
    <w:rsid w:val="00D76C29"/>
    <w:rsid w:val="00D8099F"/>
    <w:rsid w:val="00D840E0"/>
    <w:rsid w:val="00D84BE0"/>
    <w:rsid w:val="00D86447"/>
    <w:rsid w:val="00D868D7"/>
    <w:rsid w:val="00D86D9A"/>
    <w:rsid w:val="00D87939"/>
    <w:rsid w:val="00D87C48"/>
    <w:rsid w:val="00D9118B"/>
    <w:rsid w:val="00D91D8D"/>
    <w:rsid w:val="00D935D5"/>
    <w:rsid w:val="00D95B8F"/>
    <w:rsid w:val="00D975E3"/>
    <w:rsid w:val="00D97C49"/>
    <w:rsid w:val="00DA01CD"/>
    <w:rsid w:val="00DA18AF"/>
    <w:rsid w:val="00DA233B"/>
    <w:rsid w:val="00DA2B7F"/>
    <w:rsid w:val="00DA4796"/>
    <w:rsid w:val="00DA6CD6"/>
    <w:rsid w:val="00DA6DE7"/>
    <w:rsid w:val="00DB438F"/>
    <w:rsid w:val="00DB594C"/>
    <w:rsid w:val="00DC0C58"/>
    <w:rsid w:val="00DC170A"/>
    <w:rsid w:val="00DC2200"/>
    <w:rsid w:val="00DC362C"/>
    <w:rsid w:val="00DC4800"/>
    <w:rsid w:val="00DC4EDD"/>
    <w:rsid w:val="00DC6160"/>
    <w:rsid w:val="00DD0D09"/>
    <w:rsid w:val="00DD1C88"/>
    <w:rsid w:val="00DD4C9E"/>
    <w:rsid w:val="00DD7EF7"/>
    <w:rsid w:val="00DE015D"/>
    <w:rsid w:val="00DE2FBF"/>
    <w:rsid w:val="00DE33C8"/>
    <w:rsid w:val="00DE4E84"/>
    <w:rsid w:val="00DE55D9"/>
    <w:rsid w:val="00DE68FE"/>
    <w:rsid w:val="00DF147B"/>
    <w:rsid w:val="00DF15B7"/>
    <w:rsid w:val="00DF3435"/>
    <w:rsid w:val="00DF3659"/>
    <w:rsid w:val="00DF48AF"/>
    <w:rsid w:val="00DF6684"/>
    <w:rsid w:val="00DF6CF6"/>
    <w:rsid w:val="00DF7307"/>
    <w:rsid w:val="00E005C6"/>
    <w:rsid w:val="00E02CE2"/>
    <w:rsid w:val="00E0724D"/>
    <w:rsid w:val="00E07DE8"/>
    <w:rsid w:val="00E11030"/>
    <w:rsid w:val="00E1186E"/>
    <w:rsid w:val="00E11FE2"/>
    <w:rsid w:val="00E2111C"/>
    <w:rsid w:val="00E215B7"/>
    <w:rsid w:val="00E2281C"/>
    <w:rsid w:val="00E2301A"/>
    <w:rsid w:val="00E2338F"/>
    <w:rsid w:val="00E239A2"/>
    <w:rsid w:val="00E24A31"/>
    <w:rsid w:val="00E2539B"/>
    <w:rsid w:val="00E254A4"/>
    <w:rsid w:val="00E3243A"/>
    <w:rsid w:val="00E3394E"/>
    <w:rsid w:val="00E36681"/>
    <w:rsid w:val="00E36A8E"/>
    <w:rsid w:val="00E37479"/>
    <w:rsid w:val="00E40388"/>
    <w:rsid w:val="00E40435"/>
    <w:rsid w:val="00E40EAB"/>
    <w:rsid w:val="00E413C2"/>
    <w:rsid w:val="00E41B22"/>
    <w:rsid w:val="00E44EAC"/>
    <w:rsid w:val="00E473EA"/>
    <w:rsid w:val="00E5070C"/>
    <w:rsid w:val="00E520D7"/>
    <w:rsid w:val="00E53283"/>
    <w:rsid w:val="00E5371D"/>
    <w:rsid w:val="00E55DED"/>
    <w:rsid w:val="00E56B07"/>
    <w:rsid w:val="00E60FCE"/>
    <w:rsid w:val="00E62524"/>
    <w:rsid w:val="00E62CBC"/>
    <w:rsid w:val="00E634FE"/>
    <w:rsid w:val="00E647C3"/>
    <w:rsid w:val="00E670BE"/>
    <w:rsid w:val="00E73F90"/>
    <w:rsid w:val="00E7576D"/>
    <w:rsid w:val="00E76A77"/>
    <w:rsid w:val="00E76E6F"/>
    <w:rsid w:val="00E77E73"/>
    <w:rsid w:val="00E809A6"/>
    <w:rsid w:val="00E81696"/>
    <w:rsid w:val="00E82E64"/>
    <w:rsid w:val="00E867B5"/>
    <w:rsid w:val="00E91168"/>
    <w:rsid w:val="00E921F6"/>
    <w:rsid w:val="00E9396A"/>
    <w:rsid w:val="00E93986"/>
    <w:rsid w:val="00E95EB5"/>
    <w:rsid w:val="00E96B31"/>
    <w:rsid w:val="00E96D9C"/>
    <w:rsid w:val="00E975BE"/>
    <w:rsid w:val="00EA29E7"/>
    <w:rsid w:val="00EA2D70"/>
    <w:rsid w:val="00EA2D94"/>
    <w:rsid w:val="00EA3950"/>
    <w:rsid w:val="00EA499F"/>
    <w:rsid w:val="00EA49FA"/>
    <w:rsid w:val="00EA6CCC"/>
    <w:rsid w:val="00EB1143"/>
    <w:rsid w:val="00EB127D"/>
    <w:rsid w:val="00EB19F3"/>
    <w:rsid w:val="00EB2C12"/>
    <w:rsid w:val="00EB3CE2"/>
    <w:rsid w:val="00EB629A"/>
    <w:rsid w:val="00EB7326"/>
    <w:rsid w:val="00EC095B"/>
    <w:rsid w:val="00EC18AA"/>
    <w:rsid w:val="00EC41F8"/>
    <w:rsid w:val="00ED137C"/>
    <w:rsid w:val="00ED51B2"/>
    <w:rsid w:val="00ED6094"/>
    <w:rsid w:val="00EE1C1D"/>
    <w:rsid w:val="00EE1FC8"/>
    <w:rsid w:val="00EE7753"/>
    <w:rsid w:val="00EF12B7"/>
    <w:rsid w:val="00EF5006"/>
    <w:rsid w:val="00EF5180"/>
    <w:rsid w:val="00EF5E65"/>
    <w:rsid w:val="00EF690B"/>
    <w:rsid w:val="00F0046A"/>
    <w:rsid w:val="00F01B60"/>
    <w:rsid w:val="00F0222E"/>
    <w:rsid w:val="00F02C0F"/>
    <w:rsid w:val="00F046BD"/>
    <w:rsid w:val="00F061CC"/>
    <w:rsid w:val="00F06C4F"/>
    <w:rsid w:val="00F07320"/>
    <w:rsid w:val="00F10615"/>
    <w:rsid w:val="00F117F9"/>
    <w:rsid w:val="00F11F64"/>
    <w:rsid w:val="00F13975"/>
    <w:rsid w:val="00F13D2B"/>
    <w:rsid w:val="00F17FEB"/>
    <w:rsid w:val="00F205CF"/>
    <w:rsid w:val="00F21DD9"/>
    <w:rsid w:val="00F250AD"/>
    <w:rsid w:val="00F27792"/>
    <w:rsid w:val="00F30912"/>
    <w:rsid w:val="00F309DF"/>
    <w:rsid w:val="00F3163E"/>
    <w:rsid w:val="00F41493"/>
    <w:rsid w:val="00F42714"/>
    <w:rsid w:val="00F43484"/>
    <w:rsid w:val="00F437DD"/>
    <w:rsid w:val="00F44890"/>
    <w:rsid w:val="00F45806"/>
    <w:rsid w:val="00F4742E"/>
    <w:rsid w:val="00F47A41"/>
    <w:rsid w:val="00F52759"/>
    <w:rsid w:val="00F539FD"/>
    <w:rsid w:val="00F5654B"/>
    <w:rsid w:val="00F63B31"/>
    <w:rsid w:val="00F66399"/>
    <w:rsid w:val="00F7172F"/>
    <w:rsid w:val="00F7477A"/>
    <w:rsid w:val="00F75ABD"/>
    <w:rsid w:val="00F76C69"/>
    <w:rsid w:val="00F77040"/>
    <w:rsid w:val="00F818F1"/>
    <w:rsid w:val="00F8245A"/>
    <w:rsid w:val="00F8480E"/>
    <w:rsid w:val="00F84D7B"/>
    <w:rsid w:val="00F84F74"/>
    <w:rsid w:val="00F85271"/>
    <w:rsid w:val="00F911D1"/>
    <w:rsid w:val="00F91582"/>
    <w:rsid w:val="00F91D9E"/>
    <w:rsid w:val="00F9304B"/>
    <w:rsid w:val="00F946B2"/>
    <w:rsid w:val="00F96B35"/>
    <w:rsid w:val="00F9707A"/>
    <w:rsid w:val="00F97974"/>
    <w:rsid w:val="00FA0A73"/>
    <w:rsid w:val="00FA0DF8"/>
    <w:rsid w:val="00FA1065"/>
    <w:rsid w:val="00FA12B5"/>
    <w:rsid w:val="00FA1F95"/>
    <w:rsid w:val="00FA2417"/>
    <w:rsid w:val="00FA29C5"/>
    <w:rsid w:val="00FA4866"/>
    <w:rsid w:val="00FA7726"/>
    <w:rsid w:val="00FB0649"/>
    <w:rsid w:val="00FB0D9F"/>
    <w:rsid w:val="00FB126F"/>
    <w:rsid w:val="00FB1EB2"/>
    <w:rsid w:val="00FB3A2F"/>
    <w:rsid w:val="00FC0834"/>
    <w:rsid w:val="00FC0847"/>
    <w:rsid w:val="00FC12D4"/>
    <w:rsid w:val="00FC2E5E"/>
    <w:rsid w:val="00FC3C2B"/>
    <w:rsid w:val="00FC3C3B"/>
    <w:rsid w:val="00FC70AD"/>
    <w:rsid w:val="00FC7A78"/>
    <w:rsid w:val="00FD0663"/>
    <w:rsid w:val="00FD15B6"/>
    <w:rsid w:val="00FD390A"/>
    <w:rsid w:val="00FD62D4"/>
    <w:rsid w:val="00FD684C"/>
    <w:rsid w:val="00FD73AC"/>
    <w:rsid w:val="00FE399D"/>
    <w:rsid w:val="00FE3F91"/>
    <w:rsid w:val="00FE47F6"/>
    <w:rsid w:val="00FE6DD3"/>
    <w:rsid w:val="00FE7CCB"/>
    <w:rsid w:val="00FF201D"/>
    <w:rsid w:val="00FF3055"/>
    <w:rsid w:val="00FF7752"/>
    <w:rsid w:val="00FF77E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3">
      <o:colormru v:ext="edit" colors="#f3c"/>
      <o:colormenu v:ext="edit" fillcolor="none" strokecolor="none"/>
    </o:shapedefaults>
    <o:shapelayout v:ext="edit">
      <o:idmap v:ext="edit" data="1"/>
      <o:rules v:ext="edit">
        <o:r id="V:Rule4" type="connector" idref="#_x0000_s1533"/>
        <o:r id="V:Rule5" type="connector" idref="#_x0000_s1532"/>
        <o:r id="V:Rule6" type="connector" idref="#_x0000_s155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A46CC"/>
  </w:style>
  <w:style w:type="character" w:customStyle="1" w:styleId="Policepardfaut1">
    <w:name w:val="Police par défaut1"/>
    <w:rsid w:val="00CA46CC"/>
  </w:style>
  <w:style w:type="character" w:customStyle="1" w:styleId="WW-Absatz-Standardschriftart">
    <w:name w:val="WW-Absatz-Standardschriftart"/>
    <w:rsid w:val="00CA46CC"/>
  </w:style>
  <w:style w:type="character" w:customStyle="1" w:styleId="WW-Absatz-Standardschriftart1">
    <w:name w:val="WW-Absatz-Standardschriftart1"/>
    <w:rsid w:val="00CA46CC"/>
  </w:style>
  <w:style w:type="character" w:styleId="Lienhypertexte">
    <w:name w:val="Hyperlink"/>
    <w:rsid w:val="00CA46CC"/>
    <w:rPr>
      <w:color w:val="000080"/>
      <w:u w:val="single"/>
    </w:rPr>
  </w:style>
  <w:style w:type="character" w:customStyle="1" w:styleId="Caractresdenumrotation">
    <w:name w:val="Caractères de numérotation"/>
    <w:rsid w:val="00CA46CC"/>
  </w:style>
  <w:style w:type="character" w:customStyle="1" w:styleId="Puces">
    <w:name w:val="Puces"/>
    <w:rsid w:val="00CA46CC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CA46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CA46CC"/>
    <w:pPr>
      <w:spacing w:after="120"/>
    </w:pPr>
  </w:style>
  <w:style w:type="paragraph" w:styleId="Liste">
    <w:name w:val="List"/>
    <w:basedOn w:val="Corpsdetexte"/>
    <w:rsid w:val="00CA46CC"/>
  </w:style>
  <w:style w:type="paragraph" w:customStyle="1" w:styleId="Lgende1">
    <w:name w:val="Légende1"/>
    <w:basedOn w:val="Normal"/>
    <w:rsid w:val="00CA46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A46CC"/>
    <w:pPr>
      <w:suppressLineNumbers/>
    </w:pPr>
  </w:style>
  <w:style w:type="paragraph" w:styleId="Titre">
    <w:name w:val="Title"/>
    <w:basedOn w:val="Normal"/>
    <w:next w:val="Corpsdetexte"/>
    <w:qFormat/>
    <w:rsid w:val="00CA46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CA46CC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CA46CC"/>
  </w:style>
  <w:style w:type="paragraph" w:styleId="Pieddepage">
    <w:name w:val="footer"/>
    <w:basedOn w:val="Normal"/>
    <w:rsid w:val="00CA46CC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CA46CC"/>
    <w:pPr>
      <w:suppressLineNumbers/>
    </w:pPr>
  </w:style>
  <w:style w:type="paragraph" w:customStyle="1" w:styleId="Titredetableau">
    <w:name w:val="Titre de tableau"/>
    <w:basedOn w:val="Contenudetableau"/>
    <w:rsid w:val="00CA46CC"/>
    <w:pPr>
      <w:jc w:val="center"/>
    </w:pPr>
    <w:rPr>
      <w:b/>
      <w:bCs/>
    </w:rPr>
  </w:style>
  <w:style w:type="paragraph" w:styleId="En-tte">
    <w:name w:val="header"/>
    <w:basedOn w:val="Normal"/>
    <w:rsid w:val="00CA46CC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6A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C1CDF"/>
    <w:rPr>
      <w:rFonts w:eastAsia="SimSun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75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7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"/>
    <w:rsid w:val="006A0CF2"/>
  </w:style>
  <w:style w:type="paragraph" w:styleId="Paragraphedeliste">
    <w:name w:val="List Paragraph"/>
    <w:basedOn w:val="Normal"/>
    <w:uiPriority w:val="34"/>
    <w:qFormat/>
    <w:rsid w:val="00E254A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A46CC"/>
  </w:style>
  <w:style w:type="character" w:customStyle="1" w:styleId="Policepardfaut1">
    <w:name w:val="Police par défaut1"/>
    <w:rsid w:val="00CA46CC"/>
  </w:style>
  <w:style w:type="character" w:customStyle="1" w:styleId="WW-Absatz-Standardschriftart">
    <w:name w:val="WW-Absatz-Standardschriftart"/>
    <w:rsid w:val="00CA46CC"/>
  </w:style>
  <w:style w:type="character" w:customStyle="1" w:styleId="WW-Absatz-Standardschriftart1">
    <w:name w:val="WW-Absatz-Standardschriftart1"/>
    <w:rsid w:val="00CA46CC"/>
  </w:style>
  <w:style w:type="character" w:styleId="Lienhypertexte">
    <w:name w:val="Hyperlink"/>
    <w:rsid w:val="00CA46CC"/>
    <w:rPr>
      <w:color w:val="000080"/>
      <w:u w:val="single"/>
    </w:rPr>
  </w:style>
  <w:style w:type="character" w:customStyle="1" w:styleId="Caractresdenumrotation">
    <w:name w:val="Caractères de numérotation"/>
    <w:rsid w:val="00CA46CC"/>
  </w:style>
  <w:style w:type="character" w:customStyle="1" w:styleId="Puces">
    <w:name w:val="Puces"/>
    <w:rsid w:val="00CA46CC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CA46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CA46CC"/>
    <w:pPr>
      <w:spacing w:after="120"/>
    </w:pPr>
  </w:style>
  <w:style w:type="paragraph" w:styleId="Liste">
    <w:name w:val="List"/>
    <w:basedOn w:val="Corpsdetexte"/>
    <w:rsid w:val="00CA46CC"/>
  </w:style>
  <w:style w:type="paragraph" w:customStyle="1" w:styleId="Lgende1">
    <w:name w:val="Légende1"/>
    <w:basedOn w:val="Normal"/>
    <w:rsid w:val="00CA46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A46CC"/>
    <w:pPr>
      <w:suppressLineNumbers/>
    </w:pPr>
  </w:style>
  <w:style w:type="paragraph" w:styleId="Titre">
    <w:name w:val="Title"/>
    <w:basedOn w:val="Normal"/>
    <w:next w:val="Corpsdetexte"/>
    <w:qFormat/>
    <w:rsid w:val="00CA46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CA46CC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CA46CC"/>
  </w:style>
  <w:style w:type="paragraph" w:styleId="Pieddepage">
    <w:name w:val="footer"/>
    <w:basedOn w:val="Normal"/>
    <w:rsid w:val="00CA46CC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CA46CC"/>
    <w:pPr>
      <w:suppressLineNumbers/>
    </w:pPr>
  </w:style>
  <w:style w:type="paragraph" w:customStyle="1" w:styleId="Titredetableau">
    <w:name w:val="Titre de tableau"/>
    <w:basedOn w:val="Contenudetableau"/>
    <w:rsid w:val="00CA46CC"/>
    <w:pPr>
      <w:jc w:val="center"/>
    </w:pPr>
    <w:rPr>
      <w:b/>
      <w:bCs/>
    </w:rPr>
  </w:style>
  <w:style w:type="paragraph" w:styleId="En-tte">
    <w:name w:val="header"/>
    <w:basedOn w:val="Normal"/>
    <w:rsid w:val="00CA46CC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6A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6C1CDF"/>
    <w:rPr>
      <w:rFonts w:eastAsia="SimSun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75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75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Policepardfaut"/>
    <w:rsid w:val="006A0CF2"/>
  </w:style>
  <w:style w:type="paragraph" w:styleId="Paragraphedeliste">
    <w:name w:val="List Paragraph"/>
    <w:basedOn w:val="Normal"/>
    <w:uiPriority w:val="34"/>
    <w:qFormat/>
    <w:rsid w:val="00E254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liguedh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edaction@lejde.b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mailto:benedicte.lemercier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hyperlink" Target="mailto:redaction@lejd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="0"/>
              <a:t>Population  belge</a:t>
            </a:r>
          </a:p>
        </c:rich>
      </c:tx>
      <c:layout>
        <c:manualLayout>
          <c:xMode val="edge"/>
          <c:yMode val="edge"/>
          <c:x val="0.24722174208725284"/>
          <c:y val="4.704536196113203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98967996187722"/>
          <c:y val="0.13306758530183729"/>
          <c:w val="0.65138041473105068"/>
          <c:h val="0.64977143482064859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Population  belge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&lt; seuil de pauvreté</c:v>
                </c:pt>
                <c:pt idx="1">
                  <c:v>&gt; seuil de pauvreté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0422346829292562"/>
          <c:y val="0.82867454068241475"/>
          <c:w val="0.49410532543606456"/>
          <c:h val="0.10143919510061242"/>
        </c:manualLayout>
      </c:layout>
      <c:overlay val="0"/>
      <c:txPr>
        <a:bodyPr/>
        <a:lstStyle/>
        <a:p>
          <a:pPr>
            <a:defRPr sz="700" baseline="0"/>
          </a:pPr>
          <a:endParaRPr lang="fr-FR"/>
        </a:p>
      </c:txPr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="0"/>
              <a:t>Population  belge</a:t>
            </a:r>
          </a:p>
        </c:rich>
      </c:tx>
      <c:layout>
        <c:manualLayout>
          <c:xMode val="edge"/>
          <c:yMode val="edge"/>
          <c:x val="0.24722174208725292"/>
          <c:y val="4.704536196113202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98967996187722"/>
          <c:y val="0.13306758530183729"/>
          <c:w val="0.65138041473105068"/>
          <c:h val="0.64977143482064892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Population  belge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&lt; seuil de pauvreté</c:v>
                </c:pt>
                <c:pt idx="1">
                  <c:v>&gt; seuil de pauvreté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0422346829292573"/>
          <c:y val="0.82867454068241475"/>
          <c:w val="0.49410532543606456"/>
          <c:h val="0.10143919510061242"/>
        </c:manualLayout>
      </c:layout>
      <c:overlay val="0"/>
      <c:txPr>
        <a:bodyPr/>
        <a:lstStyle/>
        <a:p>
          <a:pPr>
            <a:defRPr sz="700" baseline="0"/>
          </a:pPr>
          <a:endParaRPr lang="fr-FR"/>
        </a:p>
      </c:txPr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="0"/>
              <a:t>Population  belge</a:t>
            </a:r>
          </a:p>
        </c:rich>
      </c:tx>
      <c:layout>
        <c:manualLayout>
          <c:xMode val="edge"/>
          <c:yMode val="edge"/>
          <c:x val="0.24722174208725292"/>
          <c:y val="4.704536196113202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98967996187722"/>
          <c:y val="0.13306758530183729"/>
          <c:w val="0.65138041473105068"/>
          <c:h val="0.64977143482064892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Population  belge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&lt; seuil de pauvreté</c:v>
                </c:pt>
                <c:pt idx="1">
                  <c:v>&gt; seuil de pauvreté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20422346829292573"/>
          <c:y val="0.82867454068241475"/>
          <c:w val="0.49410532543606456"/>
          <c:h val="0.10143919510061242"/>
        </c:manualLayout>
      </c:layout>
      <c:overlay val="0"/>
      <c:txPr>
        <a:bodyPr/>
        <a:lstStyle/>
        <a:p>
          <a:pPr>
            <a:defRPr sz="700" baseline="0"/>
          </a:pPr>
          <a:endParaRPr lang="fr-FR"/>
        </a:p>
      </c:txPr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2D8F-52B5-4B87-AC76-71F98D0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11248</Characters>
  <Application>Microsoft Office Word</Application>
  <DocSecurity>4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13267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2017-08-10T16:14:00Z</cp:lastPrinted>
  <dcterms:created xsi:type="dcterms:W3CDTF">2017-11-30T14:01:00Z</dcterms:created>
  <dcterms:modified xsi:type="dcterms:W3CDTF">2017-11-30T14:01:00Z</dcterms:modified>
</cp:coreProperties>
</file>