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B3DC32F" w14:textId="0BA58E5D" w:rsidR="00D95B8F" w:rsidRPr="00DD5B1A" w:rsidRDefault="00527021" w:rsidP="0023154A">
      <w:pPr>
        <w:pStyle w:val="Sansinterligne"/>
        <w:spacing w:line="276" w:lineRule="auto"/>
        <w:rPr>
          <w:rFonts w:ascii="Calibri" w:hAnsi="Calibri"/>
        </w:rPr>
      </w:pPr>
      <w:r w:rsidRPr="00DD5B1A">
        <w:rPr>
          <w:rFonts w:ascii="Calibri" w:hAnsi="Calibri"/>
          <w:noProof/>
          <w:sz w:val="30"/>
          <w:szCs w:val="30"/>
          <w:lang w:eastAsia="fr-BE" w:bidi="ar-SA"/>
        </w:rPr>
        <mc:AlternateContent>
          <mc:Choice Requires="wps">
            <w:drawing>
              <wp:anchor distT="72390" distB="72390" distL="72390" distR="72390" simplePos="0" relativeHeight="251650048" behindDoc="0" locked="0" layoutInCell="1" allowOverlap="1" wp14:anchorId="3D03281B" wp14:editId="169451A6">
                <wp:simplePos x="0" y="0"/>
                <wp:positionH relativeFrom="column">
                  <wp:posOffset>3810</wp:posOffset>
                </wp:positionH>
                <wp:positionV relativeFrom="paragraph">
                  <wp:posOffset>2281555</wp:posOffset>
                </wp:positionV>
                <wp:extent cx="6485890" cy="571500"/>
                <wp:effectExtent l="25400" t="25400" r="16510" b="38100"/>
                <wp:wrapTopAndBottom/>
                <wp:docPr id="1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00915D8" w14:textId="63C8D930" w:rsidR="00F3676B" w:rsidRPr="00323B46" w:rsidRDefault="00F3676B">
                            <w:pPr>
                              <w:pStyle w:val="Contenuducadre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61058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 1</w:t>
                            </w:r>
                            <w:r w:rsidR="00C17353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C17353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Page 1</w:t>
                            </w:r>
                          </w:p>
                        </w:txbxContent>
                      </wps:txbx>
                      <wps:bodyPr rot="0" vert="horz" wrap="square" lIns="90170" tIns="90170" rIns="90170" bIns="901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.3pt;margin-top:179.65pt;width:510.7pt;height:45pt;z-index:251650048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" fillcolor="white [3201]" strokecolor="#e36c0a [2409]" strokeweight="3pt">
                <v:shadow color="#868686"/>
                <v:textbox inset="7.1pt,7.1pt,7.1pt,7.1pt">
                  <w:txbxContent>
                    <w:p w14:paraId="200915D8" w14:textId="63C8D930" w:rsidR="00F3676B" w:rsidRPr="00323B46" w:rsidRDefault="00F3676B">
                      <w:pPr>
                        <w:pStyle w:val="Contenuducadre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  <w:r w:rsidRPr="00561058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 1</w:t>
                      </w:r>
                      <w:r w:rsidR="00C17353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C17353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Page 1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CE34A9" w:rsidRPr="00DD5B1A">
        <w:rPr>
          <w:rFonts w:ascii="Calibri" w:hAnsi="Calibri"/>
          <w:noProof/>
          <w:sz w:val="30"/>
          <w:szCs w:val="30"/>
          <w:lang w:eastAsia="fr-BE" w:bidi="ar-SA"/>
        </w:rPr>
        <mc:AlternateContent>
          <mc:Choice Requires="wps">
            <w:drawing>
              <wp:anchor distT="0" distB="0" distL="114935" distR="114935" simplePos="0" relativeHeight="251653120" behindDoc="0" locked="0" layoutInCell="1" allowOverlap="1" wp14:anchorId="70E930D4" wp14:editId="695343C0">
                <wp:simplePos x="0" y="0"/>
                <wp:positionH relativeFrom="column">
                  <wp:posOffset>3670300</wp:posOffset>
                </wp:positionH>
                <wp:positionV relativeFrom="paragraph">
                  <wp:posOffset>-1184275</wp:posOffset>
                </wp:positionV>
                <wp:extent cx="2612390" cy="409575"/>
                <wp:effectExtent l="0" t="0" r="0" b="0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4095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44FE47" w14:textId="783EEA4E" w:rsidR="00F3676B" w:rsidRDefault="00F3676B">
                            <w:pPr>
                              <w:autoSpaceDE w:val="0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Support pédagogique du JDE N° 1245 </w:t>
                            </w:r>
                          </w:p>
                          <w:p w14:paraId="47DBBD56" w14:textId="10F0B7FB" w:rsidR="00F3676B" w:rsidRDefault="00F3676B">
                            <w:pPr>
                              <w:autoSpaceDE w:val="0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du vendredi  6 octobre 2017   </w:t>
                            </w:r>
                          </w:p>
                          <w:p w14:paraId="53FB7A63" w14:textId="77777777" w:rsidR="00F3676B" w:rsidRDefault="00F3676B">
                            <w:pPr>
                              <w:autoSpaceDE w:val="0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71930240" w14:textId="77777777" w:rsidR="00F3676B" w:rsidRDefault="00F3676B">
                            <w:pPr>
                              <w:autoSpaceDE w:val="0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2FCA4CBC" w14:textId="77777777" w:rsidR="00F3676B" w:rsidRDefault="00F3676B">
                            <w:pPr>
                              <w:autoSpaceDE w:val="0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7" type="#_x0000_t202" style="position:absolute;margin-left:289pt;margin-top:-93.2pt;width:205.7pt;height:32.25pt;z-index:25165312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" stroked="f">
                <v:fill opacity="0"/>
                <v:textbox inset="0,0,0,0">
                  <w:txbxContent>
                    <w:p w14:paraId="4E44FE47" w14:textId="783EEA4E" w:rsidR="008C7349" w:rsidRDefault="008C7349">
                      <w:pPr>
                        <w:autoSpaceDE w:val="0"/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Support pédagogique du JDE N° 1245 </w:t>
                      </w:r>
                    </w:p>
                    <w:p w14:paraId="47DBBD56" w14:textId="10F0B7FB" w:rsidR="008C7349" w:rsidRDefault="008C7349">
                      <w:pPr>
                        <w:autoSpaceDE w:val="0"/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du vendredi  6 octobre 2017   </w:t>
                      </w:r>
                    </w:p>
                    <w:p w14:paraId="53FB7A63" w14:textId="77777777" w:rsidR="008C7349" w:rsidRDefault="008C7349">
                      <w:pPr>
                        <w:autoSpaceDE w:val="0"/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71930240" w14:textId="77777777" w:rsidR="008C7349" w:rsidRDefault="008C7349">
                      <w:pPr>
                        <w:autoSpaceDE w:val="0"/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2FCA4CBC" w14:textId="77777777" w:rsidR="008C7349" w:rsidRDefault="008C7349">
                      <w:pPr>
                        <w:autoSpaceDE w:val="0"/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34A9" w:rsidRPr="00DD5B1A">
        <w:rPr>
          <w:rFonts w:ascii="Calibri" w:hAnsi="Calibri"/>
          <w:noProof/>
          <w:sz w:val="30"/>
          <w:szCs w:val="30"/>
          <w:lang w:eastAsia="fr-BE" w:bidi="ar-SA"/>
        </w:rPr>
        <mc:AlternateContent>
          <mc:Choice Requires="wps">
            <w:drawing>
              <wp:anchor distT="72390" distB="72390" distL="72390" distR="72390" simplePos="0" relativeHeight="251666432" behindDoc="0" locked="0" layoutInCell="1" allowOverlap="1" wp14:anchorId="3D266DA6" wp14:editId="2660C228">
                <wp:simplePos x="0" y="0"/>
                <wp:positionH relativeFrom="column">
                  <wp:posOffset>-635</wp:posOffset>
                </wp:positionH>
                <wp:positionV relativeFrom="paragraph">
                  <wp:posOffset>1332230</wp:posOffset>
                </wp:positionV>
                <wp:extent cx="6469380" cy="656590"/>
                <wp:effectExtent l="0" t="0" r="33020" b="29210"/>
                <wp:wrapTopAndBottom/>
                <wp:docPr id="1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9380" cy="656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 cmpd="sng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323739E6" w14:textId="7672E6BB" w:rsidR="00F3676B" w:rsidRPr="00A94CDD" w:rsidRDefault="00F3676B" w:rsidP="001B46AB">
                            <w:pPr>
                              <w:pStyle w:val="Contenuducadre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Dossier : LA SOLIDARITÉ</w:t>
                            </w:r>
                          </w:p>
                        </w:txbxContent>
                      </wps:txbx>
                      <wps:bodyPr rot="0" vert="horz" wrap="square" lIns="90170" tIns="90170" rIns="90170" bIns="901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AutoShape 18" o:spid="_x0000_s1028" style="position:absolute;margin-left:0;margin-top:104.9pt;width:509.4pt;height:51.7pt;z-index:251666432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" fillcolor="#0070c0" stroked="f" strokecolor="#f2f2f2 [3041]" strokeweight="3pt">
                <v:shadow on="t" color="#243f60 [1604]" opacity=".5" mv:blur="0" offset="1pt,2pt"/>
                <v:textbox inset="7.1pt,7.1pt,7.1pt,7.1pt">
                  <w:txbxContent>
                    <w:p w14:paraId="323739E6" w14:textId="7672E6BB" w:rsidR="008C7349" w:rsidRPr="00A94CDD" w:rsidRDefault="008C7349" w:rsidP="001B46AB">
                      <w:pPr>
                        <w:pStyle w:val="Contenuducadre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Dossier : LA SOLIDARITÉ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962484" w:rsidRPr="00DD5B1A">
        <w:rPr>
          <w:rFonts w:ascii="Calibri" w:hAnsi="Calibri"/>
          <w:noProof/>
          <w:sz w:val="30"/>
          <w:szCs w:val="30"/>
          <w:lang w:eastAsia="fr-BE" w:bidi="ar-SA"/>
        </w:rPr>
        <w:drawing>
          <wp:anchor distT="0" distB="0" distL="0" distR="0" simplePos="0" relativeHeight="251651072" behindDoc="0" locked="0" layoutInCell="1" allowOverlap="1" wp14:anchorId="06494AFB" wp14:editId="44CE3236">
            <wp:simplePos x="0" y="0"/>
            <wp:positionH relativeFrom="column">
              <wp:posOffset>10795</wp:posOffset>
            </wp:positionH>
            <wp:positionV relativeFrom="paragraph">
              <wp:posOffset>-442595</wp:posOffset>
            </wp:positionV>
            <wp:extent cx="2449195" cy="1517650"/>
            <wp:effectExtent l="0" t="0" r="8255" b="6350"/>
            <wp:wrapTopAndBottom/>
            <wp:docPr id="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1517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5B1A">
        <w:rPr>
          <w:rFonts w:ascii="Calibri" w:hAnsi="Calibri"/>
          <w:sz w:val="30"/>
          <w:szCs w:val="30"/>
        </w:rPr>
        <w:t xml:space="preserve">1) </w:t>
      </w:r>
      <w:r w:rsidR="00DD5B1A" w:rsidRPr="00DD5B1A">
        <w:rPr>
          <w:rFonts w:ascii="Calibri" w:hAnsi="Calibri"/>
          <w:sz w:val="30"/>
          <w:szCs w:val="30"/>
        </w:rPr>
        <w:t xml:space="preserve">Avant la lecture du dossier, </w:t>
      </w:r>
      <w:r w:rsidR="00DD5B1A" w:rsidRPr="00DD5B1A">
        <w:rPr>
          <w:rFonts w:ascii="Calibri" w:hAnsi="Calibri"/>
          <w:b/>
          <w:sz w:val="30"/>
          <w:szCs w:val="30"/>
        </w:rPr>
        <w:t xml:space="preserve">répondez </w:t>
      </w:r>
      <w:r w:rsidR="00DD5B1A" w:rsidRPr="00DD5B1A">
        <w:rPr>
          <w:rFonts w:ascii="Calibri" w:hAnsi="Calibri"/>
          <w:sz w:val="30"/>
          <w:szCs w:val="30"/>
        </w:rPr>
        <w:t>à ces quelques questions</w:t>
      </w:r>
      <w:r w:rsidR="00323B46" w:rsidRPr="00DD5B1A">
        <w:rPr>
          <w:rFonts w:ascii="Calibri" w:hAnsi="Calibri"/>
        </w:rPr>
        <w:t>.</w:t>
      </w:r>
    </w:p>
    <w:p w14:paraId="4B4C80A9" w14:textId="77777777" w:rsidR="0023154A" w:rsidRPr="005A42AE" w:rsidRDefault="0023154A" w:rsidP="0023154A">
      <w:pPr>
        <w:pStyle w:val="Sansinterligne"/>
        <w:spacing w:line="276" w:lineRule="auto"/>
        <w:rPr>
          <w:rFonts w:ascii="Calibri" w:hAnsi="Calibri"/>
          <w:sz w:val="16"/>
          <w:szCs w:val="16"/>
        </w:rPr>
      </w:pPr>
    </w:p>
    <w:p w14:paraId="6594DB05" w14:textId="54FCCAF2" w:rsidR="00DD5B1A" w:rsidRPr="00DD5B1A" w:rsidRDefault="00DD5B1A" w:rsidP="0023154A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 w:rsidRPr="00DD5B1A">
        <w:rPr>
          <w:rFonts w:ascii="Calibri" w:hAnsi="Calibri"/>
          <w:sz w:val="26"/>
          <w:szCs w:val="26"/>
        </w:rPr>
        <w:t xml:space="preserve">Pour vous, qu’est-ce que la solidarité ? </w:t>
      </w:r>
      <w:r>
        <w:rPr>
          <w:rFonts w:ascii="Calibri" w:hAnsi="Calibri"/>
          <w:b/>
          <w:sz w:val="26"/>
          <w:szCs w:val="26"/>
        </w:rPr>
        <w:t>Écrivez</w:t>
      </w:r>
      <w:r>
        <w:rPr>
          <w:rFonts w:ascii="Calibri" w:hAnsi="Calibri"/>
          <w:sz w:val="26"/>
          <w:szCs w:val="26"/>
        </w:rPr>
        <w:t xml:space="preserve"> votre définition. ………………………………………………….</w:t>
      </w:r>
    </w:p>
    <w:p w14:paraId="335A08B1" w14:textId="222CF897" w:rsidR="00DD5B1A" w:rsidRDefault="00DD5B1A" w:rsidP="0023154A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……………………………………………………………………………………………………………………………………………………..</w:t>
      </w:r>
    </w:p>
    <w:p w14:paraId="563F6022" w14:textId="6B9536EB" w:rsidR="00DD5B1A" w:rsidRDefault="00DD5B1A" w:rsidP="0023154A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b/>
          <w:sz w:val="26"/>
          <w:szCs w:val="26"/>
        </w:rPr>
        <w:t>Écrivez</w:t>
      </w:r>
      <w:r>
        <w:rPr>
          <w:rFonts w:ascii="Calibri" w:hAnsi="Calibri"/>
          <w:sz w:val="26"/>
          <w:szCs w:val="26"/>
        </w:rPr>
        <w:t xml:space="preserve"> la définition du dictionnaire. </w:t>
      </w:r>
      <w:r w:rsidRPr="00DD5B1A">
        <w:rPr>
          <w:rFonts w:ascii="Calibri" w:hAnsi="Calibri"/>
          <w:sz w:val="26"/>
          <w:szCs w:val="26"/>
        </w:rPr>
        <w:t>………………………………………………………………………………………</w:t>
      </w:r>
      <w:r>
        <w:rPr>
          <w:rFonts w:ascii="Calibri" w:hAnsi="Calibri"/>
          <w:sz w:val="26"/>
          <w:szCs w:val="26"/>
        </w:rPr>
        <w:t>…….</w:t>
      </w:r>
    </w:p>
    <w:p w14:paraId="5857E7B2" w14:textId="77777777" w:rsidR="00DD5B1A" w:rsidRDefault="00DD5B1A" w:rsidP="0023154A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……………………………………………………………………………………………………………………………………………………..</w:t>
      </w:r>
    </w:p>
    <w:p w14:paraId="5668CF21" w14:textId="08BD69EA" w:rsidR="00DD5B1A" w:rsidRDefault="00DD5B1A" w:rsidP="0023154A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b/>
          <w:sz w:val="26"/>
          <w:szCs w:val="26"/>
        </w:rPr>
        <w:t>Citez</w:t>
      </w:r>
      <w:r>
        <w:rPr>
          <w:rFonts w:ascii="Calibri" w:hAnsi="Calibri"/>
          <w:sz w:val="26"/>
          <w:szCs w:val="26"/>
        </w:rPr>
        <w:t xml:space="preserve"> trois gestes ou actions qui vous semblent solidaires. …………………………………………………………..</w:t>
      </w:r>
    </w:p>
    <w:p w14:paraId="7CE54DDF" w14:textId="77777777" w:rsidR="00DD5B1A" w:rsidRDefault="00DD5B1A" w:rsidP="0023154A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……………………………………………………………………………………………………………………………………………………..</w:t>
      </w:r>
    </w:p>
    <w:p w14:paraId="5ADA1F08" w14:textId="2B1F1824" w:rsidR="00DD5B1A" w:rsidRDefault="00DD5B1A" w:rsidP="0023154A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b/>
          <w:sz w:val="26"/>
          <w:szCs w:val="26"/>
        </w:rPr>
        <w:t>Citez</w:t>
      </w:r>
      <w:r>
        <w:rPr>
          <w:rFonts w:ascii="Calibri" w:hAnsi="Calibri"/>
          <w:sz w:val="26"/>
          <w:szCs w:val="26"/>
        </w:rPr>
        <w:t xml:space="preserve"> trois gestes ou actions qui vous semblent non solidaires. ……………………………………………………</w:t>
      </w:r>
    </w:p>
    <w:p w14:paraId="3249855C" w14:textId="1EB61B92" w:rsidR="00DD5B1A" w:rsidRDefault="00DD5B1A" w:rsidP="0023154A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……………………………………………………………………………………………………………………………………………………..</w:t>
      </w:r>
    </w:p>
    <w:p w14:paraId="50F0BE51" w14:textId="77777777" w:rsidR="0023154A" w:rsidRDefault="0023154A" w:rsidP="0023154A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</w:p>
    <w:p w14:paraId="66A39A26" w14:textId="526686CC" w:rsidR="00DD5B1A" w:rsidRPr="001869E6" w:rsidRDefault="00DD5B1A" w:rsidP="00B94B97">
      <w:pPr>
        <w:pStyle w:val="Sansinterligne"/>
        <w:spacing w:line="276" w:lineRule="auto"/>
        <w:rPr>
          <w:rFonts w:ascii="Calibri" w:hAnsi="Calibri"/>
          <w:sz w:val="30"/>
          <w:szCs w:val="30"/>
        </w:rPr>
      </w:pPr>
      <w:r w:rsidRPr="00DD5B1A">
        <w:rPr>
          <w:rFonts w:ascii="Calibri" w:hAnsi="Calibri"/>
          <w:sz w:val="30"/>
          <w:szCs w:val="30"/>
        </w:rPr>
        <w:t>2)</w:t>
      </w:r>
      <w:r>
        <w:rPr>
          <w:rFonts w:ascii="Calibri" w:hAnsi="Calibri"/>
          <w:sz w:val="30"/>
          <w:szCs w:val="30"/>
        </w:rPr>
        <w:t xml:space="preserve"> </w:t>
      </w:r>
      <w:r w:rsidR="001869E6">
        <w:rPr>
          <w:rFonts w:ascii="Calibri" w:hAnsi="Calibri"/>
          <w:sz w:val="30"/>
          <w:szCs w:val="30"/>
        </w:rPr>
        <w:t>Au sommaire du dossier</w:t>
      </w:r>
      <w:r w:rsidR="003954E0">
        <w:rPr>
          <w:rFonts w:ascii="Calibri" w:hAnsi="Calibri"/>
          <w:sz w:val="30"/>
          <w:szCs w:val="30"/>
        </w:rPr>
        <w:t xml:space="preserve"> en page 1</w:t>
      </w:r>
      <w:r w:rsidR="001869E6">
        <w:rPr>
          <w:rFonts w:ascii="Calibri" w:hAnsi="Calibri"/>
          <w:sz w:val="30"/>
          <w:szCs w:val="30"/>
        </w:rPr>
        <w:t>, des</w:t>
      </w:r>
      <w:r w:rsidR="00C12B09">
        <w:rPr>
          <w:rFonts w:ascii="Calibri" w:hAnsi="Calibri"/>
          <w:sz w:val="30"/>
          <w:szCs w:val="30"/>
        </w:rPr>
        <w:t xml:space="preserve"> grands thèmes sont cités. </w:t>
      </w:r>
      <w:r w:rsidR="001869E6">
        <w:rPr>
          <w:rFonts w:ascii="Calibri" w:hAnsi="Calibri"/>
          <w:b/>
          <w:sz w:val="30"/>
          <w:szCs w:val="30"/>
        </w:rPr>
        <w:t>Écrivez</w:t>
      </w:r>
      <w:r w:rsidR="001869E6">
        <w:rPr>
          <w:rFonts w:ascii="Calibri" w:hAnsi="Calibri"/>
          <w:sz w:val="30"/>
          <w:szCs w:val="30"/>
        </w:rPr>
        <w:t>-les.</w:t>
      </w:r>
    </w:p>
    <w:p w14:paraId="33E95EF8" w14:textId="77777777" w:rsidR="00C12B09" w:rsidRPr="005A42AE" w:rsidRDefault="00C12B09" w:rsidP="00B94B97">
      <w:pPr>
        <w:pStyle w:val="Sansinterligne"/>
        <w:spacing w:line="276" w:lineRule="auto"/>
        <w:rPr>
          <w:rFonts w:ascii="Calibri" w:hAnsi="Calibri"/>
          <w:sz w:val="16"/>
          <w:szCs w:val="16"/>
        </w:rPr>
      </w:pPr>
    </w:p>
    <w:p w14:paraId="02915F73" w14:textId="23F3D666" w:rsidR="00C12B09" w:rsidRPr="00C12B09" w:rsidRDefault="00C12B09" w:rsidP="00B94B97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 w:rsidRPr="00C12B09">
        <w:rPr>
          <w:rFonts w:ascii="Calibri" w:hAnsi="Calibri"/>
          <w:sz w:val="26"/>
          <w:szCs w:val="26"/>
        </w:rPr>
        <w:t xml:space="preserve">Page 2 : </w:t>
      </w:r>
      <w:r>
        <w:rPr>
          <w:rFonts w:ascii="Calibri" w:hAnsi="Calibri"/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14:paraId="61BC2937" w14:textId="55F81FA5" w:rsidR="00C12B09" w:rsidRPr="00C12B09" w:rsidRDefault="00C12B09" w:rsidP="00C12B09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Page 3</w:t>
      </w:r>
      <w:r w:rsidRPr="00C12B09">
        <w:rPr>
          <w:rFonts w:ascii="Calibri" w:hAnsi="Calibri"/>
          <w:sz w:val="26"/>
          <w:szCs w:val="26"/>
        </w:rPr>
        <w:t xml:space="preserve"> : </w:t>
      </w:r>
      <w:r>
        <w:rPr>
          <w:rFonts w:ascii="Calibri" w:hAnsi="Calibri"/>
          <w:sz w:val="26"/>
          <w:szCs w:val="26"/>
        </w:rPr>
        <w:t>………………………………………………………………………………………………………………………………………..</w:t>
      </w:r>
    </w:p>
    <w:p w14:paraId="2AE2D1D6" w14:textId="6BD05F6A" w:rsidR="00C12B09" w:rsidRPr="00C12B09" w:rsidRDefault="00C12B09" w:rsidP="00C12B09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Toutes les pages</w:t>
      </w:r>
      <w:r w:rsidRPr="00C12B09">
        <w:rPr>
          <w:rFonts w:ascii="Calibri" w:hAnsi="Calibri"/>
          <w:sz w:val="26"/>
          <w:szCs w:val="26"/>
        </w:rPr>
        <w:t xml:space="preserve"> : </w:t>
      </w:r>
      <w:r>
        <w:rPr>
          <w:rFonts w:ascii="Calibri" w:hAnsi="Calibri"/>
          <w:sz w:val="26"/>
          <w:szCs w:val="26"/>
        </w:rPr>
        <w:t>…………………………………………………………………………………………………………………………</w:t>
      </w:r>
    </w:p>
    <w:p w14:paraId="63C91D0C" w14:textId="77777777" w:rsidR="00DD5B1A" w:rsidRPr="00DD5B1A" w:rsidRDefault="00DD5B1A" w:rsidP="00DD5B1A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</w:p>
    <w:p w14:paraId="02936ADC" w14:textId="6D543447" w:rsidR="00DD5B1A" w:rsidRDefault="00C12B09" w:rsidP="00DD5B1A">
      <w:pPr>
        <w:pStyle w:val="Sansinterligne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t xml:space="preserve">3) </w:t>
      </w:r>
      <w:r w:rsidR="001869E6">
        <w:rPr>
          <w:rFonts w:ascii="Calibri" w:hAnsi="Calibri"/>
          <w:sz w:val="30"/>
          <w:szCs w:val="30"/>
        </w:rPr>
        <w:t xml:space="preserve">Avec vos mots, </w:t>
      </w:r>
      <w:r w:rsidR="001869E6">
        <w:rPr>
          <w:rFonts w:ascii="Calibri" w:hAnsi="Calibri"/>
          <w:b/>
          <w:sz w:val="30"/>
          <w:szCs w:val="30"/>
        </w:rPr>
        <w:t>expliquez</w:t>
      </w:r>
      <w:r w:rsidR="001869E6">
        <w:rPr>
          <w:rFonts w:ascii="Calibri" w:hAnsi="Calibri"/>
          <w:sz w:val="30"/>
          <w:szCs w:val="30"/>
        </w:rPr>
        <w:t xml:space="preserve"> les deux titres d’articles de la page</w:t>
      </w:r>
      <w:r w:rsidR="003954E0">
        <w:rPr>
          <w:rFonts w:ascii="Calibri" w:hAnsi="Calibri"/>
          <w:sz w:val="30"/>
          <w:szCs w:val="30"/>
        </w:rPr>
        <w:t xml:space="preserve"> 1</w:t>
      </w:r>
      <w:r w:rsidR="001869E6">
        <w:rPr>
          <w:rFonts w:ascii="Calibri" w:hAnsi="Calibri"/>
          <w:sz w:val="30"/>
          <w:szCs w:val="30"/>
        </w:rPr>
        <w:t>.</w:t>
      </w:r>
    </w:p>
    <w:p w14:paraId="1FF26AC6" w14:textId="77777777" w:rsidR="001869E6" w:rsidRPr="005A42AE" w:rsidRDefault="001869E6" w:rsidP="00DD5B1A">
      <w:pPr>
        <w:pStyle w:val="Sansinterligne"/>
        <w:rPr>
          <w:rFonts w:ascii="Calibri" w:hAnsi="Calibri"/>
          <w:sz w:val="16"/>
          <w:szCs w:val="16"/>
        </w:rPr>
      </w:pPr>
    </w:p>
    <w:p w14:paraId="6BA7511C" w14:textId="4FDD6FEE" w:rsidR="001869E6" w:rsidRDefault="001869E6" w:rsidP="001B47E1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« Ensemble, on est plus forts »</w:t>
      </w:r>
    </w:p>
    <w:p w14:paraId="2E3F6C3E" w14:textId="52285DAA" w:rsidR="001869E6" w:rsidRDefault="001869E6" w:rsidP="001B47E1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……………………………………………………………………………………………………………………………………………………..</w:t>
      </w:r>
    </w:p>
    <w:p w14:paraId="719E261C" w14:textId="5B28FAD4" w:rsidR="001869E6" w:rsidRDefault="001869E6" w:rsidP="001B47E1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……………………………………………………………………………………………………………………………………………………..</w:t>
      </w:r>
    </w:p>
    <w:p w14:paraId="11EA8CFB" w14:textId="6E2F46BB" w:rsidR="001869E6" w:rsidRDefault="001869E6" w:rsidP="001B47E1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……………………………………………………………………………………………………………………………………………………..</w:t>
      </w:r>
    </w:p>
    <w:p w14:paraId="4E2B7E31" w14:textId="458A5338" w:rsidR="001869E6" w:rsidRDefault="001869E6" w:rsidP="001B47E1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« La solidarité se vit en classe »</w:t>
      </w:r>
    </w:p>
    <w:p w14:paraId="66A76841" w14:textId="3F576872" w:rsidR="001869E6" w:rsidRDefault="001869E6" w:rsidP="001B47E1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……………………………………………………………………………………………………………………………………………………..</w:t>
      </w:r>
    </w:p>
    <w:p w14:paraId="174EA74C" w14:textId="3F74C5D5" w:rsidR="001869E6" w:rsidRDefault="001869E6" w:rsidP="001B47E1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……………………………………………………………………………………………………………………………………………………..</w:t>
      </w:r>
    </w:p>
    <w:p w14:paraId="26B97410" w14:textId="33A654AB" w:rsidR="001869E6" w:rsidRPr="001869E6" w:rsidRDefault="001869E6" w:rsidP="001B47E1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……………………………………………………………………………………………………………………………………………………..</w:t>
      </w:r>
    </w:p>
    <w:p w14:paraId="6C773051" w14:textId="77777777" w:rsidR="00DD5B1A" w:rsidRPr="00DD5B1A" w:rsidRDefault="00DD5B1A" w:rsidP="00DD5B1A">
      <w:pPr>
        <w:pStyle w:val="Sansinterligne"/>
        <w:rPr>
          <w:rFonts w:ascii="Calibri" w:hAnsi="Calibri"/>
          <w:sz w:val="26"/>
          <w:szCs w:val="26"/>
        </w:rPr>
      </w:pPr>
    </w:p>
    <w:p w14:paraId="62733448" w14:textId="0DC802E2" w:rsidR="00B94B97" w:rsidRDefault="00DD5B1A" w:rsidP="00B94B97">
      <w:pPr>
        <w:pStyle w:val="Sansinterligne"/>
        <w:spacing w:line="276" w:lineRule="auto"/>
        <w:rPr>
          <w:rFonts w:ascii="Calibri" w:hAnsi="Calibri"/>
          <w:sz w:val="30"/>
          <w:szCs w:val="30"/>
        </w:rPr>
      </w:pPr>
      <w:r w:rsidRPr="00DD5B1A">
        <w:rPr>
          <w:rFonts w:ascii="Calibri" w:hAnsi="Calibri"/>
          <w:noProof/>
          <w:sz w:val="26"/>
          <w:szCs w:val="26"/>
          <w:lang w:eastAsia="fr-BE" w:bidi="ar-SA"/>
        </w:rPr>
        <w:lastRenderedPageBreak/>
        <mc:AlternateContent>
          <mc:Choice Requires="wps">
            <w:drawing>
              <wp:anchor distT="72390" distB="72390" distL="72390" distR="72390" simplePos="0" relativeHeight="251667456" behindDoc="0" locked="0" layoutInCell="1" allowOverlap="1" wp14:anchorId="35690FD8" wp14:editId="176E956B">
                <wp:simplePos x="0" y="0"/>
                <wp:positionH relativeFrom="column">
                  <wp:posOffset>-104775</wp:posOffset>
                </wp:positionH>
                <wp:positionV relativeFrom="paragraph">
                  <wp:posOffset>33020</wp:posOffset>
                </wp:positionV>
                <wp:extent cx="6485890" cy="628650"/>
                <wp:effectExtent l="25400" t="25400" r="16510" b="31750"/>
                <wp:wrapTopAndBottom/>
                <wp:docPr id="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E36C0A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6849340" w14:textId="0300A92D" w:rsidR="00F3676B" w:rsidRPr="00323B46" w:rsidRDefault="00C17353" w:rsidP="00A94CDD">
                            <w:pPr>
                              <w:pStyle w:val="Contenuducadre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 2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F3676B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Page 1</w:t>
                            </w:r>
                          </w:p>
                        </w:txbxContent>
                      </wps:txbx>
                      <wps:bodyPr rot="0" vert="horz" wrap="square" lIns="90170" tIns="90170" rIns="90170" bIns="901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" o:spid="_x0000_s1029" style="position:absolute;margin-left:-8.25pt;margin-top:2.6pt;width:510.7pt;height:49.5pt;z-index:251667456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" strokecolor="#e36c0a" strokeweight="3pt">
                <v:shadow color="#868686"/>
                <v:textbox inset="7.1pt,7.1pt,7.1pt,7.1pt">
                  <w:txbxContent>
                    <w:p w14:paraId="36849340" w14:textId="0300A92D" w:rsidR="00F3676B" w:rsidRPr="00323B46" w:rsidRDefault="00C17353" w:rsidP="00A94CDD">
                      <w:pPr>
                        <w:pStyle w:val="Contenuducadre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 2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F3676B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Page 1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B94B97" w:rsidRPr="00B94B97">
        <w:rPr>
          <w:rFonts w:ascii="Calibri" w:hAnsi="Calibri"/>
          <w:b/>
          <w:sz w:val="30"/>
          <w:szCs w:val="30"/>
        </w:rPr>
        <w:t xml:space="preserve"> </w:t>
      </w:r>
      <w:r w:rsidR="00B94B97">
        <w:rPr>
          <w:rFonts w:ascii="Calibri" w:hAnsi="Calibri"/>
          <w:b/>
          <w:sz w:val="30"/>
          <w:szCs w:val="30"/>
        </w:rPr>
        <w:t>Lisez</w:t>
      </w:r>
      <w:r w:rsidR="00B94B97">
        <w:rPr>
          <w:rFonts w:ascii="Calibri" w:hAnsi="Calibri"/>
          <w:sz w:val="30"/>
          <w:szCs w:val="30"/>
        </w:rPr>
        <w:t xml:space="preserve"> la première page et </w:t>
      </w:r>
      <w:r w:rsidR="00B94B97">
        <w:rPr>
          <w:rFonts w:ascii="Calibri" w:hAnsi="Calibri"/>
          <w:b/>
          <w:sz w:val="30"/>
          <w:szCs w:val="30"/>
        </w:rPr>
        <w:t>recherchez</w:t>
      </w:r>
      <w:r w:rsidR="00B94B97" w:rsidRPr="00D71157">
        <w:rPr>
          <w:rFonts w:ascii="Calibri" w:hAnsi="Calibri"/>
          <w:sz w:val="30"/>
          <w:szCs w:val="30"/>
        </w:rPr>
        <w:t xml:space="preserve"> dans</w:t>
      </w:r>
      <w:r w:rsidR="00B94B97">
        <w:rPr>
          <w:rFonts w:ascii="Calibri" w:hAnsi="Calibri"/>
          <w:b/>
          <w:sz w:val="30"/>
          <w:szCs w:val="30"/>
        </w:rPr>
        <w:t xml:space="preserve"> </w:t>
      </w:r>
      <w:r w:rsidR="00B94B97">
        <w:rPr>
          <w:rFonts w:ascii="Calibri" w:hAnsi="Calibri"/>
          <w:sz w:val="30"/>
          <w:szCs w:val="30"/>
        </w:rPr>
        <w:t>la grille les mots suivants.</w:t>
      </w:r>
    </w:p>
    <w:p w14:paraId="78A9AAD5" w14:textId="77777777" w:rsidR="00B94B97" w:rsidRDefault="00B94B97" w:rsidP="00B94B97">
      <w:pPr>
        <w:pStyle w:val="Sansinterligne"/>
        <w:spacing w:line="276" w:lineRule="auto"/>
        <w:rPr>
          <w:rFonts w:ascii="Calibri" w:hAnsi="Calibri"/>
          <w:sz w:val="30"/>
          <w:szCs w:val="3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0346"/>
      </w:tblGrid>
      <w:tr w:rsidR="00B94B97" w:rsidRPr="000D05B8" w14:paraId="7C7EEE52" w14:textId="77777777" w:rsidTr="00830149">
        <w:trPr>
          <w:jc w:val="center"/>
        </w:trPr>
        <w:tc>
          <w:tcPr>
            <w:tcW w:w="10346" w:type="dxa"/>
          </w:tcPr>
          <w:p w14:paraId="200BB72D" w14:textId="500DE0A3" w:rsidR="00B94B97" w:rsidRPr="005A42AE" w:rsidRDefault="00B94B97" w:rsidP="00830149">
            <w:pPr>
              <w:pStyle w:val="Sansinterligne"/>
              <w:spacing w:line="276" w:lineRule="auto"/>
              <w:jc w:val="center"/>
              <w:rPr>
                <w:rFonts w:ascii="Calibri" w:hAnsi="Calibri"/>
                <w:sz w:val="28"/>
                <w:szCs w:val="28"/>
              </w:rPr>
            </w:pPr>
            <w:r w:rsidRPr="005A42AE">
              <w:rPr>
                <w:rFonts w:ascii="Calibri" w:hAnsi="Calibri"/>
                <w:sz w:val="28"/>
                <w:szCs w:val="28"/>
              </w:rPr>
              <w:t>solidarité – ensemble – partage – entraide – projet – action – accueil – sociologue – force – citoyen – difficulté – encouragement – générosité – union</w:t>
            </w:r>
            <w:r w:rsidR="000D05B8" w:rsidRPr="005A42AE">
              <w:rPr>
                <w:rFonts w:ascii="Calibri" w:hAnsi="Calibri"/>
                <w:sz w:val="28"/>
                <w:szCs w:val="28"/>
              </w:rPr>
              <w:t xml:space="preserve"> – soutien – justice – rencontre – échange </w:t>
            </w:r>
          </w:p>
        </w:tc>
      </w:tr>
    </w:tbl>
    <w:p w14:paraId="2C89A9BD" w14:textId="77777777" w:rsidR="00B94B97" w:rsidRDefault="00B94B97" w:rsidP="00B94B97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30"/>
          <w:szCs w:val="30"/>
        </w:rPr>
        <w:t xml:space="preserve"> </w:t>
      </w:r>
      <w:r>
        <w:rPr>
          <w:rFonts w:ascii="Calibri" w:hAnsi="Calibri"/>
          <w:sz w:val="26"/>
          <w:szCs w:val="26"/>
        </w:rPr>
        <w:t xml:space="preserve"> </w:t>
      </w:r>
      <w:r w:rsidRPr="00DD5B1A">
        <w:rPr>
          <w:rFonts w:ascii="Calibri" w:hAnsi="Calibri"/>
          <w:sz w:val="26"/>
          <w:szCs w:val="26"/>
        </w:rPr>
        <w:t xml:space="preserve"> </w:t>
      </w:r>
    </w:p>
    <w:p w14:paraId="7C151BCB" w14:textId="77777777" w:rsidR="00830149" w:rsidRPr="00DD5B1A" w:rsidRDefault="00830149" w:rsidP="00B94B97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</w:p>
    <w:p w14:paraId="38418B81" w14:textId="77777777" w:rsidR="00B94B97" w:rsidRPr="00DD5B1A" w:rsidRDefault="00B94B97" w:rsidP="00B94B97">
      <w:pPr>
        <w:pStyle w:val="Sansinterligne"/>
        <w:spacing w:line="276" w:lineRule="auto"/>
        <w:jc w:val="center"/>
        <w:rPr>
          <w:rFonts w:ascii="Calibri" w:hAnsi="Calibri"/>
          <w:sz w:val="26"/>
          <w:szCs w:val="26"/>
        </w:rPr>
      </w:pPr>
      <w:r>
        <w:rPr>
          <w:rFonts w:ascii="Calibri" w:hAnsi="Calibri"/>
          <w:noProof/>
          <w:sz w:val="26"/>
          <w:szCs w:val="26"/>
          <w:lang w:eastAsia="fr-BE" w:bidi="ar-SA"/>
        </w:rPr>
        <w:drawing>
          <wp:inline distT="0" distB="0" distL="0" distR="0" wp14:anchorId="4591B785" wp14:editId="199754D1">
            <wp:extent cx="5960534" cy="5960534"/>
            <wp:effectExtent l="0" t="0" r="8890" b="8890"/>
            <wp:docPr id="7" name="Image 7" descr="Macintosh SSD:Users:geneboule:Desktop:JDE:JDE 2017-2018:20171006:Capture d’écran 2017-09-29 à 09.08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Users:geneboule:Desktop:JDE:JDE 2017-2018:20171006:Capture d’écran 2017-09-29 à 09.08.5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099" cy="596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48264" w14:textId="4D234AAE" w:rsidR="00323B46" w:rsidRPr="00DD5B1A" w:rsidRDefault="00323B46" w:rsidP="00DD5B1A">
      <w:pPr>
        <w:pStyle w:val="Sansinterligne"/>
        <w:rPr>
          <w:rFonts w:ascii="Calibri" w:hAnsi="Calibri"/>
          <w:sz w:val="12"/>
          <w:szCs w:val="12"/>
        </w:rPr>
      </w:pPr>
    </w:p>
    <w:p w14:paraId="66BB14E3" w14:textId="77777777" w:rsidR="001B46AB" w:rsidRPr="00DD5B1A" w:rsidRDefault="001B46AB" w:rsidP="00DD5B1A">
      <w:pPr>
        <w:pStyle w:val="Sansinterligne"/>
        <w:rPr>
          <w:rFonts w:ascii="Calibri" w:hAnsi="Calibri"/>
          <w:sz w:val="26"/>
          <w:szCs w:val="26"/>
        </w:rPr>
      </w:pPr>
    </w:p>
    <w:p w14:paraId="571C706F" w14:textId="77777777" w:rsidR="001869E6" w:rsidRDefault="001869E6" w:rsidP="00DD5B1A">
      <w:pPr>
        <w:pStyle w:val="Sansinterligne"/>
        <w:rPr>
          <w:rFonts w:ascii="Calibri" w:hAnsi="Calibri"/>
          <w:sz w:val="26"/>
          <w:szCs w:val="26"/>
        </w:rPr>
      </w:pPr>
    </w:p>
    <w:p w14:paraId="5CC1DDE2" w14:textId="77777777" w:rsidR="00B94B97" w:rsidRDefault="00B94B97" w:rsidP="00DD5B1A">
      <w:pPr>
        <w:pStyle w:val="Sansinterligne"/>
        <w:rPr>
          <w:rFonts w:ascii="Calibri" w:hAnsi="Calibri"/>
          <w:sz w:val="26"/>
          <w:szCs w:val="26"/>
        </w:rPr>
      </w:pPr>
    </w:p>
    <w:p w14:paraId="23AEE137" w14:textId="3D6444F7" w:rsidR="00323B46" w:rsidRPr="008F4B84" w:rsidRDefault="001869E6" w:rsidP="00DD5B1A">
      <w:pPr>
        <w:pStyle w:val="Sansinterligne"/>
        <w:rPr>
          <w:rFonts w:ascii="Calibri" w:hAnsi="Calibri"/>
          <w:sz w:val="26"/>
          <w:szCs w:val="26"/>
        </w:rPr>
      </w:pPr>
      <w:r w:rsidRPr="008F4B84">
        <w:rPr>
          <w:rFonts w:ascii="Calibri" w:hAnsi="Calibri"/>
          <w:noProof/>
          <w:sz w:val="30"/>
          <w:szCs w:val="30"/>
          <w:lang w:eastAsia="fr-BE" w:bidi="ar-SA"/>
        </w:rPr>
        <w:lastRenderedPageBreak/>
        <mc:AlternateContent>
          <mc:Choice Requires="wps">
            <w:drawing>
              <wp:anchor distT="72390" distB="72390" distL="72390" distR="72390" simplePos="0" relativeHeight="251668480" behindDoc="0" locked="0" layoutInCell="1" allowOverlap="1" wp14:anchorId="1A919D39" wp14:editId="28E35914">
                <wp:simplePos x="0" y="0"/>
                <wp:positionH relativeFrom="column">
                  <wp:posOffset>-33020</wp:posOffset>
                </wp:positionH>
                <wp:positionV relativeFrom="paragraph">
                  <wp:posOffset>-33655</wp:posOffset>
                </wp:positionV>
                <wp:extent cx="6485890" cy="561975"/>
                <wp:effectExtent l="25400" t="25400" r="16510" b="22225"/>
                <wp:wrapTopAndBottom/>
                <wp:docPr id="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E36C0A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045D6EE" w14:textId="5CD850C2" w:rsidR="00F3676B" w:rsidRPr="00323B46" w:rsidRDefault="00F3676B" w:rsidP="00A94CDD">
                            <w:pPr>
                              <w:pStyle w:val="Contenuducadre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 3</w:t>
                            </w:r>
                            <w:r w:rsidR="00C17353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C17353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Pr="00323B46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Page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2 : Pourquoi est-on solidaires ?</w:t>
                            </w:r>
                          </w:p>
                        </w:txbxContent>
                      </wps:txbx>
                      <wps:bodyPr rot="0" vert="horz" wrap="square" lIns="90170" tIns="90170" rIns="90170" bIns="901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" o:spid="_x0000_s1030" style="position:absolute;margin-left:-2.6pt;margin-top:-2.65pt;width:510.7pt;height:44.25pt;z-index:251668480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" strokecolor="#e36c0a" strokeweight="3pt">
                <v:shadow color="#868686"/>
                <v:textbox inset="7.1pt,7.1pt,7.1pt,7.1pt">
                  <w:txbxContent>
                    <w:p w14:paraId="2045D6EE" w14:textId="5CD850C2" w:rsidR="00F3676B" w:rsidRPr="00323B46" w:rsidRDefault="00F3676B" w:rsidP="00A94CDD">
                      <w:pPr>
                        <w:pStyle w:val="Contenuducadre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 3</w:t>
                      </w:r>
                      <w:r w:rsidR="00C17353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C17353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Pr="00323B46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 xml:space="preserve">Page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2 : Pourquoi est-on solidaires ?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DC1FEB">
        <w:rPr>
          <w:rFonts w:ascii="Calibri" w:hAnsi="Calibri"/>
          <w:sz w:val="30"/>
          <w:szCs w:val="30"/>
        </w:rPr>
        <w:t xml:space="preserve">1) Avant la lecture de l’article, </w:t>
      </w:r>
      <w:r w:rsidR="00DC1FEB">
        <w:rPr>
          <w:rFonts w:ascii="Calibri" w:hAnsi="Calibri"/>
          <w:b/>
          <w:sz w:val="30"/>
          <w:szCs w:val="30"/>
        </w:rPr>
        <w:t>répondez</w:t>
      </w:r>
      <w:r w:rsidR="00DC1FEB">
        <w:rPr>
          <w:rFonts w:ascii="Calibri" w:hAnsi="Calibri"/>
          <w:sz w:val="30"/>
          <w:szCs w:val="30"/>
        </w:rPr>
        <w:t xml:space="preserve"> avec vos mots à la question du titre : « Pourquoi est-on solidaires ? »</w:t>
      </w:r>
      <w:r w:rsidR="00323B46" w:rsidRPr="00DD5B1A">
        <w:rPr>
          <w:rFonts w:ascii="Calibri" w:hAnsi="Calibri"/>
        </w:rPr>
        <w:t>.</w:t>
      </w:r>
    </w:p>
    <w:p w14:paraId="06B71BFC" w14:textId="77777777" w:rsidR="00DC1FEB" w:rsidRDefault="00DC1FEB" w:rsidP="00DC1FEB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……………………………………………………………………………………………………………………………………………………..</w:t>
      </w:r>
    </w:p>
    <w:p w14:paraId="39B944E6" w14:textId="77777777" w:rsidR="00DC1FEB" w:rsidRDefault="00DC1FEB" w:rsidP="00DC1FEB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……………………………………………………………………………………………………………………………………………………..</w:t>
      </w:r>
    </w:p>
    <w:p w14:paraId="139507CB" w14:textId="77777777" w:rsidR="00DC1FEB" w:rsidRPr="001869E6" w:rsidRDefault="00DC1FEB" w:rsidP="00DC1FEB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……………………………………………………………………………………………………………………………………………………..</w:t>
      </w:r>
    </w:p>
    <w:p w14:paraId="0702CF0E" w14:textId="77777777" w:rsidR="001B46AB" w:rsidRDefault="001B46AB" w:rsidP="00DD5B1A">
      <w:pPr>
        <w:pStyle w:val="Sansinterligne"/>
        <w:rPr>
          <w:rFonts w:ascii="Calibri" w:hAnsi="Calibri"/>
          <w:sz w:val="26"/>
          <w:szCs w:val="26"/>
        </w:rPr>
      </w:pPr>
    </w:p>
    <w:p w14:paraId="2E700A9B" w14:textId="22F7B937" w:rsidR="004F7A6F" w:rsidRDefault="00DC1FEB" w:rsidP="00DD5B1A">
      <w:pPr>
        <w:pStyle w:val="Sansinterligne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t xml:space="preserve">2) Sans l’article, </w:t>
      </w:r>
      <w:r>
        <w:rPr>
          <w:rFonts w:ascii="Calibri" w:hAnsi="Calibri"/>
          <w:b/>
          <w:sz w:val="30"/>
          <w:szCs w:val="30"/>
        </w:rPr>
        <w:t>reliez</w:t>
      </w:r>
      <w:r>
        <w:rPr>
          <w:rFonts w:ascii="Calibri" w:hAnsi="Calibri"/>
          <w:sz w:val="30"/>
          <w:szCs w:val="30"/>
        </w:rPr>
        <w:t xml:space="preserve"> les questions de l’interview aux réponses données. </w:t>
      </w:r>
      <w:r>
        <w:rPr>
          <w:rFonts w:ascii="Calibri" w:hAnsi="Calibri"/>
          <w:b/>
          <w:sz w:val="30"/>
          <w:szCs w:val="30"/>
        </w:rPr>
        <w:t>Vérifiez</w:t>
      </w:r>
      <w:r>
        <w:rPr>
          <w:rFonts w:ascii="Calibri" w:hAnsi="Calibri"/>
          <w:sz w:val="30"/>
          <w:szCs w:val="30"/>
        </w:rPr>
        <w:t xml:space="preserve"> avec votre JDE.</w:t>
      </w:r>
    </w:p>
    <w:p w14:paraId="70DF36C5" w14:textId="77777777" w:rsidR="00150EC0" w:rsidRDefault="00150EC0" w:rsidP="00DD5B1A">
      <w:pPr>
        <w:pStyle w:val="Sansinterligne"/>
        <w:rPr>
          <w:rFonts w:ascii="Calibri" w:hAnsi="Calibri"/>
          <w:sz w:val="30"/>
          <w:szCs w:val="30"/>
        </w:rPr>
      </w:pPr>
    </w:p>
    <w:tbl>
      <w:tblPr>
        <w:tblStyle w:val="Grilledutableau"/>
        <w:tblW w:w="10314" w:type="dxa"/>
        <w:tblLook w:val="04A0" w:firstRow="1" w:lastRow="0" w:firstColumn="1" w:lastColumn="0" w:noHBand="0" w:noVBand="1"/>
      </w:tblPr>
      <w:tblGrid>
        <w:gridCol w:w="3085"/>
        <w:gridCol w:w="478"/>
        <w:gridCol w:w="2056"/>
        <w:gridCol w:w="326"/>
        <w:gridCol w:w="4369"/>
      </w:tblGrid>
      <w:tr w:rsidR="00DF24AF" w14:paraId="13061DFC" w14:textId="77777777" w:rsidTr="00DF24AF">
        <w:tc>
          <w:tcPr>
            <w:tcW w:w="3085" w:type="dxa"/>
            <w:vAlign w:val="center"/>
          </w:tcPr>
          <w:p w14:paraId="509A379A" w14:textId="7EB9C25F" w:rsidR="00DF24AF" w:rsidRDefault="00DF24AF" w:rsidP="00DD5B1A">
            <w:pPr>
              <w:pStyle w:val="Sansinterligne"/>
              <w:rPr>
                <w:rFonts w:ascii="Calibri" w:hAnsi="Calibri"/>
                <w:sz w:val="30"/>
                <w:szCs w:val="30"/>
              </w:rPr>
            </w:pPr>
            <w:r>
              <w:rPr>
                <w:rFonts w:ascii="Calibri" w:hAnsi="Calibri"/>
              </w:rPr>
              <w:t>Qu’est-ce qui déclenche une action solidaire ?</w:t>
            </w:r>
          </w:p>
        </w:tc>
        <w:tc>
          <w:tcPr>
            <w:tcW w:w="478" w:type="dxa"/>
            <w:tcBorders>
              <w:top w:val="nil"/>
              <w:bottom w:val="nil"/>
              <w:right w:val="nil"/>
            </w:tcBorders>
            <w:vAlign w:val="center"/>
          </w:tcPr>
          <w:p w14:paraId="571A0B29" w14:textId="3FCEB343" w:rsidR="00DF24AF" w:rsidRDefault="00DF24AF" w:rsidP="00DD5B1A">
            <w:pPr>
              <w:pStyle w:val="Sansinterligne"/>
              <w:rPr>
                <w:rFonts w:ascii="Calibri" w:hAnsi="Calibri"/>
                <w:sz w:val="30"/>
                <w:szCs w:val="30"/>
              </w:rPr>
            </w:pPr>
            <w:r>
              <w:rPr>
                <w:rFonts w:ascii="Wingdings" w:hAnsi="Wingdings"/>
              </w:rPr>
              <w:t>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</w:tcPr>
          <w:p w14:paraId="632CF57A" w14:textId="064D1B39" w:rsidR="00DF24AF" w:rsidRDefault="00DF24AF" w:rsidP="00DD5B1A">
            <w:pPr>
              <w:pStyle w:val="Sansinterligne"/>
              <w:rPr>
                <w:rFonts w:ascii="Calibri" w:hAnsi="Calibri"/>
                <w:sz w:val="30"/>
                <w:szCs w:val="30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</w:tcBorders>
            <w:vAlign w:val="center"/>
          </w:tcPr>
          <w:p w14:paraId="5164BD73" w14:textId="1429BE01" w:rsidR="00DF24AF" w:rsidRDefault="00DF24AF" w:rsidP="00DD5B1A">
            <w:pPr>
              <w:pStyle w:val="Sansinterligne"/>
              <w:rPr>
                <w:rFonts w:ascii="Calibri" w:hAnsi="Calibri"/>
                <w:sz w:val="30"/>
                <w:szCs w:val="30"/>
              </w:rPr>
            </w:pPr>
            <w:r>
              <w:rPr>
                <w:rFonts w:ascii="Wingdings" w:hAnsi="Wingdings"/>
              </w:rPr>
              <w:t></w:t>
            </w:r>
          </w:p>
        </w:tc>
        <w:tc>
          <w:tcPr>
            <w:tcW w:w="4369" w:type="dxa"/>
            <w:vAlign w:val="center"/>
          </w:tcPr>
          <w:p w14:paraId="496EDAF8" w14:textId="55F7EACE" w:rsidR="00DF24AF" w:rsidRDefault="00DF24AF" w:rsidP="00DD5B1A">
            <w:pPr>
              <w:pStyle w:val="Sansinterligne"/>
              <w:rPr>
                <w:rFonts w:ascii="Calibri" w:hAnsi="Calibri"/>
                <w:sz w:val="30"/>
                <w:szCs w:val="30"/>
              </w:rPr>
            </w:pPr>
            <w:r>
              <w:rPr>
                <w:rFonts w:ascii="Calibri" w:hAnsi="Calibri"/>
              </w:rPr>
              <w:t>Une définition générale pourrait être</w:t>
            </w:r>
            <w:r w:rsidR="00150EC0">
              <w:rPr>
                <w:rFonts w:ascii="Calibri" w:hAnsi="Calibri"/>
              </w:rPr>
              <w:t> :</w:t>
            </w:r>
            <w:r>
              <w:rPr>
                <w:rFonts w:ascii="Calibri" w:hAnsi="Calibri"/>
              </w:rPr>
              <w:t xml:space="preserve"> unir les efforts, les forces, les ressources dont on dispose, pour faire quelque chose…</w:t>
            </w:r>
          </w:p>
        </w:tc>
      </w:tr>
      <w:tr w:rsidR="00DF24AF" w14:paraId="795A5493" w14:textId="77777777" w:rsidTr="00DF24AF">
        <w:tc>
          <w:tcPr>
            <w:tcW w:w="3085" w:type="dxa"/>
            <w:vAlign w:val="center"/>
          </w:tcPr>
          <w:p w14:paraId="7B4F5F15" w14:textId="3762B4EB" w:rsidR="00DF24AF" w:rsidRDefault="00DF24AF" w:rsidP="00DD5B1A">
            <w:pPr>
              <w:pStyle w:val="Sansinterligne"/>
              <w:rPr>
                <w:rFonts w:ascii="Calibri" w:hAnsi="Calibri"/>
                <w:sz w:val="30"/>
                <w:szCs w:val="30"/>
              </w:rPr>
            </w:pPr>
            <w:r>
              <w:rPr>
                <w:rFonts w:ascii="Calibri" w:hAnsi="Calibri"/>
              </w:rPr>
              <w:t>La solidarité est toujours positive, généreuse, pour faire le bien ?</w:t>
            </w:r>
          </w:p>
        </w:tc>
        <w:tc>
          <w:tcPr>
            <w:tcW w:w="478" w:type="dxa"/>
            <w:tcBorders>
              <w:top w:val="nil"/>
              <w:bottom w:val="nil"/>
              <w:right w:val="nil"/>
            </w:tcBorders>
            <w:vAlign w:val="center"/>
          </w:tcPr>
          <w:p w14:paraId="14A86EBB" w14:textId="77BFD599" w:rsidR="00DF24AF" w:rsidRDefault="00DF24AF" w:rsidP="00DD5B1A">
            <w:pPr>
              <w:pStyle w:val="Sansinterligne"/>
              <w:rPr>
                <w:rFonts w:ascii="Calibri" w:hAnsi="Calibri"/>
                <w:sz w:val="30"/>
                <w:szCs w:val="30"/>
              </w:rPr>
            </w:pPr>
            <w:r>
              <w:rPr>
                <w:rFonts w:ascii="Wingdings" w:hAnsi="Wingdings"/>
              </w:rPr>
              <w:t>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</w:tcPr>
          <w:p w14:paraId="6CB8FB86" w14:textId="1D2AF93E" w:rsidR="00DF24AF" w:rsidRDefault="00DF24AF" w:rsidP="00DD5B1A">
            <w:pPr>
              <w:pStyle w:val="Sansinterligne"/>
              <w:rPr>
                <w:rFonts w:ascii="Calibri" w:hAnsi="Calibri"/>
                <w:sz w:val="30"/>
                <w:szCs w:val="30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</w:tcBorders>
            <w:vAlign w:val="center"/>
          </w:tcPr>
          <w:p w14:paraId="368F680C" w14:textId="206ADC05" w:rsidR="00DF24AF" w:rsidRDefault="00DF24AF" w:rsidP="00DD5B1A">
            <w:pPr>
              <w:pStyle w:val="Sansinterligne"/>
              <w:rPr>
                <w:rFonts w:ascii="Calibri" w:hAnsi="Calibri"/>
                <w:sz w:val="30"/>
                <w:szCs w:val="30"/>
              </w:rPr>
            </w:pPr>
            <w:r>
              <w:rPr>
                <w:rFonts w:ascii="Wingdings" w:hAnsi="Wingdings"/>
              </w:rPr>
              <w:t></w:t>
            </w:r>
          </w:p>
        </w:tc>
        <w:tc>
          <w:tcPr>
            <w:tcW w:w="4369" w:type="dxa"/>
            <w:vAlign w:val="center"/>
          </w:tcPr>
          <w:p w14:paraId="104706CA" w14:textId="695BB423" w:rsidR="00DF24AF" w:rsidRDefault="00150EC0" w:rsidP="00DD5B1A">
            <w:pPr>
              <w:pStyle w:val="Sansinterligne"/>
              <w:rPr>
                <w:rFonts w:ascii="Calibri" w:hAnsi="Calibri"/>
                <w:sz w:val="30"/>
                <w:szCs w:val="30"/>
              </w:rPr>
            </w:pPr>
            <w:r>
              <w:rPr>
                <w:rFonts w:ascii="Calibri" w:hAnsi="Calibri"/>
              </w:rPr>
              <w:t>On peut l’imaginer, mais il</w:t>
            </w:r>
            <w:r w:rsidR="00DF24AF">
              <w:rPr>
                <w:rFonts w:ascii="Calibri" w:hAnsi="Calibri"/>
              </w:rPr>
              <w:t xml:space="preserve"> ne tiendrait </w:t>
            </w:r>
            <w:r>
              <w:rPr>
                <w:rFonts w:ascii="Calibri" w:hAnsi="Calibri"/>
              </w:rPr>
              <w:t>pas cinq minutes. Les voisins le</w:t>
            </w:r>
            <w:r w:rsidR="00DF24AF">
              <w:rPr>
                <w:rFonts w:ascii="Calibri" w:hAnsi="Calibri"/>
              </w:rPr>
              <w:t xml:space="preserve"> détruiraient. L’histoire est pleine d’exemples de sociétés qui n’ont pas su s’unir pour se défendre face à un ennemi.</w:t>
            </w:r>
          </w:p>
        </w:tc>
      </w:tr>
      <w:tr w:rsidR="00DF24AF" w14:paraId="53CE4780" w14:textId="77777777" w:rsidTr="00DF24AF">
        <w:tc>
          <w:tcPr>
            <w:tcW w:w="3085" w:type="dxa"/>
            <w:vAlign w:val="center"/>
          </w:tcPr>
          <w:p w14:paraId="1F5ED7C0" w14:textId="60C35F54" w:rsidR="00DF24AF" w:rsidRDefault="00DF24AF" w:rsidP="00DD5B1A">
            <w:pPr>
              <w:pStyle w:val="Sansinterligne"/>
              <w:rPr>
                <w:rFonts w:ascii="Calibri" w:hAnsi="Calibri"/>
                <w:sz w:val="30"/>
                <w:szCs w:val="30"/>
              </w:rPr>
            </w:pPr>
            <w:r>
              <w:rPr>
                <w:rFonts w:ascii="Calibri" w:hAnsi="Calibri"/>
              </w:rPr>
              <w:t>La solidarité peut aussi être altruiste : on aide l’autre qui manque de quelque chose…</w:t>
            </w:r>
          </w:p>
        </w:tc>
        <w:tc>
          <w:tcPr>
            <w:tcW w:w="478" w:type="dxa"/>
            <w:tcBorders>
              <w:top w:val="nil"/>
              <w:bottom w:val="nil"/>
              <w:right w:val="nil"/>
            </w:tcBorders>
            <w:vAlign w:val="center"/>
          </w:tcPr>
          <w:p w14:paraId="2A50441C" w14:textId="15723AA2" w:rsidR="00DF24AF" w:rsidRDefault="00DF24AF" w:rsidP="00DD5B1A">
            <w:pPr>
              <w:pStyle w:val="Sansinterligne"/>
              <w:rPr>
                <w:rFonts w:ascii="Calibri" w:hAnsi="Calibri"/>
                <w:sz w:val="30"/>
                <w:szCs w:val="30"/>
              </w:rPr>
            </w:pPr>
            <w:r>
              <w:rPr>
                <w:rFonts w:ascii="Wingdings" w:hAnsi="Wingdings"/>
              </w:rPr>
              <w:t>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</w:tcPr>
          <w:p w14:paraId="196B8E4E" w14:textId="1CACC00C" w:rsidR="00DF24AF" w:rsidRDefault="00DF24AF" w:rsidP="00DD5B1A">
            <w:pPr>
              <w:pStyle w:val="Sansinterligne"/>
              <w:rPr>
                <w:rFonts w:ascii="Calibri" w:hAnsi="Calibri"/>
                <w:sz w:val="30"/>
                <w:szCs w:val="30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</w:tcBorders>
            <w:vAlign w:val="center"/>
          </w:tcPr>
          <w:p w14:paraId="674F3005" w14:textId="3E877360" w:rsidR="00DF24AF" w:rsidRDefault="00DF24AF" w:rsidP="00DD5B1A">
            <w:pPr>
              <w:pStyle w:val="Sansinterligne"/>
              <w:rPr>
                <w:rFonts w:ascii="Calibri" w:hAnsi="Calibri"/>
                <w:sz w:val="30"/>
                <w:szCs w:val="30"/>
              </w:rPr>
            </w:pPr>
            <w:r>
              <w:rPr>
                <w:rFonts w:ascii="Wingdings" w:hAnsi="Wingdings"/>
              </w:rPr>
              <w:t></w:t>
            </w:r>
          </w:p>
        </w:tc>
        <w:tc>
          <w:tcPr>
            <w:tcW w:w="4369" w:type="dxa"/>
            <w:vAlign w:val="center"/>
          </w:tcPr>
          <w:p w14:paraId="0C9A8E49" w14:textId="7E1A8A7D" w:rsidR="00DF24AF" w:rsidRDefault="00DF24AF" w:rsidP="00DD5B1A">
            <w:pPr>
              <w:pStyle w:val="Sansinterligne"/>
              <w:rPr>
                <w:rFonts w:ascii="Calibri" w:hAnsi="Calibri"/>
                <w:sz w:val="30"/>
                <w:szCs w:val="30"/>
              </w:rPr>
            </w:pPr>
            <w:r>
              <w:rPr>
                <w:rFonts w:ascii="Calibri" w:hAnsi="Calibri"/>
              </w:rPr>
              <w:t>Il y a toujours un manque, un bien dont on est privé</w:t>
            </w:r>
            <w:r w:rsidR="00150EC0">
              <w:rPr>
                <w:rFonts w:ascii="Calibri" w:hAnsi="Calibri"/>
              </w:rPr>
              <w:t>s</w:t>
            </w:r>
            <w:r>
              <w:rPr>
                <w:rFonts w:ascii="Calibri" w:hAnsi="Calibri"/>
              </w:rPr>
              <w:t>, ou dont on craint d’être privé. On doit trouver ça injuste, anormal, frustrant, scandaleux. Ce dont on est privé doit aussi être culturellement légitime…</w:t>
            </w:r>
          </w:p>
        </w:tc>
      </w:tr>
      <w:tr w:rsidR="00DF24AF" w14:paraId="78CA9A2D" w14:textId="77777777" w:rsidTr="00DF24AF">
        <w:tc>
          <w:tcPr>
            <w:tcW w:w="3085" w:type="dxa"/>
            <w:vAlign w:val="center"/>
          </w:tcPr>
          <w:p w14:paraId="33FA3C74" w14:textId="422D100D" w:rsidR="00DF24AF" w:rsidRDefault="00DF24AF" w:rsidP="00DD5B1A">
            <w:pPr>
              <w:pStyle w:val="Sansinterligne"/>
              <w:rPr>
                <w:rFonts w:ascii="Calibri" w:hAnsi="Calibri"/>
                <w:sz w:val="30"/>
                <w:szCs w:val="30"/>
              </w:rPr>
            </w:pPr>
            <w:r>
              <w:rPr>
                <w:rFonts w:ascii="Calibri" w:hAnsi="Calibri"/>
              </w:rPr>
              <w:t>Qu’est-ce que la solidarité ?</w:t>
            </w:r>
          </w:p>
        </w:tc>
        <w:tc>
          <w:tcPr>
            <w:tcW w:w="478" w:type="dxa"/>
            <w:tcBorders>
              <w:top w:val="nil"/>
              <w:bottom w:val="nil"/>
              <w:right w:val="nil"/>
            </w:tcBorders>
            <w:vAlign w:val="center"/>
          </w:tcPr>
          <w:p w14:paraId="2A4F3DAB" w14:textId="5A4009A1" w:rsidR="00DF24AF" w:rsidRDefault="00DF24AF" w:rsidP="00DD5B1A">
            <w:pPr>
              <w:pStyle w:val="Sansinterligne"/>
              <w:rPr>
                <w:rFonts w:ascii="Calibri" w:hAnsi="Calibri"/>
                <w:sz w:val="30"/>
                <w:szCs w:val="30"/>
              </w:rPr>
            </w:pPr>
            <w:r>
              <w:rPr>
                <w:rFonts w:ascii="Wingdings" w:hAnsi="Wingdings"/>
              </w:rPr>
              <w:t>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</w:tcPr>
          <w:p w14:paraId="2B99E2DA" w14:textId="64519F0A" w:rsidR="00DF24AF" w:rsidRDefault="00DF24AF" w:rsidP="00DD5B1A">
            <w:pPr>
              <w:pStyle w:val="Sansinterligne"/>
              <w:rPr>
                <w:rFonts w:ascii="Calibri" w:hAnsi="Calibri"/>
                <w:sz w:val="30"/>
                <w:szCs w:val="30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</w:tcBorders>
            <w:vAlign w:val="center"/>
          </w:tcPr>
          <w:p w14:paraId="5BB0726E" w14:textId="6D61EF42" w:rsidR="00DF24AF" w:rsidRDefault="00DF24AF" w:rsidP="00DD5B1A">
            <w:pPr>
              <w:pStyle w:val="Sansinterligne"/>
              <w:rPr>
                <w:rFonts w:ascii="Calibri" w:hAnsi="Calibri"/>
                <w:sz w:val="30"/>
                <w:szCs w:val="30"/>
              </w:rPr>
            </w:pPr>
            <w:r>
              <w:rPr>
                <w:rFonts w:ascii="Wingdings" w:hAnsi="Wingdings"/>
              </w:rPr>
              <w:t></w:t>
            </w:r>
          </w:p>
        </w:tc>
        <w:tc>
          <w:tcPr>
            <w:tcW w:w="4369" w:type="dxa"/>
            <w:vAlign w:val="center"/>
          </w:tcPr>
          <w:p w14:paraId="68A06C7E" w14:textId="138F5795" w:rsidR="00DF24AF" w:rsidRDefault="00DF24AF" w:rsidP="00DD5B1A">
            <w:pPr>
              <w:pStyle w:val="Sansinterligne"/>
              <w:rPr>
                <w:rFonts w:ascii="Calibri" w:hAnsi="Calibri"/>
                <w:sz w:val="30"/>
                <w:szCs w:val="30"/>
              </w:rPr>
            </w:pPr>
            <w:r>
              <w:rPr>
                <w:rFonts w:ascii="Calibri" w:hAnsi="Calibri"/>
              </w:rPr>
              <w:t>Oui, bien sûr. Beaucoup d’actions collectives aujourd’hui sont menées par des gens qui ne sont pas privés eux-mêmes. La plupart des gens qui se battent pour que les immigrés soient mieux accueillis ne sont pas eux-mêmes immigrés.</w:t>
            </w:r>
          </w:p>
        </w:tc>
      </w:tr>
      <w:tr w:rsidR="00DF24AF" w14:paraId="4DD6E499" w14:textId="77777777" w:rsidTr="00DF24AF">
        <w:tc>
          <w:tcPr>
            <w:tcW w:w="3085" w:type="dxa"/>
            <w:vAlign w:val="center"/>
          </w:tcPr>
          <w:p w14:paraId="42E8E30A" w14:textId="55CDAA33" w:rsidR="00DF24AF" w:rsidRDefault="00DF24AF" w:rsidP="00DD5B1A">
            <w:pPr>
              <w:pStyle w:val="Sansinterligne"/>
              <w:rPr>
                <w:rFonts w:ascii="Calibri" w:hAnsi="Calibri"/>
                <w:sz w:val="30"/>
                <w:szCs w:val="30"/>
              </w:rPr>
            </w:pPr>
            <w:r>
              <w:rPr>
                <w:rFonts w:ascii="Calibri" w:hAnsi="Calibri"/>
              </w:rPr>
              <w:t>Pourrait-on imaginer un monde ou une société sans solidarité ?</w:t>
            </w:r>
          </w:p>
        </w:tc>
        <w:tc>
          <w:tcPr>
            <w:tcW w:w="478" w:type="dxa"/>
            <w:tcBorders>
              <w:top w:val="nil"/>
              <w:bottom w:val="nil"/>
              <w:right w:val="nil"/>
            </w:tcBorders>
            <w:vAlign w:val="center"/>
          </w:tcPr>
          <w:p w14:paraId="65177A71" w14:textId="65BE48D7" w:rsidR="00DF24AF" w:rsidRDefault="00DF24AF" w:rsidP="00DD5B1A">
            <w:pPr>
              <w:pStyle w:val="Sansinterligne"/>
              <w:rPr>
                <w:rFonts w:ascii="Calibri" w:hAnsi="Calibri"/>
                <w:sz w:val="30"/>
                <w:szCs w:val="30"/>
              </w:rPr>
            </w:pPr>
            <w:r>
              <w:rPr>
                <w:rFonts w:ascii="Wingdings" w:hAnsi="Wingdings"/>
              </w:rPr>
              <w:t>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</w:tcPr>
          <w:p w14:paraId="0F89BBB8" w14:textId="3CFD8657" w:rsidR="00DF24AF" w:rsidRDefault="00DF24AF" w:rsidP="00DD5B1A">
            <w:pPr>
              <w:pStyle w:val="Sansinterligne"/>
              <w:rPr>
                <w:rFonts w:ascii="Calibri" w:hAnsi="Calibri"/>
                <w:sz w:val="30"/>
                <w:szCs w:val="30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</w:tcBorders>
            <w:vAlign w:val="center"/>
          </w:tcPr>
          <w:p w14:paraId="1F7E0923" w14:textId="61249875" w:rsidR="00DF24AF" w:rsidRDefault="00DF24AF" w:rsidP="00DD5B1A">
            <w:pPr>
              <w:pStyle w:val="Sansinterligne"/>
              <w:rPr>
                <w:rFonts w:ascii="Calibri" w:hAnsi="Calibri"/>
                <w:sz w:val="30"/>
                <w:szCs w:val="30"/>
              </w:rPr>
            </w:pPr>
            <w:r>
              <w:rPr>
                <w:rFonts w:ascii="Wingdings" w:hAnsi="Wingdings"/>
              </w:rPr>
              <w:t></w:t>
            </w:r>
          </w:p>
        </w:tc>
        <w:tc>
          <w:tcPr>
            <w:tcW w:w="4369" w:type="dxa"/>
            <w:vAlign w:val="center"/>
          </w:tcPr>
          <w:p w14:paraId="5B004FF0" w14:textId="39B01E08" w:rsidR="00DF24AF" w:rsidRDefault="00DF24AF" w:rsidP="00DD5B1A">
            <w:pPr>
              <w:pStyle w:val="Sansinterligne"/>
              <w:rPr>
                <w:rFonts w:ascii="Calibri" w:hAnsi="Calibri"/>
                <w:sz w:val="30"/>
                <w:szCs w:val="30"/>
              </w:rPr>
            </w:pPr>
            <w:r>
              <w:rPr>
                <w:rFonts w:ascii="Calibri" w:hAnsi="Calibri"/>
              </w:rPr>
              <w:t>Non</w:t>
            </w:r>
            <w:r w:rsidR="00150EC0">
              <w:rPr>
                <w:rFonts w:ascii="Calibri" w:hAnsi="Calibri"/>
              </w:rPr>
              <w:t>,</w:t>
            </w:r>
            <w:r>
              <w:rPr>
                <w:rFonts w:ascii="Calibri" w:hAnsi="Calibri"/>
              </w:rPr>
              <w:t xml:space="preserve"> non</w:t>
            </w:r>
            <w:r w:rsidR="00150EC0">
              <w:rPr>
                <w:rFonts w:ascii="Calibri" w:hAnsi="Calibri"/>
              </w:rPr>
              <w:t>,</w:t>
            </w:r>
            <w:r>
              <w:rPr>
                <w:rFonts w:ascii="Calibri" w:hAnsi="Calibri"/>
              </w:rPr>
              <w:t xml:space="preserve"> non. Il peut y avoir de la solidarité pour expulser les Juifs, pour dénoncer, collaborer avec l’ennemi…</w:t>
            </w:r>
          </w:p>
        </w:tc>
      </w:tr>
      <w:tr w:rsidR="00DF24AF" w14:paraId="5872AA01" w14:textId="77777777" w:rsidTr="00DF24AF">
        <w:tc>
          <w:tcPr>
            <w:tcW w:w="3085" w:type="dxa"/>
            <w:vAlign w:val="center"/>
          </w:tcPr>
          <w:p w14:paraId="63C63D1B" w14:textId="4E073A72" w:rsidR="00DF24AF" w:rsidRDefault="00DF24AF" w:rsidP="00DD5B1A">
            <w:pPr>
              <w:pStyle w:val="Sansinterligne"/>
              <w:rPr>
                <w:rFonts w:ascii="Calibri" w:hAnsi="Calibri"/>
                <w:sz w:val="30"/>
                <w:szCs w:val="30"/>
              </w:rPr>
            </w:pPr>
            <w:r>
              <w:rPr>
                <w:rFonts w:ascii="Calibri" w:hAnsi="Calibri"/>
              </w:rPr>
              <w:t xml:space="preserve">Les formes de solidarité </w:t>
            </w:r>
            <w:proofErr w:type="spellStart"/>
            <w:r>
              <w:rPr>
                <w:rFonts w:ascii="Calibri" w:hAnsi="Calibri"/>
              </w:rPr>
              <w:t>ont-elles</w:t>
            </w:r>
            <w:proofErr w:type="spellEnd"/>
            <w:r>
              <w:rPr>
                <w:rFonts w:ascii="Calibri" w:hAnsi="Calibri"/>
              </w:rPr>
              <w:t xml:space="preserve"> évolué ?</w:t>
            </w:r>
          </w:p>
        </w:tc>
        <w:tc>
          <w:tcPr>
            <w:tcW w:w="478" w:type="dxa"/>
            <w:tcBorders>
              <w:top w:val="nil"/>
              <w:bottom w:val="nil"/>
              <w:right w:val="nil"/>
            </w:tcBorders>
            <w:vAlign w:val="center"/>
          </w:tcPr>
          <w:p w14:paraId="1B53ECF3" w14:textId="4FFD5AC3" w:rsidR="00DF24AF" w:rsidRDefault="00DF24AF" w:rsidP="00DD5B1A">
            <w:pPr>
              <w:pStyle w:val="Sansinterligne"/>
              <w:rPr>
                <w:rFonts w:ascii="Calibri" w:hAnsi="Calibri"/>
                <w:sz w:val="30"/>
                <w:szCs w:val="30"/>
              </w:rPr>
            </w:pPr>
            <w:r>
              <w:rPr>
                <w:rFonts w:ascii="Wingdings" w:hAnsi="Wingdings"/>
              </w:rPr>
              <w:t>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</w:tcPr>
          <w:p w14:paraId="480CAD07" w14:textId="50C11BCA" w:rsidR="00DF24AF" w:rsidRDefault="00DF24AF" w:rsidP="00DD5B1A">
            <w:pPr>
              <w:pStyle w:val="Sansinterligne"/>
              <w:rPr>
                <w:rFonts w:ascii="Calibri" w:hAnsi="Calibri"/>
                <w:sz w:val="30"/>
                <w:szCs w:val="30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</w:tcBorders>
            <w:vAlign w:val="center"/>
          </w:tcPr>
          <w:p w14:paraId="1BE7D8E4" w14:textId="53F9A67B" w:rsidR="00DF24AF" w:rsidRDefault="00DF24AF" w:rsidP="00DD5B1A">
            <w:pPr>
              <w:pStyle w:val="Sansinterligne"/>
              <w:rPr>
                <w:rFonts w:ascii="Calibri" w:hAnsi="Calibri"/>
                <w:sz w:val="30"/>
                <w:szCs w:val="30"/>
              </w:rPr>
            </w:pPr>
            <w:r>
              <w:rPr>
                <w:rFonts w:ascii="Wingdings" w:hAnsi="Wingdings"/>
              </w:rPr>
              <w:t></w:t>
            </w:r>
          </w:p>
        </w:tc>
        <w:tc>
          <w:tcPr>
            <w:tcW w:w="4369" w:type="dxa"/>
            <w:vAlign w:val="center"/>
          </w:tcPr>
          <w:p w14:paraId="5D6BA3A8" w14:textId="42FB56FB" w:rsidR="00DF24AF" w:rsidRDefault="00DF24AF" w:rsidP="00DD5B1A">
            <w:pPr>
              <w:pStyle w:val="Sansinterligne"/>
              <w:rPr>
                <w:rFonts w:ascii="Calibri" w:hAnsi="Calibri"/>
                <w:sz w:val="30"/>
                <w:szCs w:val="30"/>
              </w:rPr>
            </w:pPr>
            <w:r>
              <w:rPr>
                <w:rFonts w:ascii="Calibri" w:hAnsi="Calibri"/>
              </w:rPr>
              <w:t>Non. Je pense que c’est très faux. Les gens d’aujourd’hui se battent pour d’autres raisons qu’hier, mais ils ne sont pas moins solidaires….</w:t>
            </w:r>
          </w:p>
        </w:tc>
      </w:tr>
      <w:tr w:rsidR="00DF24AF" w14:paraId="017E62F1" w14:textId="77777777" w:rsidTr="00DF24AF">
        <w:tc>
          <w:tcPr>
            <w:tcW w:w="3085" w:type="dxa"/>
            <w:vAlign w:val="center"/>
          </w:tcPr>
          <w:p w14:paraId="27D5FDE4" w14:textId="065A120A" w:rsidR="00DF24AF" w:rsidRDefault="00DF24AF" w:rsidP="00DD5B1A">
            <w:pPr>
              <w:pStyle w:val="Sansinterligne"/>
              <w:rPr>
                <w:rFonts w:ascii="Calibri" w:hAnsi="Calibri"/>
                <w:sz w:val="30"/>
                <w:szCs w:val="30"/>
              </w:rPr>
            </w:pPr>
            <w:r>
              <w:rPr>
                <w:rFonts w:ascii="Calibri" w:hAnsi="Calibri"/>
              </w:rPr>
              <w:t>Certaines personnes disent qu’on est plus égoïstes, aujourd’hui. C’est ce que vous observez dans vos études ?</w:t>
            </w:r>
          </w:p>
        </w:tc>
        <w:tc>
          <w:tcPr>
            <w:tcW w:w="478" w:type="dxa"/>
            <w:tcBorders>
              <w:top w:val="nil"/>
              <w:bottom w:val="nil"/>
              <w:right w:val="nil"/>
            </w:tcBorders>
            <w:vAlign w:val="center"/>
          </w:tcPr>
          <w:p w14:paraId="4874A47C" w14:textId="458FD1F1" w:rsidR="00DF24AF" w:rsidRDefault="00DF24AF" w:rsidP="00DD5B1A">
            <w:pPr>
              <w:pStyle w:val="Sansinterligne"/>
              <w:rPr>
                <w:rFonts w:ascii="Calibri" w:hAnsi="Calibri"/>
                <w:sz w:val="30"/>
                <w:szCs w:val="30"/>
              </w:rPr>
            </w:pPr>
            <w:r>
              <w:rPr>
                <w:rFonts w:ascii="Wingdings" w:hAnsi="Wingdings"/>
              </w:rPr>
              <w:t>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</w:tcPr>
          <w:p w14:paraId="41F0D263" w14:textId="7DB5F493" w:rsidR="00DF24AF" w:rsidRDefault="00DF24AF" w:rsidP="00DD5B1A">
            <w:pPr>
              <w:pStyle w:val="Sansinterligne"/>
              <w:rPr>
                <w:rFonts w:ascii="Calibri" w:hAnsi="Calibri"/>
                <w:sz w:val="30"/>
                <w:szCs w:val="30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</w:tcBorders>
            <w:vAlign w:val="center"/>
          </w:tcPr>
          <w:p w14:paraId="301A2BE4" w14:textId="2B749EB1" w:rsidR="00DF24AF" w:rsidRDefault="00DF24AF" w:rsidP="00DD5B1A">
            <w:pPr>
              <w:pStyle w:val="Sansinterligne"/>
              <w:rPr>
                <w:rFonts w:ascii="Calibri" w:hAnsi="Calibri"/>
                <w:sz w:val="30"/>
                <w:szCs w:val="30"/>
              </w:rPr>
            </w:pPr>
            <w:r>
              <w:rPr>
                <w:rFonts w:ascii="Wingdings" w:hAnsi="Wingdings"/>
              </w:rPr>
              <w:t></w:t>
            </w:r>
          </w:p>
        </w:tc>
        <w:tc>
          <w:tcPr>
            <w:tcW w:w="4369" w:type="dxa"/>
            <w:vAlign w:val="center"/>
          </w:tcPr>
          <w:p w14:paraId="0C8E10BC" w14:textId="3F44A30A" w:rsidR="00DF24AF" w:rsidRDefault="00DF24AF" w:rsidP="00DD5B1A">
            <w:pPr>
              <w:pStyle w:val="Sansinterligne"/>
              <w:rPr>
                <w:rFonts w:ascii="Calibri" w:hAnsi="Calibri"/>
                <w:sz w:val="30"/>
                <w:szCs w:val="30"/>
              </w:rPr>
            </w:pPr>
            <w:r>
              <w:rPr>
                <w:rFonts w:ascii="Calibri" w:hAnsi="Calibri"/>
              </w:rPr>
              <w:t>Oui. Chaque enjeu réclame des stratégies de lutte différentes. Les moyens d’action ont changé, les causes se sont multipliées. La mondialisation des problèmes implique la mondialisation des solidarités.</w:t>
            </w:r>
          </w:p>
        </w:tc>
      </w:tr>
    </w:tbl>
    <w:p w14:paraId="02594619" w14:textId="1B70B74D" w:rsidR="00DC1FEB" w:rsidRPr="00DC1FEB" w:rsidRDefault="008C7349" w:rsidP="00DD5B1A">
      <w:pPr>
        <w:pStyle w:val="Sansinterligne"/>
        <w:rPr>
          <w:rFonts w:ascii="Calibri" w:hAnsi="Calibri"/>
          <w:sz w:val="30"/>
          <w:szCs w:val="30"/>
        </w:rPr>
      </w:pPr>
      <w:r w:rsidRPr="00DD5B1A">
        <w:rPr>
          <w:rFonts w:ascii="Calibri" w:hAnsi="Calibri"/>
          <w:noProof/>
          <w:sz w:val="26"/>
          <w:szCs w:val="26"/>
          <w:lang w:eastAsia="fr-BE" w:bidi="ar-SA"/>
        </w:rPr>
        <w:lastRenderedPageBreak/>
        <mc:AlternateContent>
          <mc:Choice Requires="wps">
            <w:drawing>
              <wp:anchor distT="72390" distB="72390" distL="72390" distR="72390" simplePos="0" relativeHeight="251669504" behindDoc="0" locked="0" layoutInCell="1" allowOverlap="1" wp14:anchorId="5F495FAF" wp14:editId="4E34CBDB">
                <wp:simplePos x="0" y="0"/>
                <wp:positionH relativeFrom="column">
                  <wp:posOffset>-13970</wp:posOffset>
                </wp:positionH>
                <wp:positionV relativeFrom="paragraph">
                  <wp:posOffset>-18415</wp:posOffset>
                </wp:positionV>
                <wp:extent cx="6485890" cy="561975"/>
                <wp:effectExtent l="25400" t="25400" r="16510" b="22225"/>
                <wp:wrapTopAndBottom/>
                <wp:docPr id="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E36C0A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B4C41E0" w14:textId="7853FEC1" w:rsidR="00F3676B" w:rsidRPr="00323B46" w:rsidRDefault="00F3676B" w:rsidP="00A94CDD">
                            <w:pPr>
                              <w:pStyle w:val="Contenuducadre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 4</w:t>
                            </w:r>
                            <w:r w:rsidR="00C17353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C17353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Pr="00323B46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Page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2 : Et vous ?</w:t>
                            </w:r>
                          </w:p>
                        </w:txbxContent>
                      </wps:txbx>
                      <wps:bodyPr rot="0" vert="horz" wrap="square" lIns="90170" tIns="90170" rIns="90170" bIns="901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" o:spid="_x0000_s1031" style="position:absolute;margin-left:-1.1pt;margin-top:-1.45pt;width:510.7pt;height:44.25pt;z-index:251669504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" strokecolor="#e36c0a" strokeweight="3pt">
                <v:shadow color="#868686"/>
                <v:textbox inset="7.1pt,7.1pt,7.1pt,7.1pt">
                  <w:txbxContent>
                    <w:p w14:paraId="3B4C41E0" w14:textId="7853FEC1" w:rsidR="00F3676B" w:rsidRPr="00323B46" w:rsidRDefault="00F3676B" w:rsidP="00A94CDD">
                      <w:pPr>
                        <w:pStyle w:val="Contenuducadre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 4</w:t>
                      </w:r>
                      <w:r w:rsidR="00C17353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C17353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Pr="00323B46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 xml:space="preserve">Page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2 : Et vous ?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14:paraId="25ACD62D" w14:textId="004D7E78" w:rsidR="00323B46" w:rsidRPr="006B0C09" w:rsidRDefault="006056A9" w:rsidP="006056A9">
      <w:pPr>
        <w:pStyle w:val="Sansinterligne"/>
        <w:spacing w:line="276" w:lineRule="auto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t xml:space="preserve">1) </w:t>
      </w:r>
      <w:r w:rsidR="008C7349">
        <w:rPr>
          <w:rFonts w:ascii="Calibri" w:hAnsi="Calibri"/>
          <w:b/>
          <w:sz w:val="30"/>
          <w:szCs w:val="30"/>
        </w:rPr>
        <w:t>Répondez</w:t>
      </w:r>
      <w:r w:rsidR="008C7349">
        <w:rPr>
          <w:rFonts w:ascii="Calibri" w:hAnsi="Calibri"/>
          <w:sz w:val="30"/>
          <w:szCs w:val="30"/>
        </w:rPr>
        <w:t xml:space="preserve"> aux questions posées par les journalistes.</w:t>
      </w:r>
      <w:r w:rsidR="006B0C09">
        <w:rPr>
          <w:rFonts w:ascii="Calibri" w:hAnsi="Calibri"/>
          <w:sz w:val="30"/>
          <w:szCs w:val="30"/>
        </w:rPr>
        <w:t xml:space="preserve"> </w:t>
      </w:r>
      <w:r w:rsidR="006B0C09">
        <w:rPr>
          <w:rFonts w:ascii="Calibri" w:hAnsi="Calibri"/>
          <w:b/>
          <w:sz w:val="30"/>
          <w:szCs w:val="30"/>
        </w:rPr>
        <w:t xml:space="preserve">Exprimez </w:t>
      </w:r>
      <w:r w:rsidR="006B0C09">
        <w:rPr>
          <w:rFonts w:ascii="Calibri" w:hAnsi="Calibri"/>
          <w:sz w:val="30"/>
          <w:szCs w:val="30"/>
        </w:rPr>
        <w:t>votre opinion.</w:t>
      </w:r>
    </w:p>
    <w:p w14:paraId="42C37479" w14:textId="5089C0A5" w:rsidR="008C7349" w:rsidRDefault="008C7349" w:rsidP="006056A9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 xml:space="preserve"> </w:t>
      </w:r>
    </w:p>
    <w:p w14:paraId="5F5810CF" w14:textId="773EB7BC" w:rsidR="008C7349" w:rsidRDefault="008C7349" w:rsidP="006056A9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Faites-vous parfois ou souvent preuve de solidarité ? ………………………….</w:t>
      </w:r>
    </w:p>
    <w:p w14:paraId="453AAE54" w14:textId="0C64A2F4" w:rsidR="008C7349" w:rsidRDefault="008C7349" w:rsidP="006056A9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Comment ? ………………………………………………………………………………………………………………………………….</w:t>
      </w:r>
    </w:p>
    <w:p w14:paraId="3A4F39AE" w14:textId="2C5EABC7" w:rsidR="008C7349" w:rsidRDefault="008C7349" w:rsidP="006056A9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……………………………………………………………………………………………………………………………………………………..</w:t>
      </w:r>
    </w:p>
    <w:p w14:paraId="13056467" w14:textId="29910933" w:rsidR="008C7349" w:rsidRDefault="008C7349" w:rsidP="006056A9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Participez-vous à une action solidaire ? ………………………….</w:t>
      </w:r>
    </w:p>
    <w:p w14:paraId="1B9A0C76" w14:textId="267E7ABA" w:rsidR="008C7349" w:rsidRDefault="008C7349" w:rsidP="006056A9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Si oui, laquelle ? …………………………………………………………………………………………………………………………..</w:t>
      </w:r>
    </w:p>
    <w:p w14:paraId="33D22C72" w14:textId="77777777" w:rsidR="008C7349" w:rsidRDefault="008C7349" w:rsidP="006056A9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……………………………………………………………………………………………………………………………………………………..</w:t>
      </w:r>
    </w:p>
    <w:p w14:paraId="5D36EA24" w14:textId="3D6F8860" w:rsidR="008C7349" w:rsidRDefault="008C7349" w:rsidP="006056A9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Avez-vous déjà proposé de l’aide à quelqu’un ? …………………………..</w:t>
      </w:r>
    </w:p>
    <w:p w14:paraId="6303B520" w14:textId="75B93FDD" w:rsidR="008C7349" w:rsidRDefault="008C7349" w:rsidP="006056A9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Si oui, comment ? ………………………………………………………………………………………………………………………..</w:t>
      </w:r>
    </w:p>
    <w:p w14:paraId="33BEE54D" w14:textId="20488124" w:rsidR="008C7349" w:rsidRDefault="008C7349" w:rsidP="006056A9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……………………………………………………………………………………………………………………………………………………..</w:t>
      </w:r>
    </w:p>
    <w:p w14:paraId="5ED3F0DA" w14:textId="1BD91258" w:rsidR="008C7349" w:rsidRDefault="008C7349" w:rsidP="006056A9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Avez-vous déjà bénéficié du soutien des autres ? …………………………..</w:t>
      </w:r>
    </w:p>
    <w:p w14:paraId="1D58CAC8" w14:textId="77777777" w:rsidR="00DE4E5B" w:rsidRDefault="00DE4E5B" w:rsidP="006056A9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Si oui, comment ? ………………………………………………………………………………………………………………………..</w:t>
      </w:r>
    </w:p>
    <w:p w14:paraId="72681386" w14:textId="77777777" w:rsidR="00DE4E5B" w:rsidRDefault="00DE4E5B" w:rsidP="006056A9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……………………………………………………………………………………………………………………………………………………..</w:t>
      </w:r>
    </w:p>
    <w:p w14:paraId="68962C9D" w14:textId="03D671C0" w:rsidR="008C7349" w:rsidRDefault="002E1567" w:rsidP="006056A9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La solidarité, q</w:t>
      </w:r>
      <w:r w:rsidR="00DE4E5B">
        <w:rPr>
          <w:rFonts w:ascii="Calibri" w:hAnsi="Calibri"/>
          <w:sz w:val="26"/>
          <w:szCs w:val="26"/>
        </w:rPr>
        <w:t>u’est-ce que cela fait naitre en vous comme sentiments ? ……………………………………</w:t>
      </w:r>
      <w:r>
        <w:rPr>
          <w:rFonts w:ascii="Calibri" w:hAnsi="Calibri"/>
          <w:sz w:val="26"/>
          <w:szCs w:val="26"/>
        </w:rPr>
        <w:t>.</w:t>
      </w:r>
    </w:p>
    <w:p w14:paraId="6F19022A" w14:textId="77777777" w:rsidR="00DE4E5B" w:rsidRDefault="00DE4E5B" w:rsidP="006056A9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……………………………………………………………………………………………………………………………………………………..</w:t>
      </w:r>
    </w:p>
    <w:p w14:paraId="438C6064" w14:textId="65B36E79" w:rsidR="002E1567" w:rsidRDefault="002E1567" w:rsidP="006056A9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……………………………………………………………………………………………………………………………………………………..</w:t>
      </w:r>
    </w:p>
    <w:p w14:paraId="615759B3" w14:textId="2D57A646" w:rsidR="00DE4E5B" w:rsidRDefault="00DE4E5B" w:rsidP="006056A9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Qu’est-ce que la solidarité apporte à celui qui donne ? ………………………………………………………………..</w:t>
      </w:r>
    </w:p>
    <w:p w14:paraId="16928534" w14:textId="77777777" w:rsidR="00DE4E5B" w:rsidRDefault="00DE4E5B" w:rsidP="006056A9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……………………………………………………………………………………………………………………………………………………..</w:t>
      </w:r>
    </w:p>
    <w:p w14:paraId="2FA210E5" w14:textId="7D1858BB" w:rsidR="002E1567" w:rsidRDefault="002E1567" w:rsidP="006056A9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……………………………………………………………………………………………………………………………………………………..</w:t>
      </w:r>
    </w:p>
    <w:p w14:paraId="4871472A" w14:textId="3D1723E4" w:rsidR="00DE4E5B" w:rsidRDefault="00DE4E5B" w:rsidP="006056A9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Qu’est-ce que la solidarité apporte à celui qui reçoit ? …………………………………………………………………</w:t>
      </w:r>
    </w:p>
    <w:p w14:paraId="694C409D" w14:textId="3CC3ED1A" w:rsidR="00DE4E5B" w:rsidRDefault="00DE4E5B" w:rsidP="006056A9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……………………………………………………………………………………………………………………………………………………..</w:t>
      </w:r>
    </w:p>
    <w:p w14:paraId="2A10EC74" w14:textId="6DD30452" w:rsidR="002E1567" w:rsidRDefault="002E1567" w:rsidP="006056A9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……………………………………………………………………………………………………………………………………………………..</w:t>
      </w:r>
    </w:p>
    <w:p w14:paraId="202D5147" w14:textId="1B2A6635" w:rsidR="00DE4E5B" w:rsidRDefault="00DE4E5B" w:rsidP="006056A9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Qu’est-ce que la solidarité apporte à celui qui observe ? ……………………………………………………………..</w:t>
      </w:r>
    </w:p>
    <w:p w14:paraId="3BC8C4A9" w14:textId="0593C805" w:rsidR="00DE4E5B" w:rsidRDefault="00DE4E5B" w:rsidP="006056A9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……………………………………………………………………………………………………………………………………………………..</w:t>
      </w:r>
    </w:p>
    <w:p w14:paraId="5359A364" w14:textId="00E32995" w:rsidR="002E1567" w:rsidRPr="008C7349" w:rsidRDefault="002E1567" w:rsidP="006056A9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……………………………………………………………………………………………………………………………………………………..</w:t>
      </w:r>
    </w:p>
    <w:p w14:paraId="72A15416" w14:textId="77777777" w:rsidR="001B46AB" w:rsidRDefault="001B46AB" w:rsidP="006056A9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</w:p>
    <w:p w14:paraId="7E2E0059" w14:textId="7A63DB04" w:rsidR="006056A9" w:rsidRDefault="006056A9" w:rsidP="006056A9">
      <w:pPr>
        <w:pStyle w:val="Sansinterligne"/>
        <w:spacing w:line="276" w:lineRule="auto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t xml:space="preserve">2) Au sein de la classe ou dans l’école, serait-il possible de mettre en route un projet de solidarité ? Qu’en pensez-vous ? </w:t>
      </w:r>
      <w:r>
        <w:rPr>
          <w:rFonts w:ascii="Calibri" w:hAnsi="Calibri"/>
          <w:b/>
          <w:sz w:val="30"/>
          <w:szCs w:val="30"/>
        </w:rPr>
        <w:t>Expliquez</w:t>
      </w:r>
      <w:r>
        <w:rPr>
          <w:rFonts w:ascii="Calibri" w:hAnsi="Calibri"/>
          <w:sz w:val="30"/>
          <w:szCs w:val="30"/>
        </w:rPr>
        <w:t xml:space="preserve"> vos idées.</w:t>
      </w:r>
    </w:p>
    <w:p w14:paraId="624B5443" w14:textId="77777777" w:rsidR="006056A9" w:rsidRDefault="006056A9" w:rsidP="006056A9">
      <w:pPr>
        <w:pStyle w:val="Sansinterligne"/>
        <w:spacing w:line="276" w:lineRule="auto"/>
        <w:rPr>
          <w:rFonts w:ascii="Calibri" w:hAnsi="Calibri"/>
          <w:sz w:val="30"/>
          <w:szCs w:val="30"/>
        </w:rPr>
      </w:pPr>
    </w:p>
    <w:p w14:paraId="4F0C36E2" w14:textId="77777777" w:rsidR="006056A9" w:rsidRPr="008C7349" w:rsidRDefault="006056A9" w:rsidP="006056A9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……………………………………………………………………………………………………………………………………………………..</w:t>
      </w:r>
    </w:p>
    <w:p w14:paraId="22A24CA7" w14:textId="77777777" w:rsidR="006056A9" w:rsidRPr="008C7349" w:rsidRDefault="006056A9" w:rsidP="006056A9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……………………………………………………………………………………………………………………………………………………..</w:t>
      </w:r>
    </w:p>
    <w:p w14:paraId="47636042" w14:textId="77777777" w:rsidR="006056A9" w:rsidRPr="008C7349" w:rsidRDefault="006056A9" w:rsidP="006056A9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……………………………………………………………………………………………………………………………………………………..</w:t>
      </w:r>
    </w:p>
    <w:p w14:paraId="4A70A9A7" w14:textId="77777777" w:rsidR="006056A9" w:rsidRPr="008C7349" w:rsidRDefault="006056A9" w:rsidP="006056A9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……………………………………………………………………………………………………………………………………………………..</w:t>
      </w:r>
    </w:p>
    <w:p w14:paraId="7EEC6C85" w14:textId="79EA95AF" w:rsidR="006056A9" w:rsidRPr="002E1567" w:rsidRDefault="006056A9" w:rsidP="002E1567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……………………………………………………………………</w:t>
      </w:r>
      <w:r w:rsidR="002E1567">
        <w:rPr>
          <w:rFonts w:ascii="Calibri" w:hAnsi="Calibri"/>
          <w:sz w:val="26"/>
          <w:szCs w:val="26"/>
        </w:rPr>
        <w:t>………………………………………………………………………………..</w:t>
      </w:r>
    </w:p>
    <w:p w14:paraId="5802E15B" w14:textId="724176A8" w:rsidR="006056A9" w:rsidRPr="00DD5B1A" w:rsidRDefault="002E1567" w:rsidP="00DD5B1A">
      <w:pPr>
        <w:pStyle w:val="Sansinterligne"/>
        <w:rPr>
          <w:rFonts w:ascii="Calibri" w:hAnsi="Calibri"/>
          <w:sz w:val="26"/>
          <w:szCs w:val="26"/>
        </w:rPr>
      </w:pPr>
      <w:r w:rsidRPr="00DD5B1A">
        <w:rPr>
          <w:rFonts w:ascii="Calibri" w:hAnsi="Calibri"/>
          <w:noProof/>
          <w:sz w:val="26"/>
          <w:szCs w:val="26"/>
          <w:lang w:eastAsia="fr-BE" w:bidi="ar-SA"/>
        </w:rPr>
        <w:lastRenderedPageBreak/>
        <mc:AlternateContent>
          <mc:Choice Requires="wps">
            <w:drawing>
              <wp:anchor distT="72390" distB="72390" distL="72390" distR="72390" simplePos="0" relativeHeight="251675648" behindDoc="0" locked="0" layoutInCell="1" allowOverlap="1" wp14:anchorId="1CE89D75" wp14:editId="5471ED09">
                <wp:simplePos x="0" y="0"/>
                <wp:positionH relativeFrom="column">
                  <wp:posOffset>13335</wp:posOffset>
                </wp:positionH>
                <wp:positionV relativeFrom="paragraph">
                  <wp:posOffset>-75565</wp:posOffset>
                </wp:positionV>
                <wp:extent cx="6485890" cy="561975"/>
                <wp:effectExtent l="25400" t="25400" r="16510" b="22225"/>
                <wp:wrapTopAndBottom/>
                <wp:docPr id="1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E36C0A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71D89C2" w14:textId="0453EE97" w:rsidR="00F3676B" w:rsidRPr="00323B46" w:rsidRDefault="00F3676B" w:rsidP="00C62724">
                            <w:pPr>
                              <w:pStyle w:val="Contenuducadre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 5</w:t>
                            </w:r>
                            <w:r w:rsidR="00C17353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C17353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Toutes les pages</w:t>
                            </w:r>
                          </w:p>
                        </w:txbxContent>
                      </wps:txbx>
                      <wps:bodyPr rot="0" vert="horz" wrap="square" lIns="90170" tIns="90170" rIns="90170" bIns="901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2" style="position:absolute;margin-left:1.05pt;margin-top:-5.95pt;width:510.7pt;height:44.25pt;z-index:251675648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" strokecolor="#e36c0a" strokeweight="3pt">
                <v:shadow color="#868686"/>
                <v:textbox inset="7.1pt,7.1pt,7.1pt,7.1pt">
                  <w:txbxContent>
                    <w:p w14:paraId="371D89C2" w14:textId="0453EE97" w:rsidR="00F3676B" w:rsidRPr="00323B46" w:rsidRDefault="00F3676B" w:rsidP="00C62724">
                      <w:pPr>
                        <w:pStyle w:val="Contenuducadre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 5</w:t>
                      </w:r>
                      <w:r w:rsidR="00C17353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C17353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Toutes les pages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14:paraId="0BE6649B" w14:textId="04408D5F" w:rsidR="00C62724" w:rsidRDefault="00296DAD" w:rsidP="00DD5B1A">
      <w:pPr>
        <w:pStyle w:val="Sansinterligne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t xml:space="preserve">Sans le journal, </w:t>
      </w:r>
      <w:r>
        <w:rPr>
          <w:rFonts w:ascii="Calibri" w:hAnsi="Calibri"/>
          <w:b/>
          <w:sz w:val="30"/>
          <w:szCs w:val="30"/>
        </w:rPr>
        <w:t>reliez</w:t>
      </w:r>
      <w:r>
        <w:rPr>
          <w:rFonts w:ascii="Calibri" w:hAnsi="Calibri"/>
          <w:sz w:val="30"/>
          <w:szCs w:val="30"/>
        </w:rPr>
        <w:t xml:space="preserve"> les photos à leur légende. </w:t>
      </w:r>
      <w:r>
        <w:rPr>
          <w:rFonts w:ascii="Calibri" w:hAnsi="Calibri"/>
          <w:b/>
          <w:sz w:val="30"/>
          <w:szCs w:val="30"/>
        </w:rPr>
        <w:t xml:space="preserve">Vérifiez </w:t>
      </w:r>
      <w:r>
        <w:rPr>
          <w:rFonts w:ascii="Calibri" w:hAnsi="Calibri"/>
          <w:sz w:val="30"/>
          <w:szCs w:val="30"/>
        </w:rPr>
        <w:t xml:space="preserve"> avec votre JDE.</w:t>
      </w:r>
    </w:p>
    <w:p w14:paraId="3B7C3859" w14:textId="77777777" w:rsidR="00296DAD" w:rsidRDefault="00296DAD" w:rsidP="00DD5B1A">
      <w:pPr>
        <w:pStyle w:val="Sansinterligne"/>
        <w:rPr>
          <w:rFonts w:ascii="Calibri" w:hAnsi="Calibri"/>
          <w:sz w:val="30"/>
          <w:szCs w:val="30"/>
        </w:rPr>
      </w:pPr>
    </w:p>
    <w:tbl>
      <w:tblPr>
        <w:tblStyle w:val="Grilledutableau"/>
        <w:tblW w:w="10314" w:type="dxa"/>
        <w:tblLook w:val="04A0" w:firstRow="1" w:lastRow="0" w:firstColumn="1" w:lastColumn="0" w:noHBand="0" w:noVBand="1"/>
      </w:tblPr>
      <w:tblGrid>
        <w:gridCol w:w="3084"/>
        <w:gridCol w:w="478"/>
        <w:gridCol w:w="2053"/>
        <w:gridCol w:w="335"/>
        <w:gridCol w:w="4364"/>
      </w:tblGrid>
      <w:tr w:rsidR="00296DAD" w:rsidRPr="008641F2" w14:paraId="04B7C790" w14:textId="77777777" w:rsidTr="00606ECD">
        <w:tc>
          <w:tcPr>
            <w:tcW w:w="3085" w:type="dxa"/>
            <w:vAlign w:val="center"/>
          </w:tcPr>
          <w:p w14:paraId="40B9A52B" w14:textId="3F3AF502" w:rsidR="00296DAD" w:rsidRPr="008641F2" w:rsidRDefault="00296DAD" w:rsidP="00606ECD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  <w:r w:rsidRPr="008641F2"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  <w:drawing>
                <wp:inline distT="0" distB="0" distL="0" distR="0" wp14:anchorId="3DFD9AD7" wp14:editId="4E71719D">
                  <wp:extent cx="1727200" cy="833479"/>
                  <wp:effectExtent l="0" t="0" r="0" b="5080"/>
                  <wp:docPr id="16" name="Image 16" descr="Macintosh SSD:Users:geneboule:Desktop:JDE:JDE 2017-2018:20171006:Capture d’écran 2017-09-29 à 11.14.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SSD:Users:geneboule:Desktop:JDE:JDE 2017-2018:20171006:Capture d’écran 2017-09-29 à 11.14.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844" cy="83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nil"/>
              <w:bottom w:val="nil"/>
              <w:right w:val="nil"/>
            </w:tcBorders>
            <w:vAlign w:val="center"/>
          </w:tcPr>
          <w:p w14:paraId="2D023C29" w14:textId="77777777" w:rsidR="00296DAD" w:rsidRPr="008641F2" w:rsidRDefault="00296DAD" w:rsidP="00606ECD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  <w:r w:rsidRPr="008641F2">
              <w:rPr>
                <w:rFonts w:ascii="Wingdings" w:hAnsi="Wingdings"/>
                <w:sz w:val="26"/>
                <w:szCs w:val="26"/>
              </w:rPr>
              <w:t>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</w:tcPr>
          <w:p w14:paraId="49CACD0E" w14:textId="77777777" w:rsidR="00296DAD" w:rsidRPr="008641F2" w:rsidRDefault="00296DAD" w:rsidP="00606ECD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</w:tcBorders>
            <w:vAlign w:val="center"/>
          </w:tcPr>
          <w:p w14:paraId="04297BF7" w14:textId="77777777" w:rsidR="00296DAD" w:rsidRPr="008641F2" w:rsidRDefault="00296DAD" w:rsidP="00606ECD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  <w:r w:rsidRPr="008641F2">
              <w:rPr>
                <w:rFonts w:ascii="Wingdings" w:hAnsi="Wingdings"/>
                <w:sz w:val="26"/>
                <w:szCs w:val="26"/>
              </w:rPr>
              <w:t></w:t>
            </w:r>
          </w:p>
        </w:tc>
        <w:tc>
          <w:tcPr>
            <w:tcW w:w="4369" w:type="dxa"/>
            <w:vAlign w:val="center"/>
          </w:tcPr>
          <w:p w14:paraId="46855918" w14:textId="0D29B664" w:rsidR="00296DAD" w:rsidRPr="008641F2" w:rsidRDefault="008641F2" w:rsidP="00606ECD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Accueillir un nouvel élève, s’entraider pour trouver des réponses, aider un copain dans la difficulté, partager, soutenir…</w:t>
            </w:r>
          </w:p>
        </w:tc>
      </w:tr>
      <w:tr w:rsidR="00296DAD" w:rsidRPr="008641F2" w14:paraId="1534B537" w14:textId="77777777" w:rsidTr="00606ECD">
        <w:tc>
          <w:tcPr>
            <w:tcW w:w="3085" w:type="dxa"/>
            <w:vAlign w:val="center"/>
          </w:tcPr>
          <w:p w14:paraId="196F8AA0" w14:textId="65522CFB" w:rsidR="00296DAD" w:rsidRPr="008641F2" w:rsidRDefault="00296DAD" w:rsidP="00606ECD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  <w:r w:rsidRPr="008641F2"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  <w:drawing>
                <wp:inline distT="0" distB="0" distL="0" distR="0" wp14:anchorId="74329599" wp14:editId="2040983A">
                  <wp:extent cx="1732259" cy="1210733"/>
                  <wp:effectExtent l="0" t="0" r="0" b="8890"/>
                  <wp:docPr id="17" name="Image 17" descr="Macintosh SSD:Users:geneboule:Desktop:JDE:JDE 2017-2018:20171006:Capture d’écran 2017-09-29 à 11.15.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SSD:Users:geneboule:Desktop:JDE:JDE 2017-2018:20171006:Capture d’écran 2017-09-29 à 11.15.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554" cy="1210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nil"/>
              <w:bottom w:val="nil"/>
              <w:right w:val="nil"/>
            </w:tcBorders>
            <w:vAlign w:val="center"/>
          </w:tcPr>
          <w:p w14:paraId="6725CF26" w14:textId="77777777" w:rsidR="00296DAD" w:rsidRPr="008641F2" w:rsidRDefault="00296DAD" w:rsidP="00606ECD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  <w:r w:rsidRPr="008641F2">
              <w:rPr>
                <w:rFonts w:ascii="Wingdings" w:hAnsi="Wingdings"/>
                <w:sz w:val="26"/>
                <w:szCs w:val="26"/>
              </w:rPr>
              <w:t>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</w:tcPr>
          <w:p w14:paraId="3088D965" w14:textId="77777777" w:rsidR="00296DAD" w:rsidRPr="008641F2" w:rsidRDefault="00296DAD" w:rsidP="00606ECD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</w:tcBorders>
            <w:vAlign w:val="center"/>
          </w:tcPr>
          <w:p w14:paraId="0D08C373" w14:textId="77777777" w:rsidR="00296DAD" w:rsidRPr="008641F2" w:rsidRDefault="00296DAD" w:rsidP="00606ECD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  <w:r w:rsidRPr="008641F2">
              <w:rPr>
                <w:rFonts w:ascii="Wingdings" w:hAnsi="Wingdings"/>
                <w:sz w:val="26"/>
                <w:szCs w:val="26"/>
              </w:rPr>
              <w:t></w:t>
            </w:r>
          </w:p>
        </w:tc>
        <w:tc>
          <w:tcPr>
            <w:tcW w:w="4369" w:type="dxa"/>
            <w:vAlign w:val="center"/>
          </w:tcPr>
          <w:p w14:paraId="243EB865" w14:textId="44D0E1D8" w:rsidR="00296DAD" w:rsidRPr="008641F2" w:rsidRDefault="008641F2" w:rsidP="00606ECD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L’</w:t>
            </w:r>
            <w:proofErr w:type="spellStart"/>
            <w:r>
              <w:rPr>
                <w:rFonts w:ascii="Calibri" w:hAnsi="Calibri"/>
                <w:sz w:val="26"/>
                <w:szCs w:val="26"/>
              </w:rPr>
              <w:t>Oustaou</w:t>
            </w:r>
            <w:proofErr w:type="spellEnd"/>
            <w:r>
              <w:rPr>
                <w:rFonts w:ascii="Calibri" w:hAnsi="Calibri"/>
                <w:sz w:val="26"/>
                <w:szCs w:val="26"/>
              </w:rPr>
              <w:t>, restaurant solidaire à Ixelles, propose de la cuisine à base d’aliments locaux, bio et de saison.</w:t>
            </w:r>
          </w:p>
        </w:tc>
      </w:tr>
      <w:tr w:rsidR="00296DAD" w:rsidRPr="008641F2" w14:paraId="7D7088F6" w14:textId="77777777" w:rsidTr="00606ECD">
        <w:tc>
          <w:tcPr>
            <w:tcW w:w="3085" w:type="dxa"/>
            <w:vAlign w:val="center"/>
          </w:tcPr>
          <w:p w14:paraId="2218AD23" w14:textId="5948E5F9" w:rsidR="00296DAD" w:rsidRPr="008641F2" w:rsidRDefault="00296DAD" w:rsidP="00606ECD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  <w:r w:rsidRPr="008641F2"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  <w:drawing>
                <wp:inline distT="0" distB="0" distL="0" distR="0" wp14:anchorId="238DA099" wp14:editId="0A131402">
                  <wp:extent cx="1728984" cy="1151467"/>
                  <wp:effectExtent l="0" t="0" r="0" b="0"/>
                  <wp:docPr id="18" name="Image 18" descr="Macintosh SSD:Users:geneboule:Desktop:JDE:JDE 2017-2018:20171006:Capture d’écran 2017-09-29 à 11.16.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SSD:Users:geneboule:Desktop:JDE:JDE 2017-2018:20171006:Capture d’écran 2017-09-29 à 11.16.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539" cy="1151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nil"/>
              <w:bottom w:val="nil"/>
              <w:right w:val="nil"/>
            </w:tcBorders>
            <w:vAlign w:val="center"/>
          </w:tcPr>
          <w:p w14:paraId="27B6ED5C" w14:textId="77777777" w:rsidR="00296DAD" w:rsidRPr="008641F2" w:rsidRDefault="00296DAD" w:rsidP="00606ECD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  <w:r w:rsidRPr="008641F2">
              <w:rPr>
                <w:rFonts w:ascii="Wingdings" w:hAnsi="Wingdings"/>
                <w:sz w:val="26"/>
                <w:szCs w:val="26"/>
              </w:rPr>
              <w:t>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</w:tcPr>
          <w:p w14:paraId="2FBCAD80" w14:textId="77777777" w:rsidR="00296DAD" w:rsidRPr="008641F2" w:rsidRDefault="00296DAD" w:rsidP="00606ECD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</w:tcBorders>
            <w:vAlign w:val="center"/>
          </w:tcPr>
          <w:p w14:paraId="7458E17C" w14:textId="77777777" w:rsidR="00296DAD" w:rsidRPr="008641F2" w:rsidRDefault="00296DAD" w:rsidP="00606ECD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  <w:r w:rsidRPr="008641F2">
              <w:rPr>
                <w:rFonts w:ascii="Wingdings" w:hAnsi="Wingdings"/>
                <w:sz w:val="26"/>
                <w:szCs w:val="26"/>
              </w:rPr>
              <w:t></w:t>
            </w:r>
          </w:p>
        </w:tc>
        <w:tc>
          <w:tcPr>
            <w:tcW w:w="4369" w:type="dxa"/>
            <w:vAlign w:val="center"/>
          </w:tcPr>
          <w:p w14:paraId="10CF5806" w14:textId="328BD766" w:rsidR="00296DAD" w:rsidRPr="008641F2" w:rsidRDefault="008641F2" w:rsidP="00606ECD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Albert lit des livres pour aveugles depuis presque 15 ans.</w:t>
            </w:r>
          </w:p>
        </w:tc>
      </w:tr>
      <w:tr w:rsidR="00296DAD" w:rsidRPr="008641F2" w14:paraId="12D93268" w14:textId="77777777" w:rsidTr="00606ECD">
        <w:tc>
          <w:tcPr>
            <w:tcW w:w="3085" w:type="dxa"/>
            <w:vAlign w:val="center"/>
          </w:tcPr>
          <w:p w14:paraId="61433AB4" w14:textId="7776EE68" w:rsidR="00296DAD" w:rsidRPr="008641F2" w:rsidRDefault="00296DAD" w:rsidP="00606ECD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  <w:r w:rsidRPr="008641F2"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  <w:drawing>
                <wp:inline distT="0" distB="0" distL="0" distR="0" wp14:anchorId="199E7CF0" wp14:editId="5329E2E9">
                  <wp:extent cx="1733323" cy="1413933"/>
                  <wp:effectExtent l="0" t="0" r="0" b="8890"/>
                  <wp:docPr id="19" name="Image 19" descr="Macintosh SSD:Users:geneboule:Desktop:JDE:JDE 2017-2018:20171006:Capture d’écran 2017-09-29 à 11.16.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SSD:Users:geneboule:Desktop:JDE:JDE 2017-2018:20171006:Capture d’écran 2017-09-29 à 11.16.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4" cy="1414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nil"/>
              <w:bottom w:val="nil"/>
              <w:right w:val="nil"/>
            </w:tcBorders>
            <w:vAlign w:val="center"/>
          </w:tcPr>
          <w:p w14:paraId="6B2FF69C" w14:textId="77777777" w:rsidR="00296DAD" w:rsidRPr="008641F2" w:rsidRDefault="00296DAD" w:rsidP="00606ECD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  <w:r w:rsidRPr="008641F2">
              <w:rPr>
                <w:rFonts w:ascii="Wingdings" w:hAnsi="Wingdings"/>
                <w:sz w:val="26"/>
                <w:szCs w:val="26"/>
              </w:rPr>
              <w:t>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</w:tcPr>
          <w:p w14:paraId="2A14BC1A" w14:textId="77777777" w:rsidR="00296DAD" w:rsidRPr="008641F2" w:rsidRDefault="00296DAD" w:rsidP="00606ECD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</w:tcBorders>
            <w:vAlign w:val="center"/>
          </w:tcPr>
          <w:p w14:paraId="78810DFB" w14:textId="77777777" w:rsidR="00296DAD" w:rsidRPr="008641F2" w:rsidRDefault="00296DAD" w:rsidP="00606ECD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  <w:r w:rsidRPr="008641F2">
              <w:rPr>
                <w:rFonts w:ascii="Wingdings" w:hAnsi="Wingdings"/>
                <w:sz w:val="26"/>
                <w:szCs w:val="26"/>
              </w:rPr>
              <w:t></w:t>
            </w:r>
          </w:p>
        </w:tc>
        <w:tc>
          <w:tcPr>
            <w:tcW w:w="4369" w:type="dxa"/>
            <w:vAlign w:val="center"/>
          </w:tcPr>
          <w:p w14:paraId="0A023C8A" w14:textId="409CBBD4" w:rsidR="00296DAD" w:rsidRPr="008641F2" w:rsidRDefault="008641F2" w:rsidP="00606ECD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  <w:r w:rsidRPr="008641F2">
              <w:rPr>
                <w:rFonts w:ascii="Calibri" w:hAnsi="Calibri"/>
                <w:sz w:val="26"/>
                <w:szCs w:val="26"/>
              </w:rPr>
              <w:t>S’entraider, pour être plus forts mais aussi pour ne pas laisser de côté celui qui a moins de chance…</w:t>
            </w:r>
          </w:p>
        </w:tc>
      </w:tr>
      <w:tr w:rsidR="00296DAD" w:rsidRPr="008641F2" w14:paraId="3F53465E" w14:textId="77777777" w:rsidTr="00606ECD">
        <w:tc>
          <w:tcPr>
            <w:tcW w:w="3085" w:type="dxa"/>
            <w:vAlign w:val="center"/>
          </w:tcPr>
          <w:p w14:paraId="316F8311" w14:textId="14CC1AE2" w:rsidR="00296DAD" w:rsidRPr="008641F2" w:rsidRDefault="00296DAD" w:rsidP="00606ECD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  <w:r w:rsidRPr="008641F2"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  <w:drawing>
                <wp:inline distT="0" distB="0" distL="0" distR="0" wp14:anchorId="7922D6EF" wp14:editId="42BCDD33">
                  <wp:extent cx="1735666" cy="1090783"/>
                  <wp:effectExtent l="0" t="0" r="0" b="1905"/>
                  <wp:docPr id="20" name="Image 20" descr="Macintosh SSD:Users:geneboule:Desktop:JDE:JDE 2017-2018:20171006:Capture d’écran 2017-09-29 à 11.17.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SSD:Users:geneboule:Desktop:JDE:JDE 2017-2018:20171006:Capture d’écran 2017-09-29 à 11.17.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12" cy="1091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nil"/>
              <w:bottom w:val="nil"/>
              <w:right w:val="nil"/>
            </w:tcBorders>
            <w:vAlign w:val="center"/>
          </w:tcPr>
          <w:p w14:paraId="1E04015D" w14:textId="77777777" w:rsidR="00296DAD" w:rsidRPr="008641F2" w:rsidRDefault="00296DAD" w:rsidP="00606ECD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  <w:r w:rsidRPr="008641F2">
              <w:rPr>
                <w:rFonts w:ascii="Wingdings" w:hAnsi="Wingdings"/>
                <w:sz w:val="26"/>
                <w:szCs w:val="26"/>
              </w:rPr>
              <w:t>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</w:tcPr>
          <w:p w14:paraId="1AB50CA0" w14:textId="77777777" w:rsidR="00296DAD" w:rsidRPr="008641F2" w:rsidRDefault="00296DAD" w:rsidP="00606ECD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</w:tcBorders>
            <w:vAlign w:val="center"/>
          </w:tcPr>
          <w:p w14:paraId="2EB226AD" w14:textId="77777777" w:rsidR="00296DAD" w:rsidRPr="008641F2" w:rsidRDefault="00296DAD" w:rsidP="00606ECD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  <w:r w:rsidRPr="008641F2">
              <w:rPr>
                <w:rFonts w:ascii="Wingdings" w:hAnsi="Wingdings"/>
                <w:sz w:val="26"/>
                <w:szCs w:val="26"/>
              </w:rPr>
              <w:t></w:t>
            </w:r>
          </w:p>
        </w:tc>
        <w:tc>
          <w:tcPr>
            <w:tcW w:w="4369" w:type="dxa"/>
            <w:vAlign w:val="center"/>
          </w:tcPr>
          <w:p w14:paraId="03827871" w14:textId="6E544945" w:rsidR="00296DAD" w:rsidRPr="008641F2" w:rsidRDefault="008641F2" w:rsidP="00606ECD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Vivre sans solidarité est impossible…</w:t>
            </w:r>
          </w:p>
        </w:tc>
      </w:tr>
      <w:tr w:rsidR="00296DAD" w:rsidRPr="008641F2" w14:paraId="70BF5809" w14:textId="77777777" w:rsidTr="00606ECD">
        <w:tc>
          <w:tcPr>
            <w:tcW w:w="3085" w:type="dxa"/>
            <w:vAlign w:val="center"/>
          </w:tcPr>
          <w:p w14:paraId="78BF4A47" w14:textId="4CBB183D" w:rsidR="00296DAD" w:rsidRPr="008641F2" w:rsidRDefault="00296DAD" w:rsidP="00606ECD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  <w:r w:rsidRPr="008641F2"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  <w:drawing>
                <wp:inline distT="0" distB="0" distL="0" distR="0" wp14:anchorId="341AD9AD" wp14:editId="256E2861">
                  <wp:extent cx="1727200" cy="1092332"/>
                  <wp:effectExtent l="0" t="0" r="0" b="0"/>
                  <wp:docPr id="21" name="Image 21" descr="Macintosh SSD:Users:geneboule:Desktop:JDE:JDE 2017-2018:20171006:Capture d’écran 2017-09-29 à 11.17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SSD:Users:geneboule:Desktop:JDE:JDE 2017-2018:20171006:Capture d’écran 2017-09-29 à 11.17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1092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nil"/>
              <w:bottom w:val="nil"/>
              <w:right w:val="nil"/>
            </w:tcBorders>
            <w:vAlign w:val="center"/>
          </w:tcPr>
          <w:p w14:paraId="5D918698" w14:textId="77777777" w:rsidR="00296DAD" w:rsidRPr="008641F2" w:rsidRDefault="00296DAD" w:rsidP="00606ECD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  <w:r w:rsidRPr="008641F2">
              <w:rPr>
                <w:rFonts w:ascii="Wingdings" w:hAnsi="Wingdings"/>
                <w:sz w:val="26"/>
                <w:szCs w:val="26"/>
              </w:rPr>
              <w:t></w:t>
            </w: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</w:tcPr>
          <w:p w14:paraId="32E5585A" w14:textId="77777777" w:rsidR="00296DAD" w:rsidRPr="008641F2" w:rsidRDefault="00296DAD" w:rsidP="00606ECD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326" w:type="dxa"/>
            <w:tcBorders>
              <w:top w:val="nil"/>
              <w:left w:val="nil"/>
              <w:bottom w:val="nil"/>
            </w:tcBorders>
            <w:vAlign w:val="center"/>
          </w:tcPr>
          <w:p w14:paraId="237B3416" w14:textId="77777777" w:rsidR="00296DAD" w:rsidRPr="008641F2" w:rsidRDefault="00296DAD" w:rsidP="00606ECD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  <w:r w:rsidRPr="008641F2">
              <w:rPr>
                <w:rFonts w:ascii="Wingdings" w:hAnsi="Wingdings"/>
                <w:sz w:val="26"/>
                <w:szCs w:val="26"/>
              </w:rPr>
              <w:t></w:t>
            </w:r>
          </w:p>
        </w:tc>
        <w:tc>
          <w:tcPr>
            <w:tcW w:w="4369" w:type="dxa"/>
            <w:vAlign w:val="center"/>
          </w:tcPr>
          <w:p w14:paraId="4889FD18" w14:textId="6CEFDAC0" w:rsidR="00296DAD" w:rsidRPr="008641F2" w:rsidRDefault="00150EC0" w:rsidP="00606ECD">
            <w:pPr>
              <w:pStyle w:val="Sansinterligne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 xml:space="preserve">Cédric </w:t>
            </w:r>
            <w:proofErr w:type="spellStart"/>
            <w:r>
              <w:rPr>
                <w:rFonts w:ascii="Calibri" w:hAnsi="Calibri"/>
                <w:sz w:val="26"/>
                <w:szCs w:val="26"/>
              </w:rPr>
              <w:t>Herr</w:t>
            </w:r>
            <w:r w:rsidR="008641F2">
              <w:rPr>
                <w:rFonts w:ascii="Calibri" w:hAnsi="Calibri"/>
                <w:sz w:val="26"/>
                <w:szCs w:val="26"/>
              </w:rPr>
              <w:t>ou</w:t>
            </w:r>
            <w:proofErr w:type="spellEnd"/>
            <w:r w:rsidR="008641F2">
              <w:rPr>
                <w:rFonts w:ascii="Calibri" w:hAnsi="Calibri"/>
                <w:sz w:val="26"/>
                <w:szCs w:val="26"/>
              </w:rPr>
              <w:t xml:space="preserve"> veut aider les migrants à éviter les risques de la traversée de la frontière dans cette zone dangereuse. Il les loge, les nourrit et les aide avec d’autres habitants de sa région.</w:t>
            </w:r>
          </w:p>
        </w:tc>
      </w:tr>
    </w:tbl>
    <w:p w14:paraId="278A9492" w14:textId="77777777" w:rsidR="00296DAD" w:rsidRDefault="00296DAD" w:rsidP="00DD5B1A">
      <w:pPr>
        <w:pStyle w:val="Sansinterligne"/>
        <w:rPr>
          <w:rFonts w:ascii="Calibri" w:hAnsi="Calibri"/>
          <w:sz w:val="30"/>
          <w:szCs w:val="30"/>
        </w:rPr>
      </w:pPr>
    </w:p>
    <w:p w14:paraId="0A725E4A" w14:textId="26AD3BB6" w:rsidR="00296DAD" w:rsidRPr="00606ECD" w:rsidRDefault="00296DAD" w:rsidP="00DD5B1A">
      <w:pPr>
        <w:pStyle w:val="Sansinterligne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t xml:space="preserve">2) Pour chaque photo, </w:t>
      </w:r>
      <w:r>
        <w:rPr>
          <w:rFonts w:ascii="Calibri" w:hAnsi="Calibri"/>
          <w:b/>
          <w:sz w:val="30"/>
          <w:szCs w:val="30"/>
        </w:rPr>
        <w:t>expliquez</w:t>
      </w:r>
      <w:r>
        <w:rPr>
          <w:rFonts w:ascii="Calibri" w:hAnsi="Calibri"/>
          <w:sz w:val="30"/>
          <w:szCs w:val="30"/>
        </w:rPr>
        <w:t xml:space="preserve"> le geste ou l’action solidaire qui est véhiculé </w:t>
      </w:r>
      <w:r w:rsidR="00606ECD">
        <w:rPr>
          <w:rFonts w:ascii="Calibri" w:hAnsi="Calibri"/>
          <w:sz w:val="30"/>
          <w:szCs w:val="30"/>
        </w:rPr>
        <w:t xml:space="preserve">et </w:t>
      </w:r>
      <w:r w:rsidR="00606ECD">
        <w:rPr>
          <w:rFonts w:ascii="Calibri" w:hAnsi="Calibri"/>
          <w:b/>
          <w:sz w:val="30"/>
          <w:szCs w:val="30"/>
        </w:rPr>
        <w:t>recherchez</w:t>
      </w:r>
      <w:r w:rsidR="00606ECD">
        <w:rPr>
          <w:rFonts w:ascii="Calibri" w:hAnsi="Calibri"/>
          <w:sz w:val="30"/>
          <w:szCs w:val="30"/>
        </w:rPr>
        <w:t xml:space="preserve"> une autre légende en une phrase qui pourrait convenir.</w:t>
      </w:r>
    </w:p>
    <w:p w14:paraId="6097E7AA" w14:textId="77777777" w:rsidR="00296DAD" w:rsidRDefault="00296DAD" w:rsidP="00DD5B1A">
      <w:pPr>
        <w:pStyle w:val="Sansinterligne"/>
        <w:rPr>
          <w:rFonts w:ascii="Calibri" w:hAnsi="Calibri"/>
          <w:sz w:val="30"/>
          <w:szCs w:val="30"/>
        </w:rPr>
      </w:pPr>
    </w:p>
    <w:p w14:paraId="3E9F5A19" w14:textId="6728264F" w:rsidR="00296DAD" w:rsidRPr="00296DAD" w:rsidRDefault="0031719D" w:rsidP="00DD5B1A">
      <w:pPr>
        <w:pStyle w:val="Sansinterligne"/>
        <w:rPr>
          <w:rFonts w:ascii="Calibri" w:hAnsi="Calibri"/>
          <w:sz w:val="30"/>
          <w:szCs w:val="30"/>
        </w:rPr>
      </w:pPr>
      <w:r w:rsidRPr="00DD5B1A">
        <w:rPr>
          <w:rFonts w:ascii="Calibri" w:hAnsi="Calibri"/>
          <w:noProof/>
          <w:sz w:val="26"/>
          <w:szCs w:val="26"/>
          <w:lang w:eastAsia="fr-BE" w:bidi="ar-SA"/>
        </w:rPr>
        <w:lastRenderedPageBreak/>
        <mc:AlternateContent>
          <mc:Choice Requires="wps">
            <w:drawing>
              <wp:anchor distT="72390" distB="72390" distL="72390" distR="72390" simplePos="0" relativeHeight="251671552" behindDoc="0" locked="0" layoutInCell="1" allowOverlap="1" wp14:anchorId="22ED6606" wp14:editId="0A528D61">
                <wp:simplePos x="0" y="0"/>
                <wp:positionH relativeFrom="column">
                  <wp:posOffset>-20320</wp:posOffset>
                </wp:positionH>
                <wp:positionV relativeFrom="paragraph">
                  <wp:posOffset>-140970</wp:posOffset>
                </wp:positionV>
                <wp:extent cx="6485890" cy="628650"/>
                <wp:effectExtent l="25400" t="25400" r="16510" b="31750"/>
                <wp:wrapTopAndBottom/>
                <wp:docPr id="1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E36C0A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DF4006" w14:textId="31ABDDD4" w:rsidR="00F3676B" w:rsidRPr="00323B46" w:rsidRDefault="00F3676B" w:rsidP="00C62724">
                            <w:pPr>
                              <w:pStyle w:val="Contenuducadre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 6</w:t>
                            </w:r>
                            <w:r w:rsidR="00C17353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C17353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Toutes les pages</w:t>
                            </w:r>
                          </w:p>
                        </w:txbxContent>
                      </wps:txbx>
                      <wps:bodyPr rot="0" vert="horz" wrap="square" lIns="90170" tIns="90170" rIns="90170" bIns="901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3" style="position:absolute;margin-left:-1.6pt;margin-top:-11.1pt;width:510.7pt;height:49.5pt;z-index:251671552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" strokecolor="#e36c0a" strokeweight="3pt">
                <v:shadow color="#868686"/>
                <v:textbox inset="7.1pt,7.1pt,7.1pt,7.1pt">
                  <w:txbxContent>
                    <w:p w14:paraId="7DDF4006" w14:textId="31ABDDD4" w:rsidR="00F3676B" w:rsidRPr="00323B46" w:rsidRDefault="00F3676B" w:rsidP="00C62724">
                      <w:pPr>
                        <w:pStyle w:val="Contenuducadre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 6</w:t>
                      </w:r>
                      <w:r w:rsidR="00C17353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C17353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Toutes les pages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14:paraId="2DDAAB50" w14:textId="250E7DB4" w:rsidR="00C62724" w:rsidRPr="00194AB9" w:rsidRDefault="00194AB9" w:rsidP="00DD5B1A">
      <w:pPr>
        <w:pStyle w:val="Sansinterligne"/>
        <w:rPr>
          <w:rFonts w:ascii="Calibri" w:hAnsi="Calibri"/>
          <w:b/>
          <w:sz w:val="30"/>
          <w:szCs w:val="30"/>
        </w:rPr>
      </w:pPr>
      <w:r>
        <w:rPr>
          <w:rFonts w:ascii="Calibri" w:hAnsi="Calibri"/>
          <w:sz w:val="30"/>
          <w:szCs w:val="30"/>
        </w:rPr>
        <w:t xml:space="preserve">Dans les quatre pages du dossier, vous trouverez des témoignages d’enfants de votre âge. </w:t>
      </w:r>
      <w:r>
        <w:rPr>
          <w:rFonts w:ascii="Calibri" w:hAnsi="Calibri"/>
          <w:b/>
          <w:sz w:val="30"/>
          <w:szCs w:val="30"/>
        </w:rPr>
        <w:t>Complétez</w:t>
      </w:r>
      <w:r w:rsidRPr="00194AB9">
        <w:rPr>
          <w:rFonts w:ascii="Calibri" w:hAnsi="Calibri"/>
          <w:sz w:val="30"/>
          <w:szCs w:val="30"/>
        </w:rPr>
        <w:t xml:space="preserve"> le table</w:t>
      </w:r>
      <w:r>
        <w:rPr>
          <w:rFonts w:ascii="Calibri" w:hAnsi="Calibri"/>
          <w:sz w:val="30"/>
          <w:szCs w:val="30"/>
        </w:rPr>
        <w:t>a</w:t>
      </w:r>
      <w:r w:rsidRPr="00194AB9">
        <w:rPr>
          <w:rFonts w:ascii="Calibri" w:hAnsi="Calibri"/>
          <w:sz w:val="30"/>
          <w:szCs w:val="30"/>
        </w:rPr>
        <w:t>u</w:t>
      </w:r>
      <w:r w:rsidR="003C4A60">
        <w:rPr>
          <w:rFonts w:ascii="Calibri" w:hAnsi="Calibri"/>
          <w:sz w:val="30"/>
          <w:szCs w:val="30"/>
        </w:rPr>
        <w:t xml:space="preserve"> en écrivant le nom et l’âge de chacun et en notant ce qu’est pour lui « la solidarité ».</w:t>
      </w:r>
    </w:p>
    <w:p w14:paraId="38EAD695" w14:textId="77777777" w:rsidR="00C62724" w:rsidRPr="00DD5B1A" w:rsidRDefault="00C62724" w:rsidP="00DD5B1A">
      <w:pPr>
        <w:pStyle w:val="Sansinterligne"/>
        <w:rPr>
          <w:rFonts w:ascii="Calibri" w:hAnsi="Calibri"/>
          <w:sz w:val="26"/>
          <w:szCs w:val="2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96"/>
        <w:gridCol w:w="2012"/>
        <w:gridCol w:w="1294"/>
        <w:gridCol w:w="4593"/>
      </w:tblGrid>
      <w:tr w:rsidR="00B624B8" w:rsidRPr="00B624B8" w14:paraId="521392B5" w14:textId="77777777" w:rsidTr="00B44D8D">
        <w:tc>
          <w:tcPr>
            <w:tcW w:w="2274" w:type="dxa"/>
          </w:tcPr>
          <w:p w14:paraId="79620129" w14:textId="77777777" w:rsidR="00B624B8" w:rsidRPr="00B624B8" w:rsidRDefault="00B624B8" w:rsidP="00B44D8D">
            <w:pPr>
              <w:pStyle w:val="Sansinterligne"/>
              <w:spacing w:line="276" w:lineRule="auto"/>
              <w:jc w:val="center"/>
              <w:rPr>
                <w:rFonts w:ascii="Calibri" w:hAnsi="Calibri"/>
                <w:b/>
                <w:sz w:val="26"/>
                <w:szCs w:val="26"/>
              </w:rPr>
            </w:pPr>
          </w:p>
        </w:tc>
        <w:tc>
          <w:tcPr>
            <w:tcW w:w="2012" w:type="dxa"/>
          </w:tcPr>
          <w:p w14:paraId="3FD38026" w14:textId="19A9BC92" w:rsidR="00B624B8" w:rsidRPr="00B624B8" w:rsidRDefault="00B624B8" w:rsidP="00B44D8D">
            <w:pPr>
              <w:pStyle w:val="Sansinterligne"/>
              <w:spacing w:line="276" w:lineRule="auto"/>
              <w:jc w:val="center"/>
              <w:rPr>
                <w:rFonts w:ascii="Calibri" w:hAnsi="Calibri"/>
                <w:b/>
                <w:sz w:val="26"/>
                <w:szCs w:val="26"/>
              </w:rPr>
            </w:pPr>
            <w:r w:rsidRPr="00B624B8">
              <w:rPr>
                <w:rFonts w:ascii="Calibri" w:hAnsi="Calibri"/>
                <w:b/>
                <w:sz w:val="26"/>
                <w:szCs w:val="26"/>
              </w:rPr>
              <w:t>Nom</w:t>
            </w:r>
            <w:r>
              <w:rPr>
                <w:rFonts w:ascii="Calibri" w:hAnsi="Calibri"/>
                <w:b/>
                <w:sz w:val="26"/>
                <w:szCs w:val="26"/>
              </w:rPr>
              <w:t>(s)</w:t>
            </w:r>
          </w:p>
        </w:tc>
        <w:tc>
          <w:tcPr>
            <w:tcW w:w="1294" w:type="dxa"/>
          </w:tcPr>
          <w:p w14:paraId="2FE80E31" w14:textId="1FB3EFE1" w:rsidR="00B624B8" w:rsidRPr="00B624B8" w:rsidRDefault="00B624B8" w:rsidP="00B44D8D">
            <w:pPr>
              <w:pStyle w:val="Sansinterligne"/>
              <w:spacing w:line="276" w:lineRule="auto"/>
              <w:jc w:val="center"/>
              <w:rPr>
                <w:rFonts w:ascii="Calibri" w:hAnsi="Calibri"/>
                <w:b/>
                <w:sz w:val="26"/>
                <w:szCs w:val="26"/>
              </w:rPr>
            </w:pPr>
            <w:r w:rsidRPr="00B624B8">
              <w:rPr>
                <w:rFonts w:ascii="Calibri" w:hAnsi="Calibri"/>
                <w:b/>
                <w:sz w:val="26"/>
                <w:szCs w:val="26"/>
              </w:rPr>
              <w:t>Âge</w:t>
            </w:r>
            <w:r>
              <w:rPr>
                <w:rFonts w:ascii="Calibri" w:hAnsi="Calibri"/>
                <w:b/>
                <w:sz w:val="26"/>
                <w:szCs w:val="26"/>
              </w:rPr>
              <w:t>(s)</w:t>
            </w:r>
          </w:p>
        </w:tc>
        <w:tc>
          <w:tcPr>
            <w:tcW w:w="4593" w:type="dxa"/>
          </w:tcPr>
          <w:p w14:paraId="74754637" w14:textId="6CEA405B" w:rsidR="00B624B8" w:rsidRPr="00B624B8" w:rsidRDefault="00B624B8" w:rsidP="00B44D8D">
            <w:pPr>
              <w:pStyle w:val="Sansinterligne"/>
              <w:spacing w:line="276" w:lineRule="auto"/>
              <w:jc w:val="center"/>
              <w:rPr>
                <w:rFonts w:ascii="Calibri" w:hAnsi="Calibri"/>
                <w:b/>
                <w:sz w:val="26"/>
                <w:szCs w:val="26"/>
              </w:rPr>
            </w:pPr>
            <w:r w:rsidRPr="00B624B8">
              <w:rPr>
                <w:rFonts w:ascii="Calibri" w:hAnsi="Calibri"/>
                <w:b/>
                <w:sz w:val="26"/>
                <w:szCs w:val="26"/>
              </w:rPr>
              <w:t>Ce qu’est la solidarité !</w:t>
            </w:r>
          </w:p>
        </w:tc>
      </w:tr>
      <w:tr w:rsidR="00B624B8" w14:paraId="21C6DBB3" w14:textId="77777777" w:rsidTr="00B44D8D">
        <w:tc>
          <w:tcPr>
            <w:tcW w:w="2274" w:type="dxa"/>
          </w:tcPr>
          <w:p w14:paraId="53F004CA" w14:textId="3D019108" w:rsidR="00B624B8" w:rsidRDefault="00FF4A57" w:rsidP="00B44D8D">
            <w:pPr>
              <w:pStyle w:val="Sansinterligne"/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  <w:drawing>
                <wp:inline distT="0" distB="0" distL="0" distR="0" wp14:anchorId="5D7BFFE6" wp14:editId="23F50F62">
                  <wp:extent cx="1223469" cy="1253066"/>
                  <wp:effectExtent l="0" t="0" r="0" b="0"/>
                  <wp:docPr id="22" name="Image 22" descr="Macintosh SSD:Users:geneboule:Desktop:JDE:JDE 2017-2018:20171006:Photo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SSD:Users:geneboule:Desktop:JDE:JDE 2017-2018:20171006:Photo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469" cy="1253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vAlign w:val="center"/>
          </w:tcPr>
          <w:p w14:paraId="39F4ADD2" w14:textId="2FF12310" w:rsidR="00FF4A57" w:rsidRDefault="00B624B8" w:rsidP="00B44D8D">
            <w:pPr>
              <w:pStyle w:val="Sansinterligne"/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………………………</w:t>
            </w:r>
          </w:p>
        </w:tc>
        <w:tc>
          <w:tcPr>
            <w:tcW w:w="1294" w:type="dxa"/>
            <w:vAlign w:val="center"/>
          </w:tcPr>
          <w:p w14:paraId="7ABD3577" w14:textId="25FB2CC4" w:rsidR="00FF4A57" w:rsidRDefault="00B624B8" w:rsidP="00B44D8D">
            <w:pPr>
              <w:pStyle w:val="Sansinterligne"/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……………</w:t>
            </w:r>
          </w:p>
        </w:tc>
        <w:tc>
          <w:tcPr>
            <w:tcW w:w="4593" w:type="dxa"/>
            <w:vAlign w:val="center"/>
          </w:tcPr>
          <w:p w14:paraId="4A6FF469" w14:textId="77777777" w:rsidR="00B624B8" w:rsidRDefault="00FF4A57" w:rsidP="00B44D8D">
            <w:pPr>
              <w:pStyle w:val="Sansinterligne"/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……………………………………………………</w:t>
            </w:r>
            <w:r w:rsidR="00B44D8D">
              <w:rPr>
                <w:rFonts w:ascii="Calibri" w:hAnsi="Calibri"/>
                <w:sz w:val="26"/>
                <w:szCs w:val="26"/>
              </w:rPr>
              <w:t>…………</w:t>
            </w:r>
          </w:p>
          <w:p w14:paraId="5ADF4623" w14:textId="77777777" w:rsidR="00B44D8D" w:rsidRDefault="00B44D8D" w:rsidP="00B44D8D">
            <w:pPr>
              <w:pStyle w:val="Sansinterligne"/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………………………………………………………………</w:t>
            </w:r>
          </w:p>
          <w:p w14:paraId="0A5AA619" w14:textId="77777777" w:rsidR="00B44D8D" w:rsidRDefault="00B44D8D" w:rsidP="00B44D8D">
            <w:pPr>
              <w:pStyle w:val="Sansinterligne"/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………………………………………………………………</w:t>
            </w:r>
          </w:p>
          <w:p w14:paraId="47B910D0" w14:textId="52A2C162" w:rsidR="00B44D8D" w:rsidRDefault="00B44D8D" w:rsidP="00B44D8D">
            <w:pPr>
              <w:pStyle w:val="Sansinterligne"/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………………………………………………………………</w:t>
            </w:r>
          </w:p>
        </w:tc>
      </w:tr>
      <w:tr w:rsidR="00B624B8" w14:paraId="1BB71D81" w14:textId="77777777" w:rsidTr="00B44D8D">
        <w:tc>
          <w:tcPr>
            <w:tcW w:w="2274" w:type="dxa"/>
          </w:tcPr>
          <w:p w14:paraId="64E71739" w14:textId="5E840194" w:rsidR="00B624B8" w:rsidRDefault="00FF4A57" w:rsidP="00B44D8D">
            <w:pPr>
              <w:pStyle w:val="Sansinterligne"/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  <w:drawing>
                <wp:inline distT="0" distB="0" distL="0" distR="0" wp14:anchorId="76F48F99" wp14:editId="769DEE1F">
                  <wp:extent cx="1396287" cy="1126066"/>
                  <wp:effectExtent l="0" t="0" r="1270" b="0"/>
                  <wp:docPr id="23" name="Image 23" descr="Macintosh SSD:Users:geneboule:Desktop:JDE:JDE 2017-2018:20171006:Photo 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SSD:Users:geneboule:Desktop:JDE:JDE 2017-2018:20171006:Photo 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442" cy="1126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vAlign w:val="center"/>
          </w:tcPr>
          <w:p w14:paraId="5F4E2EF8" w14:textId="77777777" w:rsidR="00B44D8D" w:rsidRDefault="00B44D8D" w:rsidP="00B44D8D">
            <w:pPr>
              <w:pStyle w:val="Sansinterligne"/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………………………</w:t>
            </w:r>
          </w:p>
          <w:p w14:paraId="1072E490" w14:textId="556CD49B" w:rsidR="00B624B8" w:rsidRDefault="00B44D8D" w:rsidP="00B44D8D">
            <w:pPr>
              <w:pStyle w:val="Sansinterligne"/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………………………</w:t>
            </w:r>
          </w:p>
        </w:tc>
        <w:tc>
          <w:tcPr>
            <w:tcW w:w="1294" w:type="dxa"/>
            <w:vAlign w:val="center"/>
          </w:tcPr>
          <w:p w14:paraId="027AD020" w14:textId="77777777" w:rsidR="00B44D8D" w:rsidRDefault="00B44D8D" w:rsidP="00B44D8D">
            <w:pPr>
              <w:pStyle w:val="Sansinterligne"/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……………</w:t>
            </w:r>
          </w:p>
          <w:p w14:paraId="22B72FA5" w14:textId="3C8F1ACA" w:rsidR="00B624B8" w:rsidRDefault="00B44D8D" w:rsidP="00B44D8D">
            <w:pPr>
              <w:pStyle w:val="Sansinterligne"/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……………</w:t>
            </w:r>
          </w:p>
        </w:tc>
        <w:tc>
          <w:tcPr>
            <w:tcW w:w="4593" w:type="dxa"/>
            <w:vAlign w:val="center"/>
          </w:tcPr>
          <w:p w14:paraId="425B47E9" w14:textId="77777777" w:rsidR="00B44D8D" w:rsidRDefault="00B44D8D" w:rsidP="00B44D8D">
            <w:pPr>
              <w:pStyle w:val="Sansinterligne"/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………………………………………………………………</w:t>
            </w:r>
          </w:p>
          <w:p w14:paraId="42E2884A" w14:textId="77777777" w:rsidR="00B44D8D" w:rsidRDefault="00B44D8D" w:rsidP="00B44D8D">
            <w:pPr>
              <w:pStyle w:val="Sansinterligne"/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………………………………………………………………</w:t>
            </w:r>
          </w:p>
          <w:p w14:paraId="07936623" w14:textId="77777777" w:rsidR="00B44D8D" w:rsidRDefault="00B44D8D" w:rsidP="00B44D8D">
            <w:pPr>
              <w:pStyle w:val="Sansinterligne"/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………………………………………………………………</w:t>
            </w:r>
          </w:p>
          <w:p w14:paraId="68ABA3C8" w14:textId="3CC20BBB" w:rsidR="00B624B8" w:rsidRDefault="00B44D8D" w:rsidP="00B44D8D">
            <w:pPr>
              <w:pStyle w:val="Sansinterligne"/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………………………………………………………………</w:t>
            </w:r>
          </w:p>
        </w:tc>
      </w:tr>
      <w:tr w:rsidR="00B624B8" w14:paraId="26C2CB9A" w14:textId="77777777" w:rsidTr="00B44D8D">
        <w:tc>
          <w:tcPr>
            <w:tcW w:w="2274" w:type="dxa"/>
          </w:tcPr>
          <w:p w14:paraId="5AF39C47" w14:textId="42DE2B5B" w:rsidR="00B624B8" w:rsidRDefault="00FF4A57" w:rsidP="00B44D8D">
            <w:pPr>
              <w:pStyle w:val="Sansinterligne"/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  <w:drawing>
                <wp:inline distT="0" distB="0" distL="0" distR="0" wp14:anchorId="159C6537" wp14:editId="1E74E62D">
                  <wp:extent cx="1371359" cy="1109133"/>
                  <wp:effectExtent l="0" t="0" r="635" b="8890"/>
                  <wp:docPr id="24" name="Image 24" descr="Macintosh SSD:Users:geneboule:Desktop:JDE:JDE 2017-2018:20171006:Photo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SSD:Users:geneboule:Desktop:JDE:JDE 2017-2018:20171006:Photo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731" cy="1110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vAlign w:val="center"/>
          </w:tcPr>
          <w:p w14:paraId="6BB43D9A" w14:textId="77777777" w:rsidR="00B44D8D" w:rsidRDefault="00B44D8D" w:rsidP="00B44D8D">
            <w:pPr>
              <w:pStyle w:val="Sansinterligne"/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………………………</w:t>
            </w:r>
          </w:p>
          <w:p w14:paraId="4EBF3565" w14:textId="7CAC1D73" w:rsidR="00B624B8" w:rsidRDefault="00B44D8D" w:rsidP="00B44D8D">
            <w:pPr>
              <w:pStyle w:val="Sansinterligne"/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………………………</w:t>
            </w:r>
          </w:p>
        </w:tc>
        <w:tc>
          <w:tcPr>
            <w:tcW w:w="1294" w:type="dxa"/>
            <w:vAlign w:val="center"/>
          </w:tcPr>
          <w:p w14:paraId="799C383B" w14:textId="77777777" w:rsidR="00B44D8D" w:rsidRDefault="00B44D8D" w:rsidP="00B44D8D">
            <w:pPr>
              <w:pStyle w:val="Sansinterligne"/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……………</w:t>
            </w:r>
          </w:p>
          <w:p w14:paraId="18704939" w14:textId="79262F09" w:rsidR="00B624B8" w:rsidRDefault="00B44D8D" w:rsidP="00B44D8D">
            <w:pPr>
              <w:pStyle w:val="Sansinterligne"/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……………</w:t>
            </w:r>
          </w:p>
        </w:tc>
        <w:tc>
          <w:tcPr>
            <w:tcW w:w="4593" w:type="dxa"/>
            <w:vAlign w:val="center"/>
          </w:tcPr>
          <w:p w14:paraId="7B48D58E" w14:textId="77777777" w:rsidR="00B44D8D" w:rsidRDefault="00B44D8D" w:rsidP="00B44D8D">
            <w:pPr>
              <w:pStyle w:val="Sansinterligne"/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………………………………………………………………</w:t>
            </w:r>
          </w:p>
          <w:p w14:paraId="34359382" w14:textId="77777777" w:rsidR="00B44D8D" w:rsidRDefault="00B44D8D" w:rsidP="00B44D8D">
            <w:pPr>
              <w:pStyle w:val="Sansinterligne"/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………………………………………………………………</w:t>
            </w:r>
          </w:p>
          <w:p w14:paraId="0668C3DD" w14:textId="77777777" w:rsidR="00B44D8D" w:rsidRDefault="00B44D8D" w:rsidP="00B44D8D">
            <w:pPr>
              <w:pStyle w:val="Sansinterligne"/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………………………………………………………………</w:t>
            </w:r>
          </w:p>
          <w:p w14:paraId="26B5C7E8" w14:textId="7C2E9C65" w:rsidR="00B624B8" w:rsidRDefault="00B44D8D" w:rsidP="00B44D8D">
            <w:pPr>
              <w:pStyle w:val="Sansinterligne"/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………………………………………………………………</w:t>
            </w:r>
          </w:p>
        </w:tc>
      </w:tr>
      <w:tr w:rsidR="00B624B8" w14:paraId="47B5514F" w14:textId="77777777" w:rsidTr="00B44D8D">
        <w:tc>
          <w:tcPr>
            <w:tcW w:w="2274" w:type="dxa"/>
          </w:tcPr>
          <w:p w14:paraId="1A098EE4" w14:textId="754A500F" w:rsidR="00B624B8" w:rsidRDefault="00FF4A57" w:rsidP="00B44D8D">
            <w:pPr>
              <w:pStyle w:val="Sansinterligne"/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  <w:drawing>
                <wp:inline distT="0" distB="0" distL="0" distR="0" wp14:anchorId="7C8AA20D" wp14:editId="6E0D9D41">
                  <wp:extent cx="1447800" cy="1058377"/>
                  <wp:effectExtent l="0" t="0" r="0" b="8890"/>
                  <wp:docPr id="25" name="Image 25" descr="Macintosh SSD:Users:geneboule:Desktop:JDE:JDE 2017-2018:20171006:Photo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SSD:Users:geneboule:Desktop:JDE:JDE 2017-2018:20171006:Photo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301" cy="1059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vAlign w:val="center"/>
          </w:tcPr>
          <w:p w14:paraId="7BBB804A" w14:textId="50DAD7B5" w:rsidR="00B624B8" w:rsidRDefault="00B44D8D" w:rsidP="00B44D8D">
            <w:pPr>
              <w:pStyle w:val="Sansinterligne"/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………………………</w:t>
            </w:r>
          </w:p>
        </w:tc>
        <w:tc>
          <w:tcPr>
            <w:tcW w:w="1294" w:type="dxa"/>
            <w:vAlign w:val="center"/>
          </w:tcPr>
          <w:p w14:paraId="63359150" w14:textId="76920BC0" w:rsidR="00B624B8" w:rsidRDefault="00B44D8D" w:rsidP="00B44D8D">
            <w:pPr>
              <w:pStyle w:val="Sansinterligne"/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……………</w:t>
            </w:r>
          </w:p>
        </w:tc>
        <w:tc>
          <w:tcPr>
            <w:tcW w:w="4593" w:type="dxa"/>
            <w:vAlign w:val="center"/>
          </w:tcPr>
          <w:p w14:paraId="2332C7DA" w14:textId="77777777" w:rsidR="00B44D8D" w:rsidRDefault="00B44D8D" w:rsidP="00B44D8D">
            <w:pPr>
              <w:pStyle w:val="Sansinterligne"/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………………………………………………………………</w:t>
            </w:r>
          </w:p>
          <w:p w14:paraId="6E29C518" w14:textId="77777777" w:rsidR="00B44D8D" w:rsidRDefault="00B44D8D" w:rsidP="00B44D8D">
            <w:pPr>
              <w:pStyle w:val="Sansinterligne"/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………………………………………………………………</w:t>
            </w:r>
          </w:p>
          <w:p w14:paraId="537B0DD2" w14:textId="77777777" w:rsidR="00B44D8D" w:rsidRDefault="00B44D8D" w:rsidP="00B44D8D">
            <w:pPr>
              <w:pStyle w:val="Sansinterligne"/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………………………………………………………………</w:t>
            </w:r>
          </w:p>
          <w:p w14:paraId="1914A2C6" w14:textId="32CE24E8" w:rsidR="00B624B8" w:rsidRDefault="00B44D8D" w:rsidP="00B44D8D">
            <w:pPr>
              <w:pStyle w:val="Sansinterligne"/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………………………………………………………………</w:t>
            </w:r>
          </w:p>
        </w:tc>
      </w:tr>
      <w:tr w:rsidR="00B624B8" w14:paraId="7A67D970" w14:textId="77777777" w:rsidTr="00B44D8D">
        <w:tc>
          <w:tcPr>
            <w:tcW w:w="2274" w:type="dxa"/>
          </w:tcPr>
          <w:p w14:paraId="11FD1334" w14:textId="4B5A2AA5" w:rsidR="00B624B8" w:rsidRDefault="00FF4A57" w:rsidP="00B44D8D">
            <w:pPr>
              <w:pStyle w:val="Sansinterligne"/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noProof/>
                <w:sz w:val="26"/>
                <w:szCs w:val="26"/>
                <w:lang w:eastAsia="fr-BE" w:bidi="ar-SA"/>
              </w:rPr>
              <w:drawing>
                <wp:inline distT="0" distB="0" distL="0" distR="0" wp14:anchorId="558141DD" wp14:editId="4E2EF8CE">
                  <wp:extent cx="1346200" cy="1473153"/>
                  <wp:effectExtent l="0" t="0" r="0" b="635"/>
                  <wp:docPr id="26" name="Image 26" descr="Macintosh SSD:Users:geneboule:Desktop:JDE:JDE 2017-2018:20171006:Photo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SSD:Users:geneboule:Desktop:JDE:JDE 2017-2018:20171006:Photo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298" cy="147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vAlign w:val="center"/>
          </w:tcPr>
          <w:p w14:paraId="34D65AA7" w14:textId="5BD9AC26" w:rsidR="00B624B8" w:rsidRDefault="00B44D8D" w:rsidP="00B44D8D">
            <w:pPr>
              <w:pStyle w:val="Sansinterligne"/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………………………</w:t>
            </w:r>
          </w:p>
        </w:tc>
        <w:tc>
          <w:tcPr>
            <w:tcW w:w="1294" w:type="dxa"/>
            <w:vAlign w:val="center"/>
          </w:tcPr>
          <w:p w14:paraId="1E608B51" w14:textId="48AE211E" w:rsidR="00B624B8" w:rsidRDefault="00B44D8D" w:rsidP="00B44D8D">
            <w:pPr>
              <w:pStyle w:val="Sansinterligne"/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……………</w:t>
            </w:r>
          </w:p>
        </w:tc>
        <w:tc>
          <w:tcPr>
            <w:tcW w:w="4593" w:type="dxa"/>
            <w:vAlign w:val="center"/>
          </w:tcPr>
          <w:p w14:paraId="296A962C" w14:textId="77777777" w:rsidR="00B44D8D" w:rsidRDefault="00B44D8D" w:rsidP="00B44D8D">
            <w:pPr>
              <w:pStyle w:val="Sansinterligne"/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………………………………………………………………</w:t>
            </w:r>
          </w:p>
          <w:p w14:paraId="790FF12B" w14:textId="77777777" w:rsidR="00B44D8D" w:rsidRDefault="00B44D8D" w:rsidP="00B44D8D">
            <w:pPr>
              <w:pStyle w:val="Sansinterligne"/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………………………………………………………………</w:t>
            </w:r>
          </w:p>
          <w:p w14:paraId="73A400FE" w14:textId="77777777" w:rsidR="00B44D8D" w:rsidRDefault="00B44D8D" w:rsidP="00B44D8D">
            <w:pPr>
              <w:pStyle w:val="Sansinterligne"/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………………………………………………………………</w:t>
            </w:r>
          </w:p>
          <w:p w14:paraId="78CD634F" w14:textId="75C71292" w:rsidR="00B624B8" w:rsidRDefault="00B44D8D" w:rsidP="00B44D8D">
            <w:pPr>
              <w:pStyle w:val="Sansinterligne"/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………………………………………………………………</w:t>
            </w:r>
          </w:p>
        </w:tc>
      </w:tr>
      <w:tr w:rsidR="00B624B8" w14:paraId="0A6508EB" w14:textId="77777777" w:rsidTr="00B44D8D">
        <w:tc>
          <w:tcPr>
            <w:tcW w:w="2274" w:type="dxa"/>
          </w:tcPr>
          <w:p w14:paraId="42B48FAF" w14:textId="77777777" w:rsidR="00B624B8" w:rsidRDefault="00B624B8" w:rsidP="00B44D8D">
            <w:pPr>
              <w:pStyle w:val="Sansinterligne"/>
              <w:spacing w:line="276" w:lineRule="auto"/>
              <w:rPr>
                <w:rFonts w:ascii="Calibri" w:hAnsi="Calibri"/>
                <w:sz w:val="26"/>
                <w:szCs w:val="26"/>
              </w:rPr>
            </w:pPr>
          </w:p>
          <w:p w14:paraId="7D0D94BF" w14:textId="77777777" w:rsidR="00B44D8D" w:rsidRDefault="00B44D8D" w:rsidP="00B44D8D">
            <w:pPr>
              <w:pStyle w:val="Sansinterligne"/>
              <w:spacing w:line="276" w:lineRule="auto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2012" w:type="dxa"/>
            <w:vAlign w:val="center"/>
          </w:tcPr>
          <w:p w14:paraId="0D10555B" w14:textId="48A7E020" w:rsidR="00B44D8D" w:rsidRDefault="00B624B8" w:rsidP="00B44D8D">
            <w:pPr>
              <w:pStyle w:val="Sansinterligne"/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Thibau</w:t>
            </w:r>
            <w:r w:rsidR="00150EC0">
              <w:rPr>
                <w:rFonts w:ascii="Calibri" w:hAnsi="Calibri"/>
                <w:sz w:val="26"/>
                <w:szCs w:val="26"/>
              </w:rPr>
              <w:t>l</w:t>
            </w:r>
            <w:r>
              <w:rPr>
                <w:rFonts w:ascii="Calibri" w:hAnsi="Calibri"/>
                <w:sz w:val="26"/>
                <w:szCs w:val="26"/>
              </w:rPr>
              <w:t>t</w:t>
            </w:r>
          </w:p>
        </w:tc>
        <w:tc>
          <w:tcPr>
            <w:tcW w:w="1294" w:type="dxa"/>
            <w:vAlign w:val="center"/>
          </w:tcPr>
          <w:p w14:paraId="46A7422D" w14:textId="44BD0140" w:rsidR="00B624B8" w:rsidRDefault="00B44D8D" w:rsidP="00B44D8D">
            <w:pPr>
              <w:pStyle w:val="Sansinterligne"/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……………</w:t>
            </w:r>
          </w:p>
        </w:tc>
        <w:tc>
          <w:tcPr>
            <w:tcW w:w="4593" w:type="dxa"/>
            <w:vAlign w:val="center"/>
          </w:tcPr>
          <w:p w14:paraId="71206671" w14:textId="77777777" w:rsidR="00B44D8D" w:rsidRDefault="00B44D8D" w:rsidP="00B44D8D">
            <w:pPr>
              <w:pStyle w:val="Sansinterligne"/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………………………………………………………………</w:t>
            </w:r>
          </w:p>
          <w:p w14:paraId="0307038D" w14:textId="77777777" w:rsidR="00B44D8D" w:rsidRDefault="00B44D8D" w:rsidP="00B44D8D">
            <w:pPr>
              <w:pStyle w:val="Sansinterligne"/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………………………………………………………………</w:t>
            </w:r>
          </w:p>
          <w:p w14:paraId="3F1FED7F" w14:textId="77777777" w:rsidR="00B44D8D" w:rsidRDefault="00B44D8D" w:rsidP="00B44D8D">
            <w:pPr>
              <w:pStyle w:val="Sansinterligne"/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………………………………………………………………</w:t>
            </w:r>
          </w:p>
          <w:p w14:paraId="19A28214" w14:textId="46E70099" w:rsidR="00B624B8" w:rsidRDefault="00B44D8D" w:rsidP="00B44D8D">
            <w:pPr>
              <w:pStyle w:val="Sansinterligne"/>
              <w:spacing w:line="276" w:lineRule="auto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………………………………………………………………</w:t>
            </w:r>
          </w:p>
        </w:tc>
      </w:tr>
    </w:tbl>
    <w:p w14:paraId="21AA8C5C" w14:textId="2C4481F4" w:rsidR="00C62724" w:rsidRPr="00DD5B1A" w:rsidRDefault="001272E1" w:rsidP="00DD5B1A">
      <w:pPr>
        <w:pStyle w:val="Sansinterligne"/>
        <w:rPr>
          <w:rFonts w:ascii="Calibri" w:hAnsi="Calibri"/>
          <w:sz w:val="26"/>
          <w:szCs w:val="26"/>
        </w:rPr>
      </w:pPr>
      <w:r w:rsidRPr="00DD5B1A">
        <w:rPr>
          <w:rFonts w:ascii="Calibri" w:hAnsi="Calibri"/>
          <w:noProof/>
          <w:lang w:eastAsia="fr-BE" w:bidi="ar-SA"/>
        </w:rPr>
        <w:lastRenderedPageBreak/>
        <mc:AlternateContent>
          <mc:Choice Requires="wps">
            <w:drawing>
              <wp:anchor distT="72390" distB="72390" distL="72390" distR="72390" simplePos="0" relativeHeight="251672576" behindDoc="0" locked="0" layoutInCell="1" allowOverlap="1" wp14:anchorId="086FC9D4" wp14:editId="5B3A363F">
                <wp:simplePos x="0" y="0"/>
                <wp:positionH relativeFrom="column">
                  <wp:posOffset>-12700</wp:posOffset>
                </wp:positionH>
                <wp:positionV relativeFrom="paragraph">
                  <wp:posOffset>1905</wp:posOffset>
                </wp:positionV>
                <wp:extent cx="6485890" cy="561975"/>
                <wp:effectExtent l="25400" t="25400" r="16510" b="22225"/>
                <wp:wrapTopAndBottom/>
                <wp:docPr id="1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E36C0A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762146D" w14:textId="6EFA71DE" w:rsidR="00F3676B" w:rsidRPr="00323B46" w:rsidRDefault="00F3676B" w:rsidP="00C62724">
                            <w:pPr>
                              <w:pStyle w:val="Contenuducadre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 7</w:t>
                            </w:r>
                            <w:r w:rsidR="00C17353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C17353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Pr="00323B46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Page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4 : Jusqu’à enfreindre les lois</w:t>
                            </w:r>
                          </w:p>
                        </w:txbxContent>
                      </wps:txbx>
                      <wps:bodyPr rot="0" vert="horz" wrap="square" lIns="90170" tIns="90170" rIns="90170" bIns="901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4" style="position:absolute;margin-left:-1pt;margin-top:.15pt;width:510.7pt;height:44.25pt;z-index:251672576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" strokecolor="#e36c0a" strokeweight="3pt">
                <v:shadow color="#868686"/>
                <v:textbox inset="7.1pt,7.1pt,7.1pt,7.1pt">
                  <w:txbxContent>
                    <w:p w14:paraId="6762146D" w14:textId="6EFA71DE" w:rsidR="00F3676B" w:rsidRPr="00323B46" w:rsidRDefault="00F3676B" w:rsidP="00C62724">
                      <w:pPr>
                        <w:pStyle w:val="Contenuducadre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 7</w:t>
                      </w:r>
                      <w:r w:rsidR="00C17353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C17353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Pr="00323B46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 xml:space="preserve">Page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4 : Jusqu’à enfreindre les lois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14:paraId="6A00487F" w14:textId="7690AED6" w:rsidR="00C62724" w:rsidRDefault="00BA438A" w:rsidP="00DD5B1A">
      <w:pPr>
        <w:pStyle w:val="Sansinterligne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t>1) Après la lecture de l’article,</w:t>
      </w:r>
      <w:r>
        <w:rPr>
          <w:rFonts w:ascii="Calibri" w:hAnsi="Calibri"/>
          <w:b/>
          <w:sz w:val="30"/>
          <w:szCs w:val="30"/>
        </w:rPr>
        <w:t xml:space="preserve"> répondez</w:t>
      </w:r>
      <w:r>
        <w:rPr>
          <w:rFonts w:ascii="Calibri" w:hAnsi="Calibri"/>
          <w:sz w:val="30"/>
          <w:szCs w:val="30"/>
        </w:rPr>
        <w:t xml:space="preserve"> aux questions.</w:t>
      </w:r>
    </w:p>
    <w:p w14:paraId="6F20C30A" w14:textId="77777777" w:rsidR="005457FB" w:rsidRDefault="005457FB" w:rsidP="00DD5B1A">
      <w:pPr>
        <w:pStyle w:val="Sansinterligne"/>
        <w:rPr>
          <w:rFonts w:ascii="Calibri" w:hAnsi="Calibri"/>
          <w:sz w:val="30"/>
          <w:szCs w:val="30"/>
        </w:rPr>
      </w:pPr>
    </w:p>
    <w:p w14:paraId="75D59FFE" w14:textId="3EFA549E" w:rsidR="00AB3618" w:rsidRDefault="00AB3618" w:rsidP="005457FB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De qui parle-t-on dans cet article</w:t>
      </w:r>
      <w:r w:rsidR="005457FB">
        <w:rPr>
          <w:rFonts w:ascii="Calibri" w:hAnsi="Calibri"/>
          <w:sz w:val="26"/>
          <w:szCs w:val="26"/>
        </w:rPr>
        <w:t> </w:t>
      </w:r>
      <w:r>
        <w:rPr>
          <w:rFonts w:ascii="Calibri" w:hAnsi="Calibri"/>
          <w:sz w:val="26"/>
          <w:szCs w:val="26"/>
        </w:rPr>
        <w:t>? ………………………………………</w:t>
      </w:r>
    </w:p>
    <w:p w14:paraId="4FAF3B91" w14:textId="4F31EBA6" w:rsidR="00AB3618" w:rsidRDefault="00AB3618" w:rsidP="005457FB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Quel âge  a-t-il</w:t>
      </w:r>
      <w:r w:rsidR="005457FB">
        <w:rPr>
          <w:rFonts w:ascii="Calibri" w:hAnsi="Calibri"/>
          <w:sz w:val="26"/>
          <w:szCs w:val="26"/>
        </w:rPr>
        <w:t> </w:t>
      </w:r>
      <w:r>
        <w:rPr>
          <w:rFonts w:ascii="Calibri" w:hAnsi="Calibri"/>
          <w:sz w:val="26"/>
          <w:szCs w:val="26"/>
        </w:rPr>
        <w:t>? ……………………………..</w:t>
      </w:r>
    </w:p>
    <w:p w14:paraId="4902EC0D" w14:textId="70190658" w:rsidR="00AB3618" w:rsidRDefault="00AB3618" w:rsidP="005457FB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Quel est son métier</w:t>
      </w:r>
      <w:r w:rsidR="005457FB">
        <w:rPr>
          <w:rFonts w:ascii="Calibri" w:hAnsi="Calibri"/>
          <w:sz w:val="26"/>
          <w:szCs w:val="26"/>
        </w:rPr>
        <w:t> </w:t>
      </w:r>
      <w:r>
        <w:rPr>
          <w:rFonts w:ascii="Calibri" w:hAnsi="Calibri"/>
          <w:sz w:val="26"/>
          <w:szCs w:val="26"/>
        </w:rPr>
        <w:t>? ………………………………………….</w:t>
      </w:r>
    </w:p>
    <w:p w14:paraId="3772E925" w14:textId="494423C6" w:rsidR="005457FB" w:rsidRDefault="005457FB" w:rsidP="005457FB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Où habite-t-il et quelle est la frontière concernée ?</w:t>
      </w:r>
    </w:p>
    <w:p w14:paraId="6ED98265" w14:textId="3C4C30BF" w:rsidR="00AB3618" w:rsidRDefault="00AB3618" w:rsidP="005457FB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Comment s’appelle l’association dont il s’occupe</w:t>
      </w:r>
      <w:r w:rsidR="005457FB">
        <w:rPr>
          <w:rFonts w:ascii="Calibri" w:hAnsi="Calibri"/>
          <w:sz w:val="26"/>
          <w:szCs w:val="26"/>
        </w:rPr>
        <w:t> </w:t>
      </w:r>
      <w:r>
        <w:rPr>
          <w:rFonts w:ascii="Calibri" w:hAnsi="Calibri"/>
          <w:sz w:val="26"/>
          <w:szCs w:val="26"/>
        </w:rPr>
        <w:t>? …………………………………………………</w:t>
      </w:r>
    </w:p>
    <w:p w14:paraId="6EB2D9BA" w14:textId="632C2D6F" w:rsidR="005457FB" w:rsidRDefault="005457FB" w:rsidP="005457FB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Quel</w:t>
      </w:r>
      <w:r w:rsidR="00F3676B">
        <w:rPr>
          <w:rFonts w:ascii="Calibri" w:hAnsi="Calibri"/>
          <w:sz w:val="26"/>
          <w:szCs w:val="26"/>
        </w:rPr>
        <w:t xml:space="preserve">le </w:t>
      </w:r>
      <w:r w:rsidR="00150EC0">
        <w:rPr>
          <w:rFonts w:ascii="Calibri" w:hAnsi="Calibri"/>
          <w:sz w:val="26"/>
          <w:szCs w:val="26"/>
        </w:rPr>
        <w:t>est l’action solidaire qu’il</w:t>
      </w:r>
      <w:r>
        <w:rPr>
          <w:rFonts w:ascii="Calibri" w:hAnsi="Calibri"/>
          <w:sz w:val="26"/>
          <w:szCs w:val="26"/>
        </w:rPr>
        <w:t xml:space="preserve"> défend ? ………………………………………………………………………………</w:t>
      </w:r>
    </w:p>
    <w:p w14:paraId="713518AF" w14:textId="29744E45" w:rsidR="005457FB" w:rsidRDefault="005457FB" w:rsidP="005457FB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…………………………………………………………………………………………………………………………………………………….</w:t>
      </w:r>
    </w:p>
    <w:p w14:paraId="25A83225" w14:textId="53134301" w:rsidR="00AB3618" w:rsidRPr="00AB3618" w:rsidRDefault="00AB3618" w:rsidP="005457FB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Enfreindre la loi… Que dit cette loi</w:t>
      </w:r>
      <w:r w:rsidR="005457FB">
        <w:rPr>
          <w:rFonts w:ascii="Calibri" w:hAnsi="Calibri"/>
          <w:sz w:val="26"/>
          <w:szCs w:val="26"/>
        </w:rPr>
        <w:t> </w:t>
      </w:r>
      <w:r>
        <w:rPr>
          <w:rFonts w:ascii="Calibri" w:hAnsi="Calibri"/>
          <w:sz w:val="26"/>
          <w:szCs w:val="26"/>
        </w:rPr>
        <w:t>? ……………………………………………………………………………………………</w:t>
      </w:r>
    </w:p>
    <w:p w14:paraId="7370E04F" w14:textId="77777777" w:rsidR="00AB3618" w:rsidRDefault="00AB3618" w:rsidP="005457FB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…………………………………………………………………………………………………………………………………………………….</w:t>
      </w:r>
    </w:p>
    <w:p w14:paraId="01465CBF" w14:textId="4D588C92" w:rsidR="005457FB" w:rsidRDefault="005457FB" w:rsidP="005457FB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Que met en place l’association pour venir en aide aux migrants ? ………………………………………………</w:t>
      </w:r>
    </w:p>
    <w:p w14:paraId="04BDDE7E" w14:textId="77777777" w:rsidR="005457FB" w:rsidRDefault="005457FB" w:rsidP="005457FB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…………………………………………………………………………………………………………………………………………………….</w:t>
      </w:r>
    </w:p>
    <w:p w14:paraId="030D2E4A" w14:textId="77777777" w:rsidR="005457FB" w:rsidRDefault="005457FB" w:rsidP="005457FB">
      <w:pPr>
        <w:pStyle w:val="Sansinterligne"/>
        <w:spacing w:line="276" w:lineRule="auto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>…………………………………………………………………………………………………………………………………………………….</w:t>
      </w:r>
    </w:p>
    <w:p w14:paraId="613051D3" w14:textId="77777777" w:rsidR="005457FB" w:rsidRDefault="005457FB" w:rsidP="00DD5B1A">
      <w:pPr>
        <w:pStyle w:val="Sansinterligne"/>
        <w:rPr>
          <w:rFonts w:ascii="Calibri" w:hAnsi="Calibri"/>
          <w:sz w:val="26"/>
          <w:szCs w:val="26"/>
        </w:rPr>
      </w:pPr>
    </w:p>
    <w:p w14:paraId="2BB58E4C" w14:textId="30D7D670" w:rsidR="005457FB" w:rsidRPr="005457FB" w:rsidRDefault="005457FB" w:rsidP="00DD5B1A">
      <w:pPr>
        <w:pStyle w:val="Sansinterligne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t xml:space="preserve">2) Certaines personnes trouvent l’action de Cédric </w:t>
      </w:r>
      <w:proofErr w:type="spellStart"/>
      <w:r>
        <w:rPr>
          <w:rFonts w:ascii="Calibri" w:hAnsi="Calibri"/>
          <w:sz w:val="30"/>
          <w:szCs w:val="30"/>
        </w:rPr>
        <w:t>Herrou</w:t>
      </w:r>
      <w:proofErr w:type="spellEnd"/>
      <w:r>
        <w:rPr>
          <w:rFonts w:ascii="Calibri" w:hAnsi="Calibri"/>
          <w:sz w:val="30"/>
          <w:szCs w:val="30"/>
        </w:rPr>
        <w:t xml:space="preserve"> héroïque, d’autres la trouvent inacceptable. Qu’en pensez-vous ? </w:t>
      </w:r>
      <w:r>
        <w:rPr>
          <w:rFonts w:ascii="Calibri" w:hAnsi="Calibri"/>
          <w:b/>
          <w:sz w:val="30"/>
          <w:szCs w:val="30"/>
        </w:rPr>
        <w:t>Débattez</w:t>
      </w:r>
      <w:r>
        <w:rPr>
          <w:rFonts w:ascii="Calibri" w:hAnsi="Calibri"/>
          <w:sz w:val="30"/>
          <w:szCs w:val="30"/>
        </w:rPr>
        <w:t>-en</w:t>
      </w:r>
      <w:r w:rsidR="00150EC0">
        <w:rPr>
          <w:rFonts w:ascii="Calibri" w:hAnsi="Calibri"/>
          <w:sz w:val="30"/>
          <w:szCs w:val="30"/>
        </w:rPr>
        <w:t xml:space="preserve"> en</w:t>
      </w:r>
      <w:bookmarkStart w:id="0" w:name="_GoBack"/>
      <w:bookmarkEnd w:id="0"/>
      <w:r>
        <w:rPr>
          <w:rFonts w:ascii="Calibri" w:hAnsi="Calibri"/>
          <w:sz w:val="30"/>
          <w:szCs w:val="30"/>
        </w:rPr>
        <w:t xml:space="preserve"> classe ? </w:t>
      </w:r>
      <w:r>
        <w:rPr>
          <w:rFonts w:ascii="Calibri" w:hAnsi="Calibri"/>
          <w:b/>
          <w:sz w:val="30"/>
          <w:szCs w:val="30"/>
        </w:rPr>
        <w:t>Expliquez</w:t>
      </w:r>
      <w:r>
        <w:rPr>
          <w:rFonts w:ascii="Calibri" w:hAnsi="Calibri"/>
          <w:sz w:val="30"/>
          <w:szCs w:val="30"/>
        </w:rPr>
        <w:t xml:space="preserve"> votre point de vue sans juger l’avis des autres.</w:t>
      </w:r>
    </w:p>
    <w:p w14:paraId="15BFFC7F" w14:textId="77777777" w:rsidR="005457FB" w:rsidRDefault="005457FB" w:rsidP="00DD5B1A">
      <w:pPr>
        <w:pStyle w:val="Sansinterligne"/>
        <w:rPr>
          <w:rFonts w:ascii="Calibri" w:hAnsi="Calibri"/>
          <w:sz w:val="26"/>
          <w:szCs w:val="26"/>
        </w:rPr>
      </w:pPr>
    </w:p>
    <w:p w14:paraId="7F1CDDA4" w14:textId="77777777" w:rsidR="0033699E" w:rsidRDefault="002C0B28" w:rsidP="00DD5B1A">
      <w:pPr>
        <w:pStyle w:val="Sansinterligne"/>
        <w:rPr>
          <w:rFonts w:ascii="Calibri" w:hAnsi="Calibri"/>
          <w:sz w:val="26"/>
          <w:szCs w:val="26"/>
        </w:rPr>
      </w:pPr>
      <w:r w:rsidRPr="00DD5B1A">
        <w:rPr>
          <w:rFonts w:ascii="Calibri" w:hAnsi="Calibri"/>
          <w:noProof/>
          <w:sz w:val="26"/>
          <w:szCs w:val="26"/>
          <w:lang w:eastAsia="fr-BE" w:bidi="ar-SA"/>
        </w:rPr>
        <mc:AlternateContent>
          <mc:Choice Requires="wps">
            <w:drawing>
              <wp:anchor distT="72390" distB="72390" distL="72390" distR="72390" simplePos="0" relativeHeight="251673600" behindDoc="0" locked="0" layoutInCell="1" allowOverlap="1" wp14:anchorId="439E6EBB" wp14:editId="39EEC0C7">
                <wp:simplePos x="0" y="0"/>
                <wp:positionH relativeFrom="column">
                  <wp:posOffset>-53340</wp:posOffset>
                </wp:positionH>
                <wp:positionV relativeFrom="paragraph">
                  <wp:posOffset>181610</wp:posOffset>
                </wp:positionV>
                <wp:extent cx="6485890" cy="561975"/>
                <wp:effectExtent l="25400" t="25400" r="16510" b="22225"/>
                <wp:wrapTopAndBottom/>
                <wp:docPr id="1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rgbClr val="E36C0A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FCFA3CD" w14:textId="4F525D18" w:rsidR="00F3676B" w:rsidRPr="00323B46" w:rsidRDefault="00F3676B" w:rsidP="00C62724">
                            <w:pPr>
                              <w:pStyle w:val="Contenuducadre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 8</w:t>
                            </w:r>
                            <w:r w:rsidR="00C17353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C17353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Toutes les pages</w:t>
                            </w:r>
                          </w:p>
                        </w:txbxContent>
                      </wps:txbx>
                      <wps:bodyPr rot="0" vert="horz" wrap="square" lIns="90170" tIns="90170" rIns="90170" bIns="9017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5" style="position:absolute;margin-left:-4.2pt;margin-top:14.3pt;width:510.7pt;height:44.25pt;z-index:251673600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" strokecolor="#e36c0a" strokeweight="3pt">
                <v:shadow color="#868686"/>
                <v:textbox inset="7.1pt,7.1pt,7.1pt,7.1pt">
                  <w:txbxContent>
                    <w:p w14:paraId="4FCFA3CD" w14:textId="4F525D18" w:rsidR="00F3676B" w:rsidRPr="00323B46" w:rsidRDefault="00F3676B" w:rsidP="00C62724">
                      <w:pPr>
                        <w:pStyle w:val="Contenuducadre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 8</w:t>
                      </w:r>
                      <w:r w:rsidR="00C17353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C17353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Toutes les pages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C62724" w:rsidRPr="00DD5B1A">
        <w:rPr>
          <w:rFonts w:ascii="Calibri" w:hAnsi="Calibri"/>
          <w:sz w:val="26"/>
          <w:szCs w:val="26"/>
        </w:rPr>
        <w:br/>
      </w:r>
      <w:r>
        <w:rPr>
          <w:rFonts w:ascii="Calibri" w:hAnsi="Calibri"/>
          <w:sz w:val="26"/>
          <w:szCs w:val="26"/>
        </w:rPr>
        <w:t xml:space="preserve">Sur une feuille, </w:t>
      </w:r>
      <w:r w:rsidRPr="0033699E">
        <w:rPr>
          <w:rFonts w:ascii="Calibri" w:hAnsi="Calibri"/>
          <w:b/>
          <w:sz w:val="26"/>
          <w:szCs w:val="26"/>
        </w:rPr>
        <w:t>imaginez</w:t>
      </w:r>
      <w:r>
        <w:rPr>
          <w:rFonts w:ascii="Calibri" w:hAnsi="Calibri"/>
          <w:sz w:val="26"/>
          <w:szCs w:val="26"/>
        </w:rPr>
        <w:t xml:space="preserve"> un dessin ou un logo qui représente « la solidarité ». </w:t>
      </w:r>
      <w:r w:rsidRPr="0033699E">
        <w:rPr>
          <w:rFonts w:ascii="Calibri" w:hAnsi="Calibri"/>
          <w:b/>
          <w:sz w:val="26"/>
          <w:szCs w:val="26"/>
        </w:rPr>
        <w:t>Inscrivez</w:t>
      </w:r>
      <w:r>
        <w:rPr>
          <w:rFonts w:ascii="Calibri" w:hAnsi="Calibri"/>
          <w:sz w:val="26"/>
          <w:szCs w:val="26"/>
        </w:rPr>
        <w:t xml:space="preserve"> en dessous</w:t>
      </w:r>
      <w:r w:rsidR="0033699E">
        <w:rPr>
          <w:rFonts w:ascii="Calibri" w:hAnsi="Calibri"/>
          <w:sz w:val="26"/>
          <w:szCs w:val="26"/>
        </w:rPr>
        <w:t xml:space="preserve"> une phrase qui la caractérise. </w:t>
      </w:r>
    </w:p>
    <w:p w14:paraId="0C16AF2A" w14:textId="77777777" w:rsidR="0033699E" w:rsidRDefault="0033699E" w:rsidP="00DD5B1A">
      <w:pPr>
        <w:pStyle w:val="Sansinterligne"/>
        <w:rPr>
          <w:rFonts w:ascii="Calibri" w:hAnsi="Calibri"/>
          <w:sz w:val="26"/>
          <w:szCs w:val="26"/>
        </w:rPr>
      </w:pPr>
    </w:p>
    <w:p w14:paraId="5B286F7D" w14:textId="5D4A97A7" w:rsidR="00C62724" w:rsidRPr="002C0B28" w:rsidRDefault="0033699E" w:rsidP="00DD5B1A">
      <w:pPr>
        <w:pStyle w:val="Sansinterligne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ab/>
        <w:t>Pour moi, la solidarité c’est….</w:t>
      </w:r>
    </w:p>
    <w:p w14:paraId="0EF36BBF" w14:textId="77777777" w:rsidR="009A03A8" w:rsidRPr="00DD5B1A" w:rsidRDefault="009A03A8" w:rsidP="00DD5B1A">
      <w:pPr>
        <w:pStyle w:val="Sansinterligne"/>
        <w:rPr>
          <w:rFonts w:ascii="Calibri" w:hAnsi="Calibri"/>
        </w:rPr>
      </w:pPr>
    </w:p>
    <w:p w14:paraId="2B79457F" w14:textId="77777777" w:rsidR="009A03A8" w:rsidRDefault="009A03A8" w:rsidP="00DD5B1A">
      <w:pPr>
        <w:pStyle w:val="Sansinterligne"/>
        <w:rPr>
          <w:rFonts w:ascii="Calibri" w:hAnsi="Calibri"/>
        </w:rPr>
      </w:pPr>
    </w:p>
    <w:p w14:paraId="25CA4AB2" w14:textId="77777777" w:rsidR="00C17353" w:rsidRPr="00DD5B1A" w:rsidRDefault="00C17353" w:rsidP="00DD5B1A">
      <w:pPr>
        <w:pStyle w:val="Sansinterligne"/>
        <w:rPr>
          <w:rFonts w:ascii="Calibri" w:hAnsi="Calibri"/>
        </w:rPr>
      </w:pPr>
    </w:p>
    <w:p w14:paraId="218BDBAC" w14:textId="77777777" w:rsidR="00A94CDD" w:rsidRPr="00DD5B1A" w:rsidRDefault="00A94CDD" w:rsidP="00DD5B1A">
      <w:pPr>
        <w:pStyle w:val="Sansinterligne"/>
        <w:rPr>
          <w:rFonts w:ascii="Calibri" w:hAnsi="Calibri"/>
        </w:rPr>
      </w:pPr>
    </w:p>
    <w:p w14:paraId="0D771B19" w14:textId="1DE6C53A" w:rsidR="00D95B8F" w:rsidRPr="00DD5B1A" w:rsidRDefault="00CE34A9" w:rsidP="00DD5B1A">
      <w:pPr>
        <w:pStyle w:val="Sansinterligne"/>
        <w:rPr>
          <w:rFonts w:ascii="Calibri" w:hAnsi="Calibri"/>
        </w:rPr>
      </w:pPr>
      <w:r w:rsidRPr="00DD5B1A">
        <w:rPr>
          <w:rFonts w:ascii="Calibri" w:hAnsi="Calibri"/>
          <w:noProof/>
          <w:lang w:eastAsia="fr-BE" w:bidi="ar-SA"/>
        </w:rPr>
        <mc:AlternateContent>
          <mc:Choice Requires="wps">
            <w:drawing>
              <wp:anchor distT="72390" distB="72390" distL="72390" distR="72390" simplePos="0" relativeHeight="251656192" behindDoc="0" locked="0" layoutInCell="1" allowOverlap="1" wp14:anchorId="300AD5EC" wp14:editId="687CFC45">
                <wp:simplePos x="0" y="0"/>
                <wp:positionH relativeFrom="column">
                  <wp:posOffset>23495</wp:posOffset>
                </wp:positionH>
                <wp:positionV relativeFrom="paragraph">
                  <wp:posOffset>165100</wp:posOffset>
                </wp:positionV>
                <wp:extent cx="4086225" cy="706120"/>
                <wp:effectExtent l="0" t="0" r="28575" b="30480"/>
                <wp:wrapNone/>
                <wp:docPr id="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6225" cy="706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3221D4F" w14:textId="77777777" w:rsidR="00F3676B" w:rsidRDefault="00F3676B" w:rsidP="003A776E">
                            <w:pPr>
                              <w:pStyle w:val="Corpsdetexte"/>
                              <w:spacing w:after="0"/>
                              <w:ind w:right="113"/>
                              <w:rPr>
                                <w:rFonts w:ascii="Calibri" w:hAnsi="Calibri"/>
                                <w:sz w:val="20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8"/>
                                <w:lang w:val="fr-FR"/>
                              </w:rPr>
                              <w:t>Corrigé disponible sur simple demande auprès de votre consultant régional ou via l’adresse suivante </w:t>
                            </w:r>
                            <w:r w:rsidRPr="000E6C8A">
                              <w:rPr>
                                <w:rFonts w:ascii="Calibri" w:hAnsi="Calibri"/>
                                <w:sz w:val="20"/>
                                <w:szCs w:val="20"/>
                                <w:lang w:val="fr-FR"/>
                              </w:rPr>
                              <w:t xml:space="preserve">: </w:t>
                            </w:r>
                            <w:hyperlink r:id="rId20" w:history="1">
                              <w:r w:rsidRPr="000E6C8A">
                                <w:rPr>
                                  <w:rStyle w:val="Lienhypertexte"/>
                                  <w:rFonts w:ascii="Calibri" w:hAnsi="Calibri"/>
                                  <w:sz w:val="20"/>
                                  <w:szCs w:val="20"/>
                                </w:rPr>
                                <w:t>benedicte.lemercier@lejde.be</w:t>
                              </w:r>
                            </w:hyperlink>
                            <w:r>
                              <w:rPr>
                                <w:rFonts w:ascii="Calibri" w:hAnsi="Calibri"/>
                                <w:sz w:val="20"/>
                                <w:szCs w:val="28"/>
                                <w:lang w:val="fr-FR"/>
                              </w:rPr>
                              <w:t xml:space="preserve">  (merci de préciser le nom et le CP de votre école).</w:t>
                            </w:r>
                          </w:p>
                          <w:p w14:paraId="4ECB10C7" w14:textId="77777777" w:rsidR="00F3676B" w:rsidRDefault="00F3676B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53975" tIns="53975" rIns="53975" bIns="539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AutoShape 8" o:spid="_x0000_s1036" style="position:absolute;margin-left:1.85pt;margin-top:13pt;width:321.75pt;height:55.6pt;z-index:251656192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" strokecolor="black [3213]" strokeweight=".05pt">
                <v:textbox inset="4.25pt,4.25pt,4.25pt,4.25pt">
                  <w:txbxContent>
                    <w:p w14:paraId="03221D4F" w14:textId="77777777" w:rsidR="008C7349" w:rsidRDefault="008C7349" w:rsidP="003A776E">
                      <w:pPr>
                        <w:pStyle w:val="Corpsdetexte"/>
                        <w:spacing w:after="0"/>
                        <w:ind w:right="113"/>
                        <w:rPr>
                          <w:rFonts w:ascii="Calibri" w:hAnsi="Calibri"/>
                          <w:sz w:val="20"/>
                          <w:szCs w:val="28"/>
                          <w:lang w:val="fr-FR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8"/>
                          <w:lang w:val="fr-FR"/>
                        </w:rPr>
                        <w:t>Corrigé disponible sur simple demande auprès de votre consultant régional ou via l’adresse suivante </w:t>
                      </w:r>
                      <w:r w:rsidRPr="000E6C8A">
                        <w:rPr>
                          <w:rFonts w:ascii="Calibri" w:hAnsi="Calibri"/>
                          <w:sz w:val="20"/>
                          <w:szCs w:val="20"/>
                          <w:lang w:val="fr-FR"/>
                        </w:rPr>
                        <w:t xml:space="preserve">: </w:t>
                      </w:r>
                      <w:hyperlink r:id="rId21" w:history="1">
                        <w:r w:rsidRPr="000E6C8A">
                          <w:rPr>
                            <w:rStyle w:val="Lienhypertexte"/>
                            <w:rFonts w:ascii="Calibri" w:hAnsi="Calibri"/>
                            <w:sz w:val="20"/>
                            <w:szCs w:val="20"/>
                          </w:rPr>
                          <w:t>benedicte.lemercier@lejde.be</w:t>
                        </w:r>
                      </w:hyperlink>
                      <w:r>
                        <w:rPr>
                          <w:rFonts w:ascii="Calibri" w:hAnsi="Calibri"/>
                          <w:sz w:val="20"/>
                          <w:szCs w:val="28"/>
                          <w:lang w:val="fr-FR"/>
                        </w:rPr>
                        <w:t xml:space="preserve">  (merci de préciser le nom et le CP de votre école).</w:t>
                      </w:r>
                    </w:p>
                    <w:p w14:paraId="4ECB10C7" w14:textId="77777777" w:rsidR="008C7349" w:rsidRDefault="008C7349">
                      <w:pPr>
                        <w:pStyle w:val="Corpsdetexte"/>
                      </w:pPr>
                    </w:p>
                  </w:txbxContent>
                </v:textbox>
              </v:roundrect>
            </w:pict>
          </mc:Fallback>
        </mc:AlternateContent>
      </w:r>
      <w:r w:rsidRPr="00DD5B1A">
        <w:rPr>
          <w:rFonts w:ascii="Calibri" w:hAnsi="Calibri"/>
          <w:noProof/>
          <w:lang w:eastAsia="fr-BE" w:bidi="ar-SA"/>
        </w:rPr>
        <mc:AlternateContent>
          <mc:Choice Requires="wps">
            <w:drawing>
              <wp:anchor distT="0" distB="0" distL="0" distR="0" simplePos="0" relativeHeight="251657216" behindDoc="0" locked="0" layoutInCell="1" allowOverlap="1" wp14:anchorId="2ABD9E58" wp14:editId="4F4C525B">
                <wp:simplePos x="0" y="0"/>
                <wp:positionH relativeFrom="column">
                  <wp:posOffset>4307205</wp:posOffset>
                </wp:positionH>
                <wp:positionV relativeFrom="paragraph">
                  <wp:posOffset>157480</wp:posOffset>
                </wp:positionV>
                <wp:extent cx="2132965" cy="697230"/>
                <wp:effectExtent l="0" t="0" r="26035" b="13970"/>
                <wp:wrapSquare wrapText="bothSides"/>
                <wp:docPr id="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2965" cy="697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734AEB6" w14:textId="77777777" w:rsidR="00F3676B" w:rsidRDefault="00F3676B">
                            <w:pPr>
                              <w:pStyle w:val="Contenuducadre"/>
                              <w:spacing w:before="113" w:after="119"/>
                              <w:ind w:left="113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Support pédagogique réalisé par Geneviève Boulanger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17780" tIns="17780" rIns="17780" bIns="1778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AutoShape 9" o:spid="_x0000_s1037" style="position:absolute;margin-left:339.15pt;margin-top:12.4pt;width:167.95pt;height:54.9pt;z-index:251657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" strokecolor="black [3213]" strokeweight=".05pt">
                <v:textbox inset="1.4pt,1.4pt,1.4pt,1.4pt">
                  <w:txbxContent>
                    <w:p w14:paraId="0734AEB6" w14:textId="77777777" w:rsidR="008C7349" w:rsidRDefault="008C7349">
                      <w:pPr>
                        <w:pStyle w:val="Contenuducadre"/>
                        <w:spacing w:before="113" w:after="119"/>
                        <w:ind w:left="113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Support pédagogique réalisé par Geneviève Boulanger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br/>
                        <w:t xml:space="preserve">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2D5737BE" w14:textId="77777777" w:rsidR="00D95B8F" w:rsidRPr="00DD5B1A" w:rsidRDefault="00D95B8F" w:rsidP="00DD5B1A">
      <w:pPr>
        <w:pStyle w:val="Sansinterligne"/>
        <w:rPr>
          <w:rFonts w:ascii="Calibri" w:hAnsi="Calibri"/>
        </w:rPr>
      </w:pPr>
    </w:p>
    <w:p w14:paraId="06024D91" w14:textId="77777777" w:rsidR="00D95B8F" w:rsidRPr="00DD5B1A" w:rsidRDefault="00D95B8F" w:rsidP="00DD5B1A">
      <w:pPr>
        <w:pStyle w:val="Sansinterligne"/>
        <w:rPr>
          <w:rFonts w:ascii="Calibri" w:hAnsi="Calibri"/>
        </w:rPr>
      </w:pPr>
    </w:p>
    <w:p w14:paraId="2166697A" w14:textId="3E3E5935" w:rsidR="00D95B8F" w:rsidRPr="00DD5B1A" w:rsidRDefault="00CE34A9" w:rsidP="00DD5B1A">
      <w:pPr>
        <w:pStyle w:val="Sansinterligne"/>
        <w:rPr>
          <w:rFonts w:ascii="Calibri" w:hAnsi="Calibri"/>
        </w:rPr>
      </w:pPr>
      <w:r w:rsidRPr="00DD5B1A">
        <w:rPr>
          <w:rFonts w:ascii="Calibri" w:hAnsi="Calibri"/>
          <w:noProof/>
          <w:lang w:eastAsia="fr-BE" w:bidi="ar-SA"/>
        </w:rPr>
        <mc:AlternateContent>
          <mc:Choice Requires="wps">
            <w:drawing>
              <wp:anchor distT="72390" distB="72390" distL="72390" distR="72390" simplePos="0" relativeHeight="251655168" behindDoc="0" locked="0" layoutInCell="1" allowOverlap="1" wp14:anchorId="4770671E" wp14:editId="05EF0924">
                <wp:simplePos x="0" y="0"/>
                <wp:positionH relativeFrom="column">
                  <wp:posOffset>52070</wp:posOffset>
                </wp:positionH>
                <wp:positionV relativeFrom="paragraph">
                  <wp:posOffset>342900</wp:posOffset>
                </wp:positionV>
                <wp:extent cx="6390640" cy="673735"/>
                <wp:effectExtent l="0" t="0" r="35560" b="37465"/>
                <wp:wrapSquare wrapText="bothSides"/>
                <wp:docPr id="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0640" cy="6737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74C2210" w14:textId="77777777" w:rsidR="00F3676B" w:rsidRDefault="00F3676B">
                            <w:pPr>
                              <w:pStyle w:val="Corpsdetexte"/>
                              <w:jc w:val="center"/>
                              <w:rPr>
                                <w:rFonts w:ascii="Calibri" w:hAnsi="Calibri"/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lang w:val="fr-FR"/>
                              </w:rPr>
                              <w:t>JDE – Route de Hannut 38 – 5004 Bouge</w:t>
                            </w:r>
                          </w:p>
                          <w:p w14:paraId="4EC392E8" w14:textId="77777777" w:rsidR="00F3676B" w:rsidRDefault="00F3676B">
                            <w:pPr>
                              <w:pStyle w:val="Corpsdetexte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lang w:val="fr-FR"/>
                              </w:rPr>
                              <w:t xml:space="preserve">Tél. : 081/24 89 86 – Fax : 081/23 12 62 – E-mail : </w:t>
                            </w:r>
                            <w:hyperlink r:id="rId22" w:history="1">
                              <w:r>
                                <w:rPr>
                                  <w:rStyle w:val="Lienhypertexte"/>
                                  <w:rFonts w:ascii="Calibri" w:hAnsi="Calibri"/>
                                </w:rPr>
                                <w:t>redaction@lejde.be</w:t>
                              </w:r>
                            </w:hyperlink>
                          </w:p>
                        </w:txbxContent>
                      </wps:txbx>
                      <wps:bodyPr rot="0" vert="horz" wrap="square" lIns="53975" tIns="53975" rIns="53975" bIns="539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oundrect id="AutoShape 7" o:spid="_x0000_s1038" style="position:absolute;margin-left:4.1pt;margin-top:27pt;width:503.2pt;height:53.05pt;z-index:251655168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" strokecolor="black [3213]" strokeweight=".05pt">
                <v:textbox inset="4.25pt,4.25pt,4.25pt,4.25pt">
                  <w:txbxContent>
                    <w:p w14:paraId="474C2210" w14:textId="77777777" w:rsidR="008C7349" w:rsidRDefault="008C7349">
                      <w:pPr>
                        <w:pStyle w:val="Corpsdetexte"/>
                        <w:jc w:val="center"/>
                        <w:rPr>
                          <w:rFonts w:ascii="Calibri" w:hAnsi="Calibri"/>
                          <w:b/>
                          <w:lang w:val="fr-FR"/>
                        </w:rPr>
                      </w:pPr>
                      <w:r>
                        <w:rPr>
                          <w:rFonts w:ascii="Calibri" w:hAnsi="Calibri"/>
                          <w:b/>
                          <w:lang w:val="fr-FR"/>
                        </w:rPr>
                        <w:t>JDE – Route de Hannut 38 – 5004 Bouge</w:t>
                      </w:r>
                    </w:p>
                    <w:p w14:paraId="4EC392E8" w14:textId="77777777" w:rsidR="008C7349" w:rsidRDefault="008C7349">
                      <w:pPr>
                        <w:pStyle w:val="Corpsdetexte"/>
                        <w:jc w:val="center"/>
                      </w:pPr>
                      <w:r>
                        <w:rPr>
                          <w:rFonts w:ascii="Calibri" w:hAnsi="Calibri"/>
                          <w:b/>
                          <w:lang w:val="fr-FR"/>
                        </w:rPr>
                        <w:t xml:space="preserve">Tél. : 081/24 89 86 – Fax : 081/23 12 62 – E-mail : </w:t>
                      </w:r>
                      <w:hyperlink r:id="rId23" w:history="1">
                        <w:r>
                          <w:rPr>
                            <w:rStyle w:val="Lienhypertexte"/>
                            <w:rFonts w:ascii="Calibri" w:hAnsi="Calibri"/>
                          </w:rPr>
                          <w:t>redaction@lejde.be</w:t>
                        </w:r>
                      </w:hyperlink>
                    </w:p>
                  </w:txbxContent>
                </v:textbox>
                <w10:wrap type="square"/>
              </v:roundrect>
            </w:pict>
          </mc:Fallback>
        </mc:AlternateContent>
      </w:r>
    </w:p>
    <w:sectPr w:rsidR="00D95B8F" w:rsidRPr="00DD5B1A" w:rsidSect="00150EC0">
      <w:headerReference w:type="default" r:id="rId24"/>
      <w:footerReference w:type="default" r:id="rId25"/>
      <w:pgSz w:w="11906" w:h="16838"/>
      <w:pgMar w:top="567" w:right="850" w:bottom="851" w:left="850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EB2A92" w14:textId="77777777" w:rsidR="00F3676B" w:rsidRDefault="00F3676B">
      <w:r>
        <w:separator/>
      </w:r>
    </w:p>
  </w:endnote>
  <w:endnote w:type="continuationSeparator" w:id="0">
    <w:p w14:paraId="62592911" w14:textId="77777777" w:rsidR="00F3676B" w:rsidRDefault="00F36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E172BE" w14:textId="77777777" w:rsidR="00F3676B" w:rsidRDefault="00F3676B">
    <w:pPr>
      <w:pStyle w:val="Pieddepage"/>
      <w:jc w:val="right"/>
      <w:rPr>
        <w:i/>
        <w:iCs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30B8E0" w14:textId="77777777" w:rsidR="00F3676B" w:rsidRDefault="00F3676B">
      <w:r>
        <w:separator/>
      </w:r>
    </w:p>
  </w:footnote>
  <w:footnote w:type="continuationSeparator" w:id="0">
    <w:p w14:paraId="6FC1CB1F" w14:textId="77777777" w:rsidR="00F3676B" w:rsidRDefault="00F367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E1552C" w14:textId="77777777" w:rsidR="00F3676B" w:rsidRDefault="00F3676B">
    <w:pPr>
      <w:pStyle w:val="En-tte"/>
    </w:pPr>
  </w:p>
  <w:p w14:paraId="4B8D694D" w14:textId="77777777" w:rsidR="00F3676B" w:rsidRDefault="00F3676B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6145">
      <o:colormenu v:ext="edit" fillcolor="#0070c0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D9D"/>
    <w:rsid w:val="00022B84"/>
    <w:rsid w:val="00023361"/>
    <w:rsid w:val="000257DE"/>
    <w:rsid w:val="00057EE0"/>
    <w:rsid w:val="000C1B02"/>
    <w:rsid w:val="000D05B8"/>
    <w:rsid w:val="000E6C8A"/>
    <w:rsid w:val="00107335"/>
    <w:rsid w:val="001272E1"/>
    <w:rsid w:val="00150EC0"/>
    <w:rsid w:val="001869E6"/>
    <w:rsid w:val="00194AB9"/>
    <w:rsid w:val="001B46AB"/>
    <w:rsid w:val="001B47E1"/>
    <w:rsid w:val="001B775B"/>
    <w:rsid w:val="001D33E2"/>
    <w:rsid w:val="0023154A"/>
    <w:rsid w:val="00296DAD"/>
    <w:rsid w:val="002C0B28"/>
    <w:rsid w:val="002E1567"/>
    <w:rsid w:val="0031719D"/>
    <w:rsid w:val="00323B46"/>
    <w:rsid w:val="0033699E"/>
    <w:rsid w:val="00394CCB"/>
    <w:rsid w:val="003954E0"/>
    <w:rsid w:val="003A776E"/>
    <w:rsid w:val="003C4A60"/>
    <w:rsid w:val="00435780"/>
    <w:rsid w:val="0047593F"/>
    <w:rsid w:val="004F7A6F"/>
    <w:rsid w:val="00506063"/>
    <w:rsid w:val="00527021"/>
    <w:rsid w:val="005457FB"/>
    <w:rsid w:val="00545C40"/>
    <w:rsid w:val="00561058"/>
    <w:rsid w:val="005A42AE"/>
    <w:rsid w:val="005D2402"/>
    <w:rsid w:val="006056A9"/>
    <w:rsid w:val="00606ECD"/>
    <w:rsid w:val="00662C18"/>
    <w:rsid w:val="006B0C09"/>
    <w:rsid w:val="007D0D9D"/>
    <w:rsid w:val="008216B2"/>
    <w:rsid w:val="00830149"/>
    <w:rsid w:val="00851EF1"/>
    <w:rsid w:val="008641F2"/>
    <w:rsid w:val="008C684C"/>
    <w:rsid w:val="008C7349"/>
    <w:rsid w:val="008F4B84"/>
    <w:rsid w:val="009179B3"/>
    <w:rsid w:val="00962484"/>
    <w:rsid w:val="0099454C"/>
    <w:rsid w:val="009A03A8"/>
    <w:rsid w:val="009E65E5"/>
    <w:rsid w:val="00A00E98"/>
    <w:rsid w:val="00A94CDD"/>
    <w:rsid w:val="00AB3618"/>
    <w:rsid w:val="00B43627"/>
    <w:rsid w:val="00B44D8D"/>
    <w:rsid w:val="00B624B8"/>
    <w:rsid w:val="00B94B97"/>
    <w:rsid w:val="00BA438A"/>
    <w:rsid w:val="00C12B09"/>
    <w:rsid w:val="00C17353"/>
    <w:rsid w:val="00C2521D"/>
    <w:rsid w:val="00C43C84"/>
    <w:rsid w:val="00C613A5"/>
    <w:rsid w:val="00C62724"/>
    <w:rsid w:val="00CE34A9"/>
    <w:rsid w:val="00D168DD"/>
    <w:rsid w:val="00D41129"/>
    <w:rsid w:val="00D71157"/>
    <w:rsid w:val="00D95B8F"/>
    <w:rsid w:val="00DC1FEB"/>
    <w:rsid w:val="00DD5B1A"/>
    <w:rsid w:val="00DE4E5B"/>
    <w:rsid w:val="00DF24AF"/>
    <w:rsid w:val="00E142FD"/>
    <w:rsid w:val="00EF0B3B"/>
    <w:rsid w:val="00EF30AD"/>
    <w:rsid w:val="00EF4EAA"/>
    <w:rsid w:val="00F3676B"/>
    <w:rsid w:val="00FF4A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>
      <o:colormenu v:ext="edit" fillcolor="#0070c0" strokecolor="none [3213]"/>
    </o:shapedefaults>
    <o:shapelayout v:ext="edit">
      <o:idmap v:ext="edit" data="1"/>
    </o:shapelayout>
  </w:shapeDefaults>
  <w:doNotEmbedSmartTags/>
  <w:decimalSymbol w:val=","/>
  <w:listSeparator w:val=";"/>
  <w14:docId w14:val="7CAB39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Tahoma"/>
      <w:kern w:val="1"/>
      <w:sz w:val="24"/>
      <w:szCs w:val="24"/>
      <w:lang w:val="fr-BE" w:eastAsia="hi-I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Policepardfaut1">
    <w:name w:val="Police par défaut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styleId="Lienhypertexte">
    <w:name w:val="Hyperlink"/>
    <w:rPr>
      <w:color w:val="000080"/>
      <w:u w:val="single"/>
    </w:rPr>
  </w:style>
  <w:style w:type="character" w:customStyle="1" w:styleId="Caractresdenumrotation">
    <w:name w:val="Caractères de numérotation"/>
  </w:style>
  <w:style w:type="character" w:customStyle="1" w:styleId="Puces">
    <w:name w:val="Puces"/>
    <w:rPr>
      <w:rFonts w:ascii="OpenSymbol" w:eastAsia="OpenSymbol" w:hAnsi="OpenSymbol" w:cs="OpenSymbol"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styleId="Sous-titre">
    <w:name w:val="Subtitle"/>
    <w:basedOn w:val="Titre1"/>
    <w:next w:val="Corpsdetexte"/>
    <w:qFormat/>
    <w:pPr>
      <w:jc w:val="center"/>
    </w:pPr>
    <w:rPr>
      <w:i/>
      <w:iCs/>
    </w:rPr>
  </w:style>
  <w:style w:type="paragraph" w:customStyle="1" w:styleId="Contenuducadre">
    <w:name w:val="Contenu du cadre"/>
    <w:basedOn w:val="Corpsdetexte"/>
  </w:style>
  <w:style w:type="paragraph" w:styleId="Pieddepage">
    <w:name w:val="footer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En-tte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Sansinterligne">
    <w:name w:val="No Spacing"/>
    <w:uiPriority w:val="1"/>
    <w:qFormat/>
    <w:rsid w:val="00DD5B1A"/>
    <w:pPr>
      <w:widowControl w:val="0"/>
      <w:suppressAutoHyphens/>
    </w:pPr>
    <w:rPr>
      <w:rFonts w:eastAsia="SimSun" w:cs="Tahoma"/>
      <w:kern w:val="1"/>
      <w:sz w:val="24"/>
      <w:szCs w:val="24"/>
      <w:lang w:val="fr-BE" w:eastAsia="hi-IN" w:bidi="hi-IN"/>
    </w:rPr>
  </w:style>
  <w:style w:type="table" w:styleId="Grilledutableau">
    <w:name w:val="Table Grid"/>
    <w:basedOn w:val="TableauNormal"/>
    <w:uiPriority w:val="59"/>
    <w:rsid w:val="005270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94B9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4B97"/>
    <w:rPr>
      <w:rFonts w:ascii="Lucida Grande" w:eastAsia="SimSun" w:hAnsi="Lucida Grande" w:cs="Lucida Grande"/>
      <w:kern w:val="1"/>
      <w:sz w:val="18"/>
      <w:szCs w:val="18"/>
      <w:lang w:val="fr-BE"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Tahoma"/>
      <w:kern w:val="1"/>
      <w:sz w:val="24"/>
      <w:szCs w:val="24"/>
      <w:lang w:val="fr-BE" w:eastAsia="hi-I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Policepardfaut1">
    <w:name w:val="Police par défaut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styleId="Lienhypertexte">
    <w:name w:val="Hyperlink"/>
    <w:rPr>
      <w:color w:val="000080"/>
      <w:u w:val="single"/>
    </w:rPr>
  </w:style>
  <w:style w:type="character" w:customStyle="1" w:styleId="Caractresdenumrotation">
    <w:name w:val="Caractères de numérotation"/>
  </w:style>
  <w:style w:type="character" w:customStyle="1" w:styleId="Puces">
    <w:name w:val="Puces"/>
    <w:rPr>
      <w:rFonts w:ascii="OpenSymbol" w:eastAsia="OpenSymbol" w:hAnsi="OpenSymbol" w:cs="OpenSymbol"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styleId="Sous-titre">
    <w:name w:val="Subtitle"/>
    <w:basedOn w:val="Titre1"/>
    <w:next w:val="Corpsdetexte"/>
    <w:qFormat/>
    <w:pPr>
      <w:jc w:val="center"/>
    </w:pPr>
    <w:rPr>
      <w:i/>
      <w:iCs/>
    </w:rPr>
  </w:style>
  <w:style w:type="paragraph" w:customStyle="1" w:styleId="Contenuducadre">
    <w:name w:val="Contenu du cadre"/>
    <w:basedOn w:val="Corpsdetexte"/>
  </w:style>
  <w:style w:type="paragraph" w:styleId="Pieddepage">
    <w:name w:val="footer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En-tte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Sansinterligne">
    <w:name w:val="No Spacing"/>
    <w:uiPriority w:val="1"/>
    <w:qFormat/>
    <w:rsid w:val="00DD5B1A"/>
    <w:pPr>
      <w:widowControl w:val="0"/>
      <w:suppressAutoHyphens/>
    </w:pPr>
    <w:rPr>
      <w:rFonts w:eastAsia="SimSun" w:cs="Tahoma"/>
      <w:kern w:val="1"/>
      <w:sz w:val="24"/>
      <w:szCs w:val="24"/>
      <w:lang w:val="fr-BE" w:eastAsia="hi-IN" w:bidi="hi-IN"/>
    </w:rPr>
  </w:style>
  <w:style w:type="table" w:styleId="Grilledutableau">
    <w:name w:val="Table Grid"/>
    <w:basedOn w:val="TableauNormal"/>
    <w:uiPriority w:val="59"/>
    <w:rsid w:val="005270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94B9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4B97"/>
    <w:rPr>
      <w:rFonts w:ascii="Lucida Grande" w:eastAsia="SimSun" w:hAnsi="Lucida Grande" w:cs="Lucida Grande"/>
      <w:kern w:val="1"/>
      <w:sz w:val="18"/>
      <w:szCs w:val="18"/>
      <w:lang w:val="fr-BE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mailto:benedicte.lemercier@lejde.be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hyperlink" Target="mailto:benedicte.lemercier@lejde.be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mailto:redaction@lejde.be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mailto:redaction@lejde.be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1374</Words>
  <Characters>7558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Corelio</Company>
  <LinksUpToDate>false</LinksUpToDate>
  <CharactersWithSpaces>8915</CharactersWithSpaces>
  <SharedDoc>false</SharedDoc>
  <HLinks>
    <vt:vector size="12" baseType="variant">
      <vt:variant>
        <vt:i4>1114170</vt:i4>
      </vt:variant>
      <vt:variant>
        <vt:i4>3</vt:i4>
      </vt:variant>
      <vt:variant>
        <vt:i4>0</vt:i4>
      </vt:variant>
      <vt:variant>
        <vt:i4>5</vt:i4>
      </vt:variant>
      <vt:variant>
        <vt:lpwstr>mailto:redaction@lejde.be</vt:lpwstr>
      </vt:variant>
      <vt:variant>
        <vt:lpwstr/>
      </vt:variant>
      <vt:variant>
        <vt:i4>6619152</vt:i4>
      </vt:variant>
      <vt:variant>
        <vt:i4>0</vt:i4>
      </vt:variant>
      <vt:variant>
        <vt:i4>0</vt:i4>
      </vt:variant>
      <vt:variant>
        <vt:i4>5</vt:i4>
      </vt:variant>
      <vt:variant>
        <vt:lpwstr>mailto:benedicte.lemercier@lejde.be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</dc:creator>
  <cp:lastModifiedBy>Bénédicte Lemercier</cp:lastModifiedBy>
  <cp:revision>3</cp:revision>
  <cp:lastPrinted>2013-08-26T10:38:00Z</cp:lastPrinted>
  <dcterms:created xsi:type="dcterms:W3CDTF">2017-10-02T09:01:00Z</dcterms:created>
  <dcterms:modified xsi:type="dcterms:W3CDTF">2017-10-05T08:18:00Z</dcterms:modified>
</cp:coreProperties>
</file>