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8B" w:rsidRDefault="00695461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-309245</wp:posOffset>
                </wp:positionV>
                <wp:extent cx="2612390" cy="45212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52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7653F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upport pédagogique du JDE N° 1271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3B00" w:rsidRDefault="00B53B00" w:rsidP="007653FB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 </w:t>
                            </w:r>
                            <w:r w:rsidR="007653F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53F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avril 2018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.25pt;margin-top:-24.35pt;width:205.7pt;height:35.6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7653FB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upport pédagogique du JDE N° 1271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53B00" w:rsidRDefault="00B53B00" w:rsidP="007653FB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 </w:t>
                      </w:r>
                      <w:r w:rsidR="007653FB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653FB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avril 2018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D8B"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-709295</wp:posOffset>
            </wp:positionV>
            <wp:extent cx="1708785" cy="1059180"/>
            <wp:effectExtent l="0" t="0" r="5715" b="762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3FB" w:rsidRDefault="00695461" w:rsidP="007653FB">
      <w:pPr>
        <w:pStyle w:val="Corpsdetexte"/>
        <w:jc w:val="center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415290</wp:posOffset>
                </wp:positionV>
                <wp:extent cx="6905625" cy="704850"/>
                <wp:effectExtent l="19050" t="19050" r="28575" b="19050"/>
                <wp:wrapTopAndBottom/>
                <wp:docPr id="2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left:0;text-align:left;margin-left:-14.1pt;margin-top:32.7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80D8B" w:rsidRPr="00380D8B">
        <w:rPr>
          <w:rFonts w:ascii="Calibri" w:hAnsi="Calibri"/>
          <w:bCs/>
          <w:sz w:val="30"/>
          <w:szCs w:val="30"/>
          <w:u w:val="single"/>
        </w:rPr>
        <w:t>Infographie do</w:t>
      </w:r>
      <w:r w:rsidR="0001471B">
        <w:rPr>
          <w:rFonts w:ascii="Calibri" w:hAnsi="Calibri"/>
          <w:bCs/>
          <w:sz w:val="30"/>
          <w:szCs w:val="30"/>
          <w:u w:val="single"/>
        </w:rPr>
        <w:t xml:space="preserve">maine </w:t>
      </w:r>
      <w:r w:rsidR="00380D8B" w:rsidRPr="00380D8B">
        <w:rPr>
          <w:rFonts w:ascii="Calibri" w:hAnsi="Calibri"/>
          <w:bCs/>
          <w:sz w:val="30"/>
          <w:szCs w:val="30"/>
          <w:u w:val="single"/>
        </w:rPr>
        <w:t>scientifique, actualité</w:t>
      </w:r>
      <w:r w:rsidR="00B65FA4">
        <w:rPr>
          <w:rFonts w:ascii="Calibri" w:hAnsi="Calibri"/>
          <w:bCs/>
          <w:sz w:val="30"/>
          <w:szCs w:val="30"/>
        </w:rPr>
        <w:t xml:space="preserve"> </w:t>
      </w:r>
    </w:p>
    <w:p w:rsidR="00801066" w:rsidRPr="007653FB" w:rsidRDefault="00695461" w:rsidP="007653FB">
      <w:pPr>
        <w:pStyle w:val="Corpsdetexte"/>
        <w:jc w:val="center"/>
        <w:rPr>
          <w:rFonts w:ascii="Calibri" w:hAnsi="Calibri"/>
          <w:bCs/>
          <w:sz w:val="30"/>
          <w:szCs w:val="30"/>
          <w:u w:val="single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1325880</wp:posOffset>
                </wp:positionV>
                <wp:extent cx="6485890" cy="552450"/>
                <wp:effectExtent l="19050" t="19050" r="10160" b="19050"/>
                <wp:wrapTopAndBottom/>
                <wp:docPr id="23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AE2B6B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6954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954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AE2B6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Le système solaire.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left:0;text-align:left;margin-left:4.1pt;margin-top:104.4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" strokecolor="#e36c0a" strokeweight="3pt">
                <v:shadow color="#868686"/>
                <v:textbox inset="7.1pt,7.1pt,7.1pt,7.1pt">
                  <w:txbxContent>
                    <w:p w:rsidR="00CA2427" w:rsidRPr="00323B46" w:rsidRDefault="00AE2B6B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6954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954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AE2B6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Le système solaire.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65FA4">
        <w:rPr>
          <w:rFonts w:ascii="Calibri" w:hAnsi="Calibri"/>
          <w:bCs/>
          <w:sz w:val="30"/>
          <w:szCs w:val="30"/>
        </w:rPr>
        <w:t>« </w:t>
      </w:r>
      <w:r w:rsidR="00AE2B6B">
        <w:rPr>
          <w:rFonts w:ascii="Calibri" w:hAnsi="Calibri"/>
          <w:bCs/>
          <w:sz w:val="30"/>
          <w:szCs w:val="30"/>
        </w:rPr>
        <w:t>22 avril – Journée de la Terre</w:t>
      </w:r>
      <w:r w:rsidR="00B65FA4">
        <w:rPr>
          <w:rFonts w:ascii="Calibri" w:hAnsi="Calibri"/>
          <w:bCs/>
          <w:sz w:val="30"/>
          <w:szCs w:val="30"/>
        </w:rPr>
        <w:t> »</w:t>
      </w:r>
    </w:p>
    <w:p w:rsidR="00801066" w:rsidRPr="00AE2B6B" w:rsidRDefault="00AE2B6B" w:rsidP="00AE2B6B">
      <w:pPr>
        <w:pStyle w:val="Corpsdetexte"/>
        <w:spacing w:after="0"/>
        <w:rPr>
          <w:rFonts w:ascii="Calibri" w:hAnsi="Calibri"/>
          <w:sz w:val="30"/>
          <w:szCs w:val="30"/>
        </w:rPr>
      </w:pPr>
      <w:r w:rsidRPr="00AE2B6B">
        <w:rPr>
          <w:rFonts w:ascii="Calibri" w:hAnsi="Calibri"/>
          <w:sz w:val="30"/>
          <w:szCs w:val="30"/>
        </w:rPr>
        <w:t xml:space="preserve">a) </w:t>
      </w:r>
      <w:r w:rsidRPr="0001471B">
        <w:rPr>
          <w:rFonts w:ascii="Calibri" w:hAnsi="Calibri"/>
          <w:b/>
          <w:sz w:val="30"/>
          <w:szCs w:val="30"/>
        </w:rPr>
        <w:t>Replacez</w:t>
      </w:r>
      <w:r w:rsidR="0001471B">
        <w:rPr>
          <w:rFonts w:ascii="Calibri" w:hAnsi="Calibri"/>
          <w:sz w:val="30"/>
          <w:szCs w:val="30"/>
        </w:rPr>
        <w:t xml:space="preserve">, en reliant, </w:t>
      </w:r>
      <w:r>
        <w:rPr>
          <w:rFonts w:ascii="Calibri" w:hAnsi="Calibri"/>
          <w:sz w:val="30"/>
          <w:szCs w:val="30"/>
        </w:rPr>
        <w:t>les planètes à leur bonne place en fonction de leur éloignement par rapport au Soleil.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E2B6B" w:rsidTr="00BD6A99">
        <w:trPr>
          <w:trHeight w:val="1757"/>
        </w:trPr>
        <w:tc>
          <w:tcPr>
            <w:tcW w:w="2676" w:type="dxa"/>
          </w:tcPr>
          <w:p w:rsidR="00AE2B6B" w:rsidRDefault="00695461" w:rsidP="00AE2B6B">
            <w:pPr>
              <w:widowControl/>
              <w:suppressAutoHyphens w:val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363220</wp:posOffset>
                      </wp:positionV>
                      <wp:extent cx="5293995" cy="635"/>
                      <wp:effectExtent l="12700" t="60325" r="17780" b="53340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39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97.95pt;margin-top:28.6pt;width:416.8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1372870</wp:posOffset>
                      </wp:positionV>
                      <wp:extent cx="1141095" cy="1144270"/>
                      <wp:effectExtent l="0" t="3175" r="2540" b="0"/>
                      <wp:wrapNone/>
                      <wp:docPr id="2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1144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66"/>
                                  </w:tblGrid>
                                  <w:tr w:rsidR="00E26812" w:rsidTr="00BD6A99">
                                    <w:tc>
                                      <w:tcPr>
                                        <w:tcW w:w="1566" w:type="dxa"/>
                                      </w:tcPr>
                                      <w:p w:rsidR="00E26812" w:rsidRPr="00E26812" w:rsidRDefault="00E26812" w:rsidP="00777AB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E26812"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E26812" w:rsidTr="00BD6A99">
                                    <w:tc>
                                      <w:tcPr>
                                        <w:tcW w:w="1566" w:type="dxa"/>
                                      </w:tcPr>
                                      <w:p w:rsidR="00E26812" w:rsidRPr="00E26812" w:rsidRDefault="00777ABB" w:rsidP="00777AB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6"/>
                                            <w:szCs w:val="26"/>
                                            <w:lang w:eastAsia="fr-BE" w:bidi="ar-SA"/>
                                          </w:rPr>
                                          <w:drawing>
                                            <wp:inline distT="0" distB="0" distL="0" distR="0">
                                              <wp:extent cx="717550" cy="816145"/>
                                              <wp:effectExtent l="19050" t="0" r="6350" b="0"/>
                                              <wp:docPr id="20" name="Image 1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4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17550" cy="81614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E26812" w:rsidRDefault="00E26812" w:rsidP="00E2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14.4pt;margin-top:108.1pt;width:89.85pt;height:9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ffugIAAMM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" filled="f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</w:tblGrid>
                            <w:tr w:rsidR="00E26812" w:rsidTr="00BD6A99">
                              <w:tc>
                                <w:tcPr>
                                  <w:tcW w:w="1566" w:type="dxa"/>
                                </w:tcPr>
                                <w:p w:rsidR="00E26812" w:rsidRPr="00E26812" w:rsidRDefault="00E26812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E26812" w:rsidTr="00BD6A99">
                              <w:tc>
                                <w:tcPr>
                                  <w:tcW w:w="1566" w:type="dxa"/>
                                </w:tcPr>
                                <w:p w:rsidR="00E26812" w:rsidRPr="00E26812" w:rsidRDefault="00777ABB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17550" cy="816145"/>
                                        <wp:effectExtent l="19050" t="0" r="6350" b="0"/>
                                        <wp:docPr id="20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550" cy="816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26812" w:rsidRDefault="00E26812" w:rsidP="00E2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1177290</wp:posOffset>
                      </wp:positionV>
                      <wp:extent cx="1776095" cy="1955800"/>
                      <wp:effectExtent l="0" t="0" r="0" b="0"/>
                      <wp:wrapNone/>
                      <wp:docPr id="1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095" cy="195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8"/>
                                  </w:tblGrid>
                                  <w:tr w:rsidR="00777ABB" w:rsidTr="00BD6A99">
                                    <w:tc>
                                      <w:tcPr>
                                        <w:tcW w:w="2518" w:type="dxa"/>
                                      </w:tcPr>
                                      <w:p w:rsidR="00777ABB" w:rsidRPr="00E26812" w:rsidRDefault="00777ABB" w:rsidP="002E70F4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E26812"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777ABB" w:rsidTr="00BD6A99">
                                    <w:tc>
                                      <w:tcPr>
                                        <w:tcW w:w="2518" w:type="dxa"/>
                                      </w:tcPr>
                                      <w:p w:rsidR="00777ABB" w:rsidRPr="00E26812" w:rsidRDefault="00777ABB" w:rsidP="002E70F4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6"/>
                                            <w:szCs w:val="26"/>
                                            <w:lang w:eastAsia="fr-BE" w:bidi="ar-SA"/>
                                          </w:rPr>
                                          <w:drawing>
                                            <wp:inline distT="0" distB="0" distL="0" distR="0">
                                              <wp:extent cx="1206997" cy="1327150"/>
                                              <wp:effectExtent l="19050" t="0" r="0" b="0"/>
                                              <wp:docPr id="17" name="Image 1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06997" cy="13271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777ABB" w:rsidRDefault="00777ABB" w:rsidP="00777A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margin-left:116.1pt;margin-top:92.7pt;width:139.85pt;height:1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d2vA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" filled="f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</w:tblGrid>
                            <w:tr w:rsidR="00777ABB" w:rsidTr="00BD6A99">
                              <w:tc>
                                <w:tcPr>
                                  <w:tcW w:w="2518" w:type="dxa"/>
                                </w:tcPr>
                                <w:p w:rsidR="00777ABB" w:rsidRPr="00E26812" w:rsidRDefault="00777ABB" w:rsidP="002E70F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777ABB" w:rsidTr="00BD6A99">
                              <w:tc>
                                <w:tcPr>
                                  <w:tcW w:w="2518" w:type="dxa"/>
                                </w:tcPr>
                                <w:p w:rsidR="00777ABB" w:rsidRPr="00E26812" w:rsidRDefault="00777ABB" w:rsidP="002E70F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1206997" cy="1327150"/>
                                        <wp:effectExtent l="19050" t="0" r="0" b="0"/>
                                        <wp:docPr id="17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6997" cy="132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77ABB" w:rsidRDefault="00777ABB" w:rsidP="00777ABB"/>
                        </w:txbxContent>
                      </v:textbox>
                    </v:shape>
                  </w:pict>
                </mc:Fallback>
              </mc:AlternateContent>
            </w:r>
            <w:r w:rsidR="00AE2B6B" w:rsidRPr="00AE2B6B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327411" cy="1446284"/>
                  <wp:effectExtent l="19050" t="0" r="6089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99" cy="1443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  <w:p w:rsidR="00AE2B6B" w:rsidRDefault="00AE2B6B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  <w:p w:rsidR="00AE2B6B" w:rsidRDefault="00AE2B6B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</w:t>
            </w:r>
          </w:p>
          <w:p w:rsidR="00AE2B6B" w:rsidRDefault="00695461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467995</wp:posOffset>
                      </wp:positionV>
                      <wp:extent cx="1350645" cy="2006600"/>
                      <wp:effectExtent l="0" t="0" r="1905" b="0"/>
                      <wp:wrapNone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200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09"/>
                                  </w:tblGrid>
                                  <w:tr w:rsidR="00777ABB" w:rsidTr="00BD6A99">
                                    <w:tc>
                                      <w:tcPr>
                                        <w:tcW w:w="1809" w:type="dxa"/>
                                      </w:tcPr>
                                      <w:p w:rsidR="00777ABB" w:rsidRPr="00E26812" w:rsidRDefault="00777ABB" w:rsidP="002E70F4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E26812"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777ABB" w:rsidTr="00BD6A99">
                                    <w:tc>
                                      <w:tcPr>
                                        <w:tcW w:w="1809" w:type="dxa"/>
                                      </w:tcPr>
                                      <w:p w:rsidR="00777ABB" w:rsidRPr="00E26812" w:rsidRDefault="00777ABB" w:rsidP="002E70F4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6"/>
                                            <w:szCs w:val="26"/>
                                            <w:lang w:eastAsia="fr-BE" w:bidi="ar-SA"/>
                                          </w:rPr>
                                          <w:drawing>
                                            <wp:inline distT="0" distB="0" distL="0" distR="0">
                                              <wp:extent cx="847004" cy="1371600"/>
                                              <wp:effectExtent l="19050" t="0" r="0" b="0"/>
                                              <wp:docPr id="15" name="Image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9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847004" cy="1371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777ABB" w:rsidRDefault="00777ABB" w:rsidP="00777A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35.5pt;margin-top:36.85pt;width:106.35pt;height:15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gwug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" filled="f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</w:tblGrid>
                            <w:tr w:rsidR="00777ABB" w:rsidTr="00BD6A99">
                              <w:tc>
                                <w:tcPr>
                                  <w:tcW w:w="1809" w:type="dxa"/>
                                </w:tcPr>
                                <w:p w:rsidR="00777ABB" w:rsidRPr="00E26812" w:rsidRDefault="00777ABB" w:rsidP="002E70F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777ABB" w:rsidTr="00BD6A99">
                              <w:tc>
                                <w:tcPr>
                                  <w:tcW w:w="1809" w:type="dxa"/>
                                </w:tcPr>
                                <w:p w:rsidR="00777ABB" w:rsidRPr="00E26812" w:rsidRDefault="00777ABB" w:rsidP="002E70F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847004" cy="1371600"/>
                                        <wp:effectExtent l="19050" t="0" r="0" b="0"/>
                                        <wp:docPr id="15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004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77ABB" w:rsidRDefault="00777ABB" w:rsidP="00777ABB"/>
                        </w:txbxContent>
                      </v:textbox>
                    </v:shape>
                  </w:pict>
                </mc:Fallback>
              </mc:AlternateContent>
            </w:r>
            <w:r w:rsidR="00AE2B6B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</w:t>
            </w:r>
          </w:p>
          <w:p w:rsidR="00AE2B6B" w:rsidRDefault="00AE2B6B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</w:t>
            </w:r>
          </w:p>
          <w:p w:rsidR="00AE2B6B" w:rsidRDefault="00AE2B6B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</w:t>
            </w:r>
          </w:p>
          <w:p w:rsidR="00AE2B6B" w:rsidRDefault="00695461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429895</wp:posOffset>
                      </wp:positionV>
                      <wp:extent cx="1814195" cy="2520950"/>
                      <wp:effectExtent l="1905" t="0" r="3175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520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</w:tblGrid>
                                  <w:tr w:rsidR="00777ABB" w:rsidTr="00BD6A99">
                                    <w:tc>
                                      <w:tcPr>
                                        <w:tcW w:w="2660" w:type="dxa"/>
                                      </w:tcPr>
                                      <w:p w:rsidR="00777ABB" w:rsidRPr="00E26812" w:rsidRDefault="00777ABB" w:rsidP="00777AB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E26812"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</w:tr>
                                  <w:tr w:rsidR="00777ABB" w:rsidTr="00BD6A99">
                                    <w:tc>
                                      <w:tcPr>
                                        <w:tcW w:w="2660" w:type="dxa"/>
                                      </w:tcPr>
                                      <w:p w:rsidR="00777ABB" w:rsidRPr="00E26812" w:rsidRDefault="00777ABB" w:rsidP="00777AB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noProof/>
                                            <w:sz w:val="26"/>
                                            <w:szCs w:val="26"/>
                                            <w:lang w:eastAsia="fr-BE" w:bidi="ar-SA"/>
                                          </w:rPr>
                                          <w:drawing>
                                            <wp:inline distT="0" distB="0" distL="0" distR="0">
                                              <wp:extent cx="1352550" cy="1793968"/>
                                              <wp:effectExtent l="19050" t="0" r="0" b="0"/>
                                              <wp:docPr id="16" name="Image 1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52550" cy="179396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777ABB" w:rsidRDefault="00777ABB" w:rsidP="00777A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8.8pt;margin-top:33.85pt;width:142.85pt;height:19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rD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" filled="f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</w:tblGrid>
                            <w:tr w:rsidR="00777ABB" w:rsidTr="00BD6A99">
                              <w:tc>
                                <w:tcPr>
                                  <w:tcW w:w="2660" w:type="dxa"/>
                                </w:tcPr>
                                <w:p w:rsidR="00777ABB" w:rsidRPr="00E26812" w:rsidRDefault="00777ABB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777ABB" w:rsidTr="00BD6A99">
                              <w:tc>
                                <w:tcPr>
                                  <w:tcW w:w="2660" w:type="dxa"/>
                                </w:tcPr>
                                <w:p w:rsidR="00777ABB" w:rsidRPr="00E26812" w:rsidRDefault="00777ABB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1352550" cy="1793968"/>
                                        <wp:effectExtent l="19050" t="0" r="0" b="0"/>
                                        <wp:docPr id="16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0" cy="1793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77ABB" w:rsidRDefault="00777ABB" w:rsidP="00777ABB"/>
                        </w:txbxContent>
                      </v:textbox>
                    </v:shape>
                  </w:pict>
                </mc:Fallback>
              </mc:AlternateContent>
            </w:r>
            <w:r w:rsidR="00AE2B6B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</w:t>
            </w:r>
          </w:p>
          <w:p w:rsidR="00AE2B6B" w:rsidRDefault="00AE2B6B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964" w:type="dxa"/>
          </w:tcPr>
          <w:p w:rsidR="00E26812" w:rsidRDefault="00E26812" w:rsidP="002E70F4">
            <w:pPr>
              <w:widowControl/>
              <w:suppressAutoHyphens w:val="0"/>
              <w:spacing w:before="72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</w:t>
            </w:r>
          </w:p>
          <w:p w:rsidR="00AE2B6B" w:rsidRDefault="00AE2B6B" w:rsidP="002E70F4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</w:tr>
    </w:tbl>
    <w:p w:rsidR="00E26812" w:rsidRDefault="00E26812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695461" w:rsidP="00AE2B6B">
      <w:pPr>
        <w:widowControl/>
        <w:suppressAutoHyphens w:val="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102870</wp:posOffset>
                </wp:positionV>
                <wp:extent cx="1185545" cy="1182370"/>
                <wp:effectExtent l="0" t="0" r="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</w:tblGrid>
                            <w:tr w:rsidR="002E70F4" w:rsidTr="00BD6A99">
                              <w:tc>
                                <w:tcPr>
                                  <w:tcW w:w="1668" w:type="dxa"/>
                                </w:tcPr>
                                <w:p w:rsidR="002E70F4" w:rsidRPr="00E26812" w:rsidRDefault="002E70F4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2E70F4" w:rsidTr="00BD6A99">
                              <w:tc>
                                <w:tcPr>
                                  <w:tcW w:w="1668" w:type="dxa"/>
                                </w:tcPr>
                                <w:p w:rsidR="002E70F4" w:rsidRPr="00E26812" w:rsidRDefault="002E70F4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2E70F4"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62000" cy="783315"/>
                                        <wp:effectExtent l="19050" t="0" r="0" b="0"/>
                                        <wp:docPr id="37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0" cy="783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E70F4" w:rsidRDefault="002E70F4" w:rsidP="002E7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305.25pt;margin-top:8.1pt;width:93.35pt;height:9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43ug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</w:tblGrid>
                      <w:tr w:rsidR="002E70F4" w:rsidTr="00BD6A99">
                        <w:tc>
                          <w:tcPr>
                            <w:tcW w:w="1668" w:type="dxa"/>
                          </w:tcPr>
                          <w:p w:rsidR="002E70F4" w:rsidRPr="00E26812" w:rsidRDefault="002E70F4" w:rsidP="00777A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E2681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2E70F4" w:rsidTr="00BD6A99">
                        <w:tc>
                          <w:tcPr>
                            <w:tcW w:w="1668" w:type="dxa"/>
                          </w:tcPr>
                          <w:p w:rsidR="002E70F4" w:rsidRPr="00E26812" w:rsidRDefault="002E70F4" w:rsidP="00777A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E70F4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62000" cy="783315"/>
                                  <wp:effectExtent l="19050" t="0" r="0" b="0"/>
                                  <wp:docPr id="37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83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E70F4" w:rsidRDefault="002E70F4" w:rsidP="002E70F4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71120</wp:posOffset>
                </wp:positionV>
                <wp:extent cx="1033145" cy="1022350"/>
                <wp:effectExtent l="0" t="4445" r="0" b="190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6"/>
                            </w:tblGrid>
                            <w:tr w:rsidR="00777ABB" w:rsidTr="00BD6A99">
                              <w:tc>
                                <w:tcPr>
                                  <w:tcW w:w="1386" w:type="dxa"/>
                                </w:tcPr>
                                <w:p w:rsidR="00777ABB" w:rsidRPr="00E26812" w:rsidRDefault="00777ABB" w:rsidP="002E70F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777ABB" w:rsidTr="00BD6A99">
                              <w:tc>
                                <w:tcPr>
                                  <w:tcW w:w="1386" w:type="dxa"/>
                                </w:tcPr>
                                <w:p w:rsidR="00777ABB" w:rsidRPr="00E26812" w:rsidRDefault="00777ABB" w:rsidP="002E70F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596900" cy="649723"/>
                                        <wp:effectExtent l="19050" t="0" r="0" b="0"/>
                                        <wp:docPr id="18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900" cy="649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77ABB" w:rsidRDefault="00777ABB" w:rsidP="00777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21.4pt;margin-top:5.6pt;width:81.35pt;height:8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6"/>
                      </w:tblGrid>
                      <w:tr w:rsidR="00777ABB" w:rsidTr="00BD6A99">
                        <w:tc>
                          <w:tcPr>
                            <w:tcW w:w="1386" w:type="dxa"/>
                          </w:tcPr>
                          <w:p w:rsidR="00777ABB" w:rsidRPr="00E26812" w:rsidRDefault="00777ABB" w:rsidP="002E70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E2681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777ABB" w:rsidTr="00BD6A99">
                        <w:tc>
                          <w:tcPr>
                            <w:tcW w:w="1386" w:type="dxa"/>
                          </w:tcPr>
                          <w:p w:rsidR="00777ABB" w:rsidRPr="00E26812" w:rsidRDefault="00777ABB" w:rsidP="002E70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596900" cy="649723"/>
                                  <wp:effectExtent l="19050" t="0" r="0" b="0"/>
                                  <wp:docPr id="18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649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77ABB" w:rsidRDefault="00777ABB" w:rsidP="00777ABB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1270</wp:posOffset>
                </wp:positionV>
                <wp:extent cx="1185545" cy="1193800"/>
                <wp:effectExtent l="635" t="1270" r="444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</w:tblGrid>
                            <w:tr w:rsidR="00777ABB" w:rsidTr="00BD6A99">
                              <w:tc>
                                <w:tcPr>
                                  <w:tcW w:w="1668" w:type="dxa"/>
                                </w:tcPr>
                                <w:p w:rsidR="00777ABB" w:rsidRPr="00E26812" w:rsidRDefault="00777ABB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777ABB" w:rsidTr="00BD6A99">
                              <w:tc>
                                <w:tcPr>
                                  <w:tcW w:w="1668" w:type="dxa"/>
                                </w:tcPr>
                                <w:p w:rsidR="00777ABB" w:rsidRPr="00E26812" w:rsidRDefault="00777ABB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24958" cy="857250"/>
                                        <wp:effectExtent l="19050" t="0" r="0" b="0"/>
                                        <wp:docPr id="14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958" cy="857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77ABB" w:rsidRDefault="00777ABB" w:rsidP="00777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94.75pt;margin-top:.1pt;width:93.35pt;height:9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XrvQ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</w:tblGrid>
                      <w:tr w:rsidR="00777ABB" w:rsidTr="00BD6A99">
                        <w:tc>
                          <w:tcPr>
                            <w:tcW w:w="1668" w:type="dxa"/>
                          </w:tcPr>
                          <w:p w:rsidR="00777ABB" w:rsidRPr="00E26812" w:rsidRDefault="00777ABB" w:rsidP="00777A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E2681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777ABB" w:rsidTr="00BD6A99">
                        <w:tc>
                          <w:tcPr>
                            <w:tcW w:w="1668" w:type="dxa"/>
                          </w:tcPr>
                          <w:p w:rsidR="00777ABB" w:rsidRPr="00E26812" w:rsidRDefault="00777ABB" w:rsidP="00777A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24958" cy="857250"/>
                                  <wp:effectExtent l="19050" t="0" r="0" b="0"/>
                                  <wp:docPr id="14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958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77ABB" w:rsidRDefault="00777ABB" w:rsidP="00777ABB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102870</wp:posOffset>
                </wp:positionV>
                <wp:extent cx="1096645" cy="1092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</w:tblGrid>
                            <w:tr w:rsidR="00E26812" w:rsidTr="00BD6A99">
                              <w:tc>
                                <w:tcPr>
                                  <w:tcW w:w="1526" w:type="dxa"/>
                                </w:tcPr>
                                <w:p w:rsidR="00E26812" w:rsidRPr="00E26812" w:rsidRDefault="00E26812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2681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E26812" w:rsidTr="00BD6A99">
                              <w:tc>
                                <w:tcPr>
                                  <w:tcW w:w="1526" w:type="dxa"/>
                                </w:tcPr>
                                <w:p w:rsidR="00E26812" w:rsidRPr="00E26812" w:rsidRDefault="00E26812" w:rsidP="00777A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622300" cy="716429"/>
                                        <wp:effectExtent l="19050" t="0" r="6350" b="0"/>
                                        <wp:docPr id="5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2300" cy="7164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26812" w:rsidRDefault="00E26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8.4pt;margin-top:8.1pt;width:86.35pt;height: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</w:tblGrid>
                      <w:tr w:rsidR="00E26812" w:rsidTr="00BD6A99">
                        <w:tc>
                          <w:tcPr>
                            <w:tcW w:w="1526" w:type="dxa"/>
                          </w:tcPr>
                          <w:p w:rsidR="00E26812" w:rsidRPr="00E26812" w:rsidRDefault="00E26812" w:rsidP="00777A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E2681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E26812" w:rsidTr="00BD6A99">
                        <w:tc>
                          <w:tcPr>
                            <w:tcW w:w="1526" w:type="dxa"/>
                          </w:tcPr>
                          <w:p w:rsidR="00E26812" w:rsidRPr="00E26812" w:rsidRDefault="00E26812" w:rsidP="00777A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622300" cy="716429"/>
                                  <wp:effectExtent l="19050" t="0" r="6350" b="0"/>
                                  <wp:docPr id="5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716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E26812" w:rsidRDefault="00E26812"/>
                  </w:txbxContent>
                </v:textbox>
              </v:shape>
            </w:pict>
          </mc:Fallback>
        </mc:AlternateContent>
      </w: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2E70F4" w:rsidRDefault="002E70F4" w:rsidP="00AE2B6B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AE2B6B" w:rsidRPr="00C92062" w:rsidRDefault="002E70F4" w:rsidP="00AE2B6B">
      <w:pPr>
        <w:widowControl/>
        <w:suppressAutoHyphens w:val="0"/>
        <w:rPr>
          <w:rFonts w:ascii="Calibri" w:hAnsi="Calibri"/>
          <w:sz w:val="30"/>
          <w:szCs w:val="30"/>
        </w:rPr>
      </w:pPr>
      <w:r w:rsidRPr="00C92062">
        <w:rPr>
          <w:rFonts w:ascii="Calibri" w:hAnsi="Calibri"/>
          <w:sz w:val="30"/>
          <w:szCs w:val="30"/>
        </w:rPr>
        <w:t xml:space="preserve">b)  </w:t>
      </w:r>
      <w:r w:rsidRPr="00C92062">
        <w:rPr>
          <w:rFonts w:ascii="Calibri" w:hAnsi="Calibri"/>
          <w:b/>
          <w:sz w:val="30"/>
          <w:szCs w:val="30"/>
        </w:rPr>
        <w:t>Complétez</w:t>
      </w:r>
      <w:r w:rsidRPr="00C92062">
        <w:rPr>
          <w:rFonts w:ascii="Calibri" w:hAnsi="Calibri"/>
          <w:sz w:val="30"/>
          <w:szCs w:val="30"/>
        </w:rPr>
        <w:t xml:space="preserve"> la carte d’identité de la Terre.</w:t>
      </w:r>
      <w:r w:rsidR="0001471B">
        <w:rPr>
          <w:rFonts w:ascii="Calibri" w:hAnsi="Calibri"/>
          <w:sz w:val="30"/>
          <w:szCs w:val="30"/>
        </w:rPr>
        <w:t xml:space="preserve"> </w:t>
      </w:r>
      <w:r w:rsidR="0001471B" w:rsidRPr="0001471B">
        <w:rPr>
          <w:rFonts w:ascii="Calibri" w:hAnsi="Calibri" w:cs="Calibri"/>
          <w:b/>
          <w:sz w:val="30"/>
          <w:szCs w:val="30"/>
        </w:rPr>
        <w:t>É</w:t>
      </w:r>
      <w:r w:rsidR="0001471B" w:rsidRPr="0001471B">
        <w:rPr>
          <w:rFonts w:ascii="Calibri" w:hAnsi="Calibri"/>
          <w:b/>
          <w:sz w:val="30"/>
          <w:szCs w:val="30"/>
        </w:rPr>
        <w:t>crivez</w:t>
      </w:r>
      <w:r w:rsidR="0001471B">
        <w:rPr>
          <w:rFonts w:ascii="Calibri" w:hAnsi="Calibri"/>
          <w:sz w:val="30"/>
          <w:szCs w:val="30"/>
        </w:rPr>
        <w:t xml:space="preserve"> les nombres en chiffres.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2512"/>
        <w:gridCol w:w="1315"/>
        <w:gridCol w:w="172"/>
        <w:gridCol w:w="3828"/>
      </w:tblGrid>
      <w:tr w:rsidR="002E70F4" w:rsidTr="00C92062">
        <w:trPr>
          <w:trHeight w:val="454"/>
        </w:trPr>
        <w:tc>
          <w:tcPr>
            <w:tcW w:w="16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70F4" w:rsidRDefault="00C92062" w:rsidP="00C92062">
            <w:pPr>
              <w:widowControl/>
              <w:suppressAutoHyphens w:val="0"/>
              <w:spacing w:before="12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Â</w:t>
            </w:r>
            <w:r w:rsidR="000A5CCE">
              <w:rPr>
                <w:rFonts w:ascii="Calibri" w:hAnsi="Calibri"/>
                <w:sz w:val="26"/>
                <w:szCs w:val="26"/>
              </w:rPr>
              <w:t>ge :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2E70F4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</w:t>
            </w:r>
          </w:p>
        </w:tc>
        <w:tc>
          <w:tcPr>
            <w:tcW w:w="1487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2E70F4" w:rsidRDefault="000A5CCE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Population :</w:t>
            </w:r>
          </w:p>
        </w:tc>
        <w:tc>
          <w:tcPr>
            <w:tcW w:w="382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E70F4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</w:t>
            </w:r>
          </w:p>
        </w:tc>
      </w:tr>
      <w:tr w:rsidR="00C92062" w:rsidTr="00C92062">
        <w:trPr>
          <w:trHeight w:val="454"/>
        </w:trPr>
        <w:tc>
          <w:tcPr>
            <w:tcW w:w="16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Superficie :</w:t>
            </w:r>
          </w:p>
        </w:tc>
        <w:tc>
          <w:tcPr>
            <w:tcW w:w="36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</w:t>
            </w:r>
          </w:p>
        </w:tc>
        <w:tc>
          <w:tcPr>
            <w:tcW w:w="1315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Bio-</w:t>
            </w:r>
          </w:p>
          <w:p w:rsidR="00C92062" w:rsidRDefault="00C92062" w:rsidP="00C92062">
            <w:pPr>
              <w:widowControl/>
              <w:suppressAutoHyphens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diversité :</w:t>
            </w:r>
          </w:p>
        </w:tc>
        <w:tc>
          <w:tcPr>
            <w:tcW w:w="4000" w:type="dxa"/>
            <w:gridSpan w:val="2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</w:t>
            </w:r>
          </w:p>
          <w:p w:rsidR="00C92062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</w:t>
            </w:r>
          </w:p>
        </w:tc>
      </w:tr>
      <w:tr w:rsidR="00C92062" w:rsidTr="00C92062">
        <w:trPr>
          <w:trHeight w:val="454"/>
        </w:trPr>
        <w:tc>
          <w:tcPr>
            <w:tcW w:w="16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T° moyenne :</w:t>
            </w:r>
          </w:p>
        </w:tc>
        <w:tc>
          <w:tcPr>
            <w:tcW w:w="36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</w:t>
            </w:r>
          </w:p>
        </w:tc>
        <w:tc>
          <w:tcPr>
            <w:tcW w:w="1315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C92062" w:rsidRDefault="00C92062" w:rsidP="00AE2B6B">
            <w:pPr>
              <w:widowControl/>
              <w:suppressAutoHyphens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00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92062" w:rsidRDefault="00C92062" w:rsidP="00AE2B6B">
            <w:pPr>
              <w:widowControl/>
              <w:suppressAutoHyphens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C92062" w:rsidTr="00C92062">
        <w:trPr>
          <w:trHeight w:val="454"/>
        </w:trPr>
        <w:tc>
          <w:tcPr>
            <w:tcW w:w="280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Périmètre à l’Equateur :</w:t>
            </w:r>
          </w:p>
        </w:tc>
        <w:tc>
          <w:tcPr>
            <w:tcW w:w="782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92062" w:rsidRDefault="00C92062" w:rsidP="00C92062">
            <w:pPr>
              <w:widowControl/>
              <w:suppressAutoHyphens w:val="0"/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</w:t>
            </w:r>
          </w:p>
        </w:tc>
      </w:tr>
    </w:tbl>
    <w:p w:rsidR="00AD6040" w:rsidRDefault="00C916CE" w:rsidP="00C916CE">
      <w:pPr>
        <w:pStyle w:val="Corpsdetexte"/>
        <w:spacing w:after="0"/>
        <w:rPr>
          <w:rFonts w:ascii="Calibri" w:hAnsi="Calibri"/>
          <w:sz w:val="30"/>
          <w:szCs w:val="30"/>
        </w:rPr>
      </w:pPr>
      <w:r w:rsidRPr="00C916CE">
        <w:rPr>
          <w:rFonts w:ascii="Calibri" w:hAnsi="Calibri"/>
          <w:sz w:val="30"/>
          <w:szCs w:val="30"/>
        </w:rPr>
        <w:lastRenderedPageBreak/>
        <w:t>a)</w:t>
      </w:r>
      <w:r>
        <w:rPr>
          <w:rFonts w:ascii="Calibri" w:hAnsi="Calibri"/>
          <w:sz w:val="30"/>
          <w:szCs w:val="30"/>
        </w:rPr>
        <w:t xml:space="preserve"> </w:t>
      </w:r>
      <w:r w:rsidR="00695461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-528320</wp:posOffset>
                </wp:positionV>
                <wp:extent cx="6485890" cy="552450"/>
                <wp:effectExtent l="19050" t="19050" r="1016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916CE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6954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954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C916C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journée de la Terre.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7" style="position:absolute;margin-left:4.1pt;margin-top:-41.6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CA2427" w:rsidRPr="00323B46" w:rsidRDefault="00C916CE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6954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954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C916C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journée de la Terre.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sz w:val="30"/>
          <w:szCs w:val="30"/>
        </w:rPr>
        <w:t>« </w:t>
      </w:r>
      <w:r w:rsidRPr="0001471B">
        <w:rPr>
          <w:rFonts w:ascii="Calibri" w:hAnsi="Calibri"/>
          <w:i/>
          <w:sz w:val="30"/>
          <w:szCs w:val="30"/>
        </w:rPr>
        <w:t>Les 4 superpouvoirs de la Terre </w:t>
      </w:r>
      <w:r>
        <w:rPr>
          <w:rFonts w:ascii="Calibri" w:hAnsi="Calibri"/>
          <w:sz w:val="30"/>
          <w:szCs w:val="30"/>
        </w:rPr>
        <w:t xml:space="preserve">». </w:t>
      </w:r>
      <w:r w:rsidRPr="0001471B">
        <w:rPr>
          <w:rFonts w:ascii="Calibri" w:hAnsi="Calibri"/>
          <w:b/>
          <w:sz w:val="30"/>
          <w:szCs w:val="30"/>
        </w:rPr>
        <w:t>Associez</w:t>
      </w:r>
      <w:r>
        <w:rPr>
          <w:rFonts w:ascii="Calibri" w:hAnsi="Calibri"/>
          <w:sz w:val="30"/>
          <w:szCs w:val="30"/>
        </w:rPr>
        <w:t xml:space="preserve">. </w:t>
      </w:r>
      <w:r w:rsidRPr="0001471B">
        <w:rPr>
          <w:rFonts w:ascii="Calibri" w:hAnsi="Calibri"/>
          <w:b/>
          <w:sz w:val="30"/>
          <w:szCs w:val="30"/>
        </w:rPr>
        <w:t>Illustrez</w:t>
      </w:r>
      <w:r>
        <w:rPr>
          <w:rFonts w:ascii="Calibri" w:hAnsi="Calibri"/>
          <w:sz w:val="30"/>
          <w:szCs w:val="30"/>
        </w:rPr>
        <w:t>.</w:t>
      </w:r>
      <w:r w:rsidR="0001471B">
        <w:rPr>
          <w:rFonts w:ascii="Calibri" w:hAnsi="Calibri"/>
          <w:sz w:val="30"/>
          <w:szCs w:val="30"/>
        </w:rPr>
        <w:t xml:space="preserve"> </w:t>
      </w:r>
      <w:r w:rsidR="0001471B" w:rsidRPr="0001471B">
        <w:rPr>
          <w:rFonts w:ascii="Calibri" w:hAnsi="Calibri"/>
          <w:b/>
          <w:sz w:val="30"/>
          <w:szCs w:val="30"/>
        </w:rPr>
        <w:t>Consultez</w:t>
      </w:r>
      <w:r w:rsidR="0001471B">
        <w:rPr>
          <w:rFonts w:ascii="Calibri" w:hAnsi="Calibri"/>
          <w:sz w:val="30"/>
          <w:szCs w:val="30"/>
        </w:rPr>
        <w:t xml:space="preserve"> le dictionnaire.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1778"/>
        <w:gridCol w:w="645"/>
        <w:gridCol w:w="1414"/>
        <w:gridCol w:w="4352"/>
      </w:tblGrid>
      <w:tr w:rsidR="00C916CE" w:rsidTr="00CD03E3">
        <w:trPr>
          <w:trHeight w:val="291"/>
        </w:trPr>
        <w:tc>
          <w:tcPr>
            <w:tcW w:w="2518" w:type="dxa"/>
            <w:tcBorders>
              <w:bottom w:val="single" w:sz="4" w:space="0" w:color="auto"/>
            </w:tcBorders>
          </w:tcPr>
          <w:p w:rsidR="00C916CE" w:rsidRPr="00EC5B5B" w:rsidRDefault="00C916CE" w:rsidP="0001471B">
            <w:pPr>
              <w:pStyle w:val="Corpsdetexte"/>
              <w:spacing w:after="0"/>
              <w:ind w:left="708"/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</w:rPr>
            </w:pPr>
            <w:r w:rsidRPr="00EC5B5B"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</w:rPr>
              <w:t>Dessins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916CE" w:rsidRPr="00EC5B5B" w:rsidRDefault="00C916CE" w:rsidP="00C916CE">
            <w:pPr>
              <w:pStyle w:val="Corpsdetexte"/>
              <w:spacing w:after="0"/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</w:rPr>
            </w:pPr>
            <w:r w:rsidRPr="00EC5B5B"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</w:rPr>
              <w:t>Superpouvoirs</w:t>
            </w:r>
          </w:p>
        </w:tc>
        <w:tc>
          <w:tcPr>
            <w:tcW w:w="646" w:type="dxa"/>
          </w:tcPr>
          <w:p w:rsidR="00C916CE" w:rsidRDefault="00C916CE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16CE" w:rsidRDefault="00C916CE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C916CE" w:rsidRDefault="00C916CE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</w:tr>
      <w:tr w:rsidR="00EC5B5B" w:rsidTr="00CD03E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Approvi-sionnement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Alimentation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Cycle des nutriments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Eau douce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Formation des sols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Loisirs et écotourisme</w:t>
            </w:r>
          </w:p>
        </w:tc>
      </w:tr>
      <w:tr w:rsidR="00EC5B5B" w:rsidTr="00CD03E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Régulation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Matières premières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Modération des événements extrêmes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Photosynthèse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Pollinisation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Purification de l’eau</w:t>
            </w:r>
          </w:p>
        </w:tc>
      </w:tr>
      <w:tr w:rsidR="00EC5B5B" w:rsidTr="00CD03E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Soutien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Régulation de l’eau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Régulation de l’érosion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Régulation de la qualité de l’air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Régulation des maladies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Régulation du climat</w:t>
            </w:r>
          </w:p>
        </w:tc>
      </w:tr>
      <w:tr w:rsidR="00EC5B5B" w:rsidTr="00CD03E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Culturels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</w:tcBorders>
            <w:vAlign w:val="center"/>
          </w:tcPr>
          <w:p w:rsidR="00EC5B5B" w:rsidRDefault="00EC5B5B" w:rsidP="00EC5B5B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Ressources médicinales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Santé mentale et physique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Traitement des déchets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Valeurs esthétiques</w:t>
            </w:r>
          </w:p>
        </w:tc>
      </w:tr>
      <w:tr w:rsidR="00EC5B5B" w:rsidTr="00CD03E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5B5B" w:rsidRDefault="00EC5B5B" w:rsidP="00EC5B5B">
            <w:pPr>
              <w:pStyle w:val="Corpsdetexte"/>
              <w:spacing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B" w:rsidRDefault="00EC5B5B" w:rsidP="00C916CE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Valeurs spirituelles et religieuses</w:t>
            </w:r>
          </w:p>
        </w:tc>
      </w:tr>
    </w:tbl>
    <w:p w:rsidR="00C916CE" w:rsidRPr="00276B5F" w:rsidRDefault="00276B5F" w:rsidP="00C916CE">
      <w:pPr>
        <w:pStyle w:val="Corpsdetexte"/>
        <w:spacing w:after="0"/>
        <w:rPr>
          <w:rFonts w:ascii="Calibri" w:hAnsi="Calibri"/>
          <w:sz w:val="30"/>
          <w:szCs w:val="30"/>
        </w:rPr>
      </w:pPr>
      <w:r w:rsidRPr="00276B5F">
        <w:rPr>
          <w:rFonts w:ascii="Calibri" w:hAnsi="Calibri"/>
          <w:sz w:val="30"/>
          <w:szCs w:val="30"/>
        </w:rPr>
        <w:t xml:space="preserve">b) </w:t>
      </w:r>
      <w:r w:rsidRPr="00276B5F">
        <w:rPr>
          <w:rFonts w:ascii="Calibri" w:hAnsi="Calibri"/>
          <w:b/>
          <w:sz w:val="30"/>
          <w:szCs w:val="30"/>
        </w:rPr>
        <w:t>Répondez</w:t>
      </w:r>
      <w:r w:rsidRPr="00276B5F">
        <w:rPr>
          <w:rFonts w:ascii="Calibri" w:hAnsi="Calibri"/>
          <w:sz w:val="30"/>
          <w:szCs w:val="30"/>
        </w:rPr>
        <w:t>.</w:t>
      </w:r>
    </w:p>
    <w:p w:rsidR="00276B5F" w:rsidRDefault="00276B5F" w:rsidP="0001471B">
      <w:pPr>
        <w:pStyle w:val="Corpsdetexte"/>
        <w:spacing w:after="0"/>
        <w:ind w:firstLine="113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1. Que s’est-il passé le 2 août ? .........................................................................</w:t>
      </w:r>
      <w:r w:rsidR="00CB3603">
        <w:rPr>
          <w:rFonts w:ascii="Calibri" w:hAnsi="Calibri"/>
          <w:sz w:val="26"/>
          <w:szCs w:val="26"/>
        </w:rPr>
        <w:t>.............................</w:t>
      </w:r>
      <w:r>
        <w:rPr>
          <w:rFonts w:ascii="Calibri" w:hAnsi="Calibri"/>
          <w:sz w:val="26"/>
          <w:szCs w:val="26"/>
        </w:rPr>
        <w:t>....</w:t>
      </w:r>
    </w:p>
    <w:p w:rsidR="0001471B" w:rsidRDefault="0001471B" w:rsidP="0001471B">
      <w:pPr>
        <w:pStyle w:val="Corpsdetexte"/>
        <w:spacing w:before="40" w:after="40"/>
        <w:ind w:firstLine="113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Depuis quelle année les H</w:t>
      </w:r>
      <w:r w:rsidR="00276B5F">
        <w:rPr>
          <w:rFonts w:ascii="Calibri" w:hAnsi="Calibri"/>
          <w:sz w:val="26"/>
          <w:szCs w:val="26"/>
        </w:rPr>
        <w:t xml:space="preserve">ommes consomment-ils plus que </w:t>
      </w:r>
      <w:r>
        <w:rPr>
          <w:rFonts w:ascii="Calibri" w:hAnsi="Calibri"/>
          <w:sz w:val="26"/>
          <w:szCs w:val="26"/>
        </w:rPr>
        <w:t xml:space="preserve">ce que </w:t>
      </w:r>
      <w:r w:rsidR="00276B5F">
        <w:rPr>
          <w:rFonts w:ascii="Calibri" w:hAnsi="Calibri"/>
          <w:sz w:val="26"/>
          <w:szCs w:val="26"/>
        </w:rPr>
        <w:t>la Terre peut donner ?</w:t>
      </w:r>
      <w:r w:rsidR="00CB3603">
        <w:rPr>
          <w:rFonts w:ascii="Calibri" w:hAnsi="Calibri"/>
          <w:sz w:val="26"/>
          <w:szCs w:val="26"/>
        </w:rPr>
        <w:t xml:space="preserve"> </w:t>
      </w:r>
    </w:p>
    <w:p w:rsidR="00276B5F" w:rsidRDefault="00CB3603" w:rsidP="0001471B">
      <w:pPr>
        <w:pStyle w:val="Corpsdetexte"/>
        <w:spacing w:before="40" w:after="40"/>
        <w:ind w:firstLine="113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</w:t>
      </w:r>
      <w:r w:rsidR="0001471B">
        <w:rPr>
          <w:rFonts w:ascii="Calibri" w:hAnsi="Calibri"/>
          <w:sz w:val="26"/>
          <w:szCs w:val="26"/>
        </w:rPr>
        <w:t>........</w:t>
      </w:r>
      <w:r>
        <w:rPr>
          <w:rFonts w:ascii="Calibri" w:hAnsi="Calibri"/>
          <w:sz w:val="26"/>
          <w:szCs w:val="26"/>
        </w:rPr>
        <w:t>.........</w:t>
      </w:r>
      <w:r w:rsidR="00276B5F">
        <w:rPr>
          <w:rFonts w:ascii="Calibri" w:hAnsi="Calibri"/>
          <w:sz w:val="26"/>
          <w:szCs w:val="26"/>
        </w:rPr>
        <w:t>.....</w:t>
      </w:r>
    </w:p>
    <w:p w:rsidR="00276B5F" w:rsidRDefault="00276B5F" w:rsidP="0001471B">
      <w:pPr>
        <w:pStyle w:val="Corpsdetexte"/>
        <w:spacing w:before="40" w:after="40"/>
        <w:ind w:firstLine="113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3. En 2018, l’homme aura consommé combien de fois plus que ce que la Terre peut produire ?</w:t>
      </w:r>
    </w:p>
    <w:p w:rsidR="00276B5F" w:rsidRDefault="00276B5F" w:rsidP="0001471B">
      <w:pPr>
        <w:pStyle w:val="Corpsdetexte"/>
        <w:spacing w:before="40" w:after="40"/>
        <w:ind w:firstLine="113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</w:t>
      </w:r>
    </w:p>
    <w:p w:rsidR="00276B5F" w:rsidRDefault="00276B5F" w:rsidP="0001471B">
      <w:pPr>
        <w:pStyle w:val="Corpsdetexte"/>
        <w:spacing w:before="40" w:after="40"/>
        <w:ind w:firstLine="113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4. Quels peuples sont-ils les plus gourmands en ressources naturelles ?</w:t>
      </w:r>
    </w:p>
    <w:p w:rsidR="00276B5F" w:rsidRDefault="00276B5F" w:rsidP="0001471B">
      <w:pPr>
        <w:pStyle w:val="Corpsdetexte"/>
        <w:spacing w:before="40" w:after="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 et ..................................................................</w:t>
      </w:r>
    </w:p>
    <w:p w:rsidR="00276B5F" w:rsidRPr="00276B5F" w:rsidRDefault="00276B5F" w:rsidP="00CB3603">
      <w:pPr>
        <w:pStyle w:val="Corpsdetexte"/>
        <w:spacing w:after="60"/>
        <w:rPr>
          <w:rFonts w:ascii="Calibri" w:hAnsi="Calibri"/>
          <w:sz w:val="30"/>
          <w:szCs w:val="30"/>
        </w:rPr>
      </w:pPr>
      <w:r w:rsidRPr="00276B5F">
        <w:rPr>
          <w:rFonts w:ascii="Calibri" w:hAnsi="Calibri"/>
          <w:sz w:val="30"/>
          <w:szCs w:val="30"/>
        </w:rPr>
        <w:t xml:space="preserve">c) </w:t>
      </w:r>
      <w:r w:rsidRPr="00276B5F">
        <w:rPr>
          <w:rFonts w:ascii="Calibri" w:hAnsi="Calibri"/>
          <w:b/>
          <w:sz w:val="30"/>
          <w:szCs w:val="30"/>
        </w:rPr>
        <w:t>Complétez</w:t>
      </w:r>
      <w:r w:rsidRPr="00276B5F">
        <w:rPr>
          <w:rFonts w:ascii="Calibri" w:hAnsi="Calibri"/>
          <w:sz w:val="30"/>
          <w:szCs w:val="30"/>
        </w:rPr>
        <w:t xml:space="preserve"> le tableau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276B5F" w:rsidTr="00CB3603">
        <w:tc>
          <w:tcPr>
            <w:tcW w:w="5314" w:type="dxa"/>
          </w:tcPr>
          <w:p w:rsidR="00276B5F" w:rsidRPr="00CB3603" w:rsidRDefault="00CB3603" w:rsidP="00CB3603">
            <w:pPr>
              <w:pStyle w:val="Corpsdetexte"/>
              <w:spacing w:after="0"/>
              <w:jc w:val="center"/>
              <w:rPr>
                <w:rFonts w:ascii="Calibri" w:hAnsi="Calibri"/>
                <w:b/>
              </w:rPr>
            </w:pPr>
            <w:r w:rsidRPr="00CB3603">
              <w:rPr>
                <w:rFonts w:ascii="Calibri" w:hAnsi="Calibri"/>
                <w:b/>
                <w:highlight w:val="lightGray"/>
              </w:rPr>
              <w:t>D</w:t>
            </w:r>
            <w:r w:rsidR="00276B5F" w:rsidRPr="00CB3603">
              <w:rPr>
                <w:rFonts w:ascii="Calibri" w:hAnsi="Calibri"/>
                <w:b/>
                <w:highlight w:val="lightGray"/>
              </w:rPr>
              <w:t>es actions négatives qui font qu’on consomme trop et mal les ressources.</w:t>
            </w:r>
          </w:p>
        </w:tc>
        <w:tc>
          <w:tcPr>
            <w:tcW w:w="5315" w:type="dxa"/>
          </w:tcPr>
          <w:p w:rsidR="00276B5F" w:rsidRPr="00CB3603" w:rsidRDefault="00276B5F" w:rsidP="00CB3603">
            <w:pPr>
              <w:pStyle w:val="Corpsdetexte"/>
              <w:spacing w:after="0"/>
              <w:jc w:val="center"/>
              <w:rPr>
                <w:rFonts w:ascii="Calibri" w:hAnsi="Calibri"/>
                <w:b/>
              </w:rPr>
            </w:pPr>
            <w:r w:rsidRPr="00CB3603">
              <w:rPr>
                <w:rFonts w:ascii="Calibri" w:hAnsi="Calibri"/>
                <w:b/>
                <w:highlight w:val="lightGray"/>
              </w:rPr>
              <w:t>Des attitudes à avoir pour améliorer la situation</w:t>
            </w:r>
            <w:r w:rsidR="00CB3603" w:rsidRPr="00CB3603">
              <w:rPr>
                <w:rFonts w:ascii="Calibri" w:hAnsi="Calibri"/>
                <w:b/>
                <w:highlight w:val="lightGray"/>
              </w:rPr>
              <w:t xml:space="preserve"> (trouvez-en 3 et confrontez vos solutions).</w:t>
            </w:r>
          </w:p>
        </w:tc>
      </w:tr>
      <w:tr w:rsidR="00276B5F" w:rsidTr="00CB3603">
        <w:tc>
          <w:tcPr>
            <w:tcW w:w="5314" w:type="dxa"/>
          </w:tcPr>
          <w:p w:rsidR="00276B5F" w:rsidRDefault="00276B5F" w:rsidP="00276B5F">
            <w:pPr>
              <w:pStyle w:val="Corpsdetexte"/>
              <w:spacing w:before="120" w:after="0"/>
              <w:rPr>
                <w:rFonts w:ascii="Calibri" w:hAnsi="Calibri"/>
                <w:sz w:val="26"/>
                <w:szCs w:val="26"/>
              </w:rPr>
            </w:pPr>
            <w:r w:rsidRPr="00276B5F">
              <w:rPr>
                <w:rFonts w:ascii="Calibri" w:hAnsi="Calibri"/>
                <w:sz w:val="26"/>
                <w:szCs w:val="26"/>
              </w:rPr>
              <w:t>-</w:t>
            </w:r>
            <w:r>
              <w:rPr>
                <w:rFonts w:ascii="Calibri" w:hAnsi="Calibri"/>
                <w:sz w:val="26"/>
                <w:szCs w:val="26"/>
              </w:rPr>
              <w:t xml:space="preserve"> ...........................................................................</w:t>
            </w:r>
          </w:p>
          <w:p w:rsidR="00276B5F" w:rsidRDefault="00276B5F" w:rsidP="00276B5F">
            <w:pPr>
              <w:pStyle w:val="Corpsdetexte"/>
              <w:spacing w:before="120" w:after="0"/>
              <w:rPr>
                <w:rFonts w:ascii="Calibri" w:hAnsi="Calibri"/>
                <w:sz w:val="26"/>
                <w:szCs w:val="26"/>
              </w:rPr>
            </w:pPr>
            <w:r w:rsidRPr="00276B5F">
              <w:rPr>
                <w:rFonts w:ascii="Calibri" w:hAnsi="Calibri"/>
                <w:sz w:val="26"/>
                <w:szCs w:val="26"/>
              </w:rPr>
              <w:t>-</w:t>
            </w:r>
            <w:r>
              <w:rPr>
                <w:rFonts w:ascii="Calibri" w:hAnsi="Calibri"/>
                <w:sz w:val="26"/>
                <w:szCs w:val="26"/>
              </w:rPr>
              <w:t xml:space="preserve"> ...........................................................................</w:t>
            </w:r>
          </w:p>
          <w:p w:rsidR="00276B5F" w:rsidRDefault="00276B5F" w:rsidP="00276B5F">
            <w:pPr>
              <w:pStyle w:val="Corpsdetexte"/>
              <w:spacing w:before="120" w:after="60"/>
              <w:rPr>
                <w:rFonts w:ascii="Calibri" w:hAnsi="Calibri"/>
                <w:sz w:val="26"/>
                <w:szCs w:val="26"/>
              </w:rPr>
            </w:pPr>
            <w:r w:rsidRPr="00276B5F">
              <w:rPr>
                <w:rFonts w:ascii="Calibri" w:hAnsi="Calibri"/>
                <w:sz w:val="26"/>
                <w:szCs w:val="26"/>
              </w:rPr>
              <w:t>-</w:t>
            </w:r>
            <w:r>
              <w:rPr>
                <w:rFonts w:ascii="Calibri" w:hAnsi="Calibri"/>
                <w:sz w:val="26"/>
                <w:szCs w:val="26"/>
              </w:rPr>
              <w:t xml:space="preserve"> ...........................................................................</w:t>
            </w:r>
          </w:p>
        </w:tc>
        <w:tc>
          <w:tcPr>
            <w:tcW w:w="5315" w:type="dxa"/>
          </w:tcPr>
          <w:p w:rsidR="00276B5F" w:rsidRDefault="00276B5F" w:rsidP="00276B5F">
            <w:pPr>
              <w:pStyle w:val="Corpsdetexte"/>
              <w:spacing w:before="120" w:after="0"/>
              <w:rPr>
                <w:rFonts w:ascii="Calibri" w:hAnsi="Calibri"/>
                <w:sz w:val="26"/>
                <w:szCs w:val="26"/>
              </w:rPr>
            </w:pPr>
            <w:r w:rsidRPr="00276B5F">
              <w:rPr>
                <w:rFonts w:ascii="Calibri" w:hAnsi="Calibri"/>
                <w:sz w:val="26"/>
                <w:szCs w:val="26"/>
              </w:rPr>
              <w:t>-</w:t>
            </w:r>
            <w:r>
              <w:rPr>
                <w:rFonts w:ascii="Calibri" w:hAnsi="Calibri"/>
                <w:sz w:val="26"/>
                <w:szCs w:val="26"/>
              </w:rPr>
              <w:t xml:space="preserve"> ...........................................................................</w:t>
            </w:r>
          </w:p>
          <w:p w:rsidR="00276B5F" w:rsidRDefault="00276B5F" w:rsidP="00276B5F">
            <w:pPr>
              <w:pStyle w:val="Corpsdetexte"/>
              <w:spacing w:before="120" w:after="0"/>
              <w:rPr>
                <w:rFonts w:ascii="Calibri" w:hAnsi="Calibri"/>
                <w:sz w:val="26"/>
                <w:szCs w:val="26"/>
              </w:rPr>
            </w:pPr>
            <w:r w:rsidRPr="00276B5F">
              <w:rPr>
                <w:rFonts w:ascii="Calibri" w:hAnsi="Calibri"/>
                <w:sz w:val="26"/>
                <w:szCs w:val="26"/>
              </w:rPr>
              <w:t>-</w:t>
            </w:r>
            <w:r>
              <w:rPr>
                <w:rFonts w:ascii="Calibri" w:hAnsi="Calibri"/>
                <w:sz w:val="26"/>
                <w:szCs w:val="26"/>
              </w:rPr>
              <w:t xml:space="preserve"> ...........................................................................</w:t>
            </w:r>
          </w:p>
          <w:p w:rsidR="00276B5F" w:rsidRDefault="00276B5F" w:rsidP="00276B5F">
            <w:pPr>
              <w:pStyle w:val="Corpsdetexte"/>
              <w:spacing w:before="120" w:after="60"/>
              <w:rPr>
                <w:rFonts w:ascii="Calibri" w:hAnsi="Calibri"/>
                <w:sz w:val="26"/>
                <w:szCs w:val="26"/>
              </w:rPr>
            </w:pPr>
            <w:r w:rsidRPr="00276B5F">
              <w:rPr>
                <w:rFonts w:ascii="Calibri" w:hAnsi="Calibri"/>
                <w:sz w:val="26"/>
                <w:szCs w:val="26"/>
              </w:rPr>
              <w:t>-</w:t>
            </w:r>
            <w:r>
              <w:rPr>
                <w:rFonts w:ascii="Calibri" w:hAnsi="Calibri"/>
                <w:sz w:val="26"/>
                <w:szCs w:val="26"/>
              </w:rPr>
              <w:t xml:space="preserve"> ...........................................................................</w:t>
            </w:r>
          </w:p>
        </w:tc>
      </w:tr>
    </w:tbl>
    <w:p w:rsidR="006E02D8" w:rsidRPr="00276B5F" w:rsidRDefault="00695461" w:rsidP="00276B5F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881380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8" style="position:absolute;margin-left:6.6pt;margin-top:69.4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201930</wp:posOffset>
                </wp:positionV>
                <wp:extent cx="2132965" cy="419735"/>
                <wp:effectExtent l="0" t="0" r="19685" b="18415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653FB" w:rsidRDefault="00AD6040" w:rsidP="007653FB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</w:p>
                          <w:p w:rsidR="00AD6040" w:rsidRDefault="007653FB" w:rsidP="007653FB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François Jansen</w:t>
                            </w:r>
                            <w:r w:rsidR="00AD604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9" style="position:absolute;margin-left:339.35pt;margin-top:15.9pt;width:167.95pt;height:33.0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" strokecolor="black [3213]" strokeweight=".05pt">
                <v:textbox inset="1.4pt,1.4pt,1.4pt,1.4pt">
                  <w:txbxContent>
                    <w:p w:rsidR="007653FB" w:rsidRDefault="00AD6040" w:rsidP="007653FB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</w:p>
                    <w:p w:rsidR="00AD6040" w:rsidRDefault="007653FB" w:rsidP="007653FB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François Jansen</w:t>
                      </w:r>
                      <w:r w:rsidR="00AD6040"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</w:p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81280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8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0" style="position:absolute;margin-left:4.1pt;margin-top:6.4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9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02D8" w:rsidRPr="00276B5F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752"/>
    <w:multiLevelType w:val="hybridMultilevel"/>
    <w:tmpl w:val="93801C5A"/>
    <w:lvl w:ilvl="0" w:tplc="257C5852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0793"/>
    <w:multiLevelType w:val="hybridMultilevel"/>
    <w:tmpl w:val="75BC2936"/>
    <w:lvl w:ilvl="0" w:tplc="4ADEA05C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786A"/>
    <w:multiLevelType w:val="hybridMultilevel"/>
    <w:tmpl w:val="78BC4A7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D6876"/>
    <w:multiLevelType w:val="hybridMultilevel"/>
    <w:tmpl w:val="BC50E9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1471B"/>
    <w:rsid w:val="000A5CCE"/>
    <w:rsid w:val="00164F87"/>
    <w:rsid w:val="00276B5F"/>
    <w:rsid w:val="002E70F4"/>
    <w:rsid w:val="003802E4"/>
    <w:rsid w:val="00380D8B"/>
    <w:rsid w:val="004B55ED"/>
    <w:rsid w:val="00606139"/>
    <w:rsid w:val="00695461"/>
    <w:rsid w:val="006C2CF8"/>
    <w:rsid w:val="00705195"/>
    <w:rsid w:val="00706624"/>
    <w:rsid w:val="007653FB"/>
    <w:rsid w:val="00777ABB"/>
    <w:rsid w:val="00801066"/>
    <w:rsid w:val="00842F8B"/>
    <w:rsid w:val="009C4C65"/>
    <w:rsid w:val="00A60D09"/>
    <w:rsid w:val="00A864C2"/>
    <w:rsid w:val="00AD6040"/>
    <w:rsid w:val="00AE2B6B"/>
    <w:rsid w:val="00B53B00"/>
    <w:rsid w:val="00B65FA4"/>
    <w:rsid w:val="00B8251F"/>
    <w:rsid w:val="00BD6A99"/>
    <w:rsid w:val="00C916CE"/>
    <w:rsid w:val="00C92062"/>
    <w:rsid w:val="00CA2427"/>
    <w:rsid w:val="00CB3603"/>
    <w:rsid w:val="00CD03E3"/>
    <w:rsid w:val="00D176F2"/>
    <w:rsid w:val="00E26812"/>
    <w:rsid w:val="00E71FAC"/>
    <w:rsid w:val="00EC5B5B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" strokecolor="none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AE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2B6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B6B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AE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2B6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B6B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yperlink" Target="mailto:benedicte.lemercier@lejde.b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action@lejde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dcterms:created xsi:type="dcterms:W3CDTF">2018-04-16T15:33:00Z</dcterms:created>
  <dcterms:modified xsi:type="dcterms:W3CDTF">2018-04-16T15:33:00Z</dcterms:modified>
</cp:coreProperties>
</file>