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4EB91DA6" w14:textId="024E416C" w:rsidR="004C5E40" w:rsidRDefault="004C5E40" w:rsidP="004C5E40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 w:rsidRPr="004C5E40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0" distB="0" distL="114935" distR="114935" simplePos="0" relativeHeight="251653120" behindDoc="0" locked="0" layoutInCell="1" allowOverlap="1" wp14:anchorId="4C231F39" wp14:editId="6394AE64">
                <wp:simplePos x="0" y="0"/>
                <wp:positionH relativeFrom="column">
                  <wp:posOffset>3699510</wp:posOffset>
                </wp:positionH>
                <wp:positionV relativeFrom="paragraph">
                  <wp:posOffset>-1266402</wp:posOffset>
                </wp:positionV>
                <wp:extent cx="2612390" cy="75311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12390" cy="75311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1AF7DF" w14:textId="7FCEDFCC" w:rsidR="00AF21A4" w:rsidRDefault="00AF21A4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Support pédagogique du JDE N° 1266</w:t>
                            </w:r>
                          </w:p>
                          <w:p w14:paraId="6AA3E001" w14:textId="66ABCF9A" w:rsidR="00AF21A4" w:rsidRDefault="00AF21A4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du vendredi 9 mars 2018</w:t>
                            </w:r>
                          </w:p>
                          <w:p w14:paraId="2BD576D5" w14:textId="77777777" w:rsidR="00AF21A4" w:rsidRDefault="00AF21A4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2A4064AF" w14:textId="77777777" w:rsidR="00AF21A4" w:rsidRDefault="00AF21A4">
                            <w:pPr>
                              <w:autoSpaceDE w:val="0"/>
                              <w:rPr>
                                <w:rFonts w:ascii="Calibri" w:eastAsia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291.3pt;margin-top:-99.65pt;width:205.7pt;height:59.3pt;z-index:25165312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yc7L44CAAAjBQAADgAAAGRycy9lMm9Eb2MueG1srFTbjtsgEH2v1H9AvGd9WScbW+us9tJUlbYX&#10;abcfQAyOUTFQILG3q/57B4jTzfalquoHPMBwmDNzhsursRdoz4zlStY4O0sxYrJRlMttjb8+rmdL&#10;jKwjkhKhJKvxE7P4avX2zeWgK5arTgnKDAIQaatB17hzTldJYpuO9cSeKc0kbLbK9MTB1GwTasgA&#10;6L1I8jRdJIMyVBvVMGth9S5u4lXAb1vWuM9ta5lDosYQmwujCePGj8nqklRbQ3THm0MY5B+i6AmX&#10;cOkR6o44gnaG/wHV88Yoq1p31qg+UW3LGxY4AJssfcXmoSOaBS6QHKuPabL/D7b5tP9iEKc1LjGS&#10;pIcSPbLRoRs1ornPzqBtBU4PGtzcCMtQ5cDU6nvVfLNIqtuOyC27NkYNHSMUosv8yeTF0YhjPchm&#10;+KgoXEN2TgWgsTW9Tx0kAwE6VOnpWBkfSgOL+SLLz0vYamDvYn6eZaF0Camm09pY956pHnmjxgYq&#10;H9DJ/t46Hw2pJhd/mVWC0zUXIkzMdnMrDNoTUMk6fPGs0B2Jq9N1NroGvBMMIT2SVB4zXhdXgAEE&#10;4Pc8lyCJ5zLLi/QmL2frxfJiVrTFfFZepMtZmpU35SItyuJu/dNHkBVVxyll8p5LNskzK/6u/IdG&#10;icIKAkUDlHmezwO5k+gPtA5cU/+FEr5KVM8ddKvgfY2XRydS+aq/kxRok8oRLqKdnIYfUgY5mP4h&#10;K0EjXhZRIG7cjEGM+SS9jaJPIBqjoKZQfnhpwOiU+YHRAF1bY/t9RwzDSHyQIDzf4pNhJmMzGUQ2&#10;cLTGDqNo3rr4FOy04dsOkKO0pboGcbY86MarOEYBkfsJdGLgcHg1fKu/nAev32/b6hcAAAD//wMA&#10;UEsDBBQABgAIAAAAIQBqJ1Ep4AAAAAwBAAAPAAAAZHJzL2Rvd25yZXYueG1sTI/BTsMwDIbvSHuH&#10;yJO4bek62JrSdIIhuE4UpF2z1murNk7VZFt5e8wJjrY//f7+bDfZXlxx9K0jDatlBAKpdFVLtYav&#10;z7dFAsIHQ5XpHaGGb/Swy2d3mUkrd6MPvBahFhxCPjUamhCGVEpfNmiNX7oBiW9nN1oTeBxrWY3m&#10;xuG2l3EUbaQ1LfGHxgy4b7DsiovVsD7E26N/L173wxFVl/iX7kyN1vfz6fkJRMAp/MHwq8/qkLPT&#10;yV2o8qLX8JjEG0Y1LFZKrUEwotQD1zvxKom2IPNM/i+R/wAAAP//AwBQSwECLQAUAAYACAAAACEA&#10;5JnDwPsAAADhAQAAEwAAAAAAAAAAAAAAAAAAAAAAW0NvbnRlbnRfVHlwZXNdLnhtbFBLAQItABQA&#10;BgAIAAAAIQAjsmrh1wAAAJQBAAALAAAAAAAAAAAAAAAAACwBAABfcmVscy8ucmVsc1BLAQItABQA&#10;BgAIAAAAIQCbJzsvjgIAACMFAAAOAAAAAAAAAAAAAAAAACwCAABkcnMvZTJvRG9jLnhtbFBLAQIt&#10;ABQABgAIAAAAIQBqJ1Ep4AAAAAwBAAAPAAAAAAAAAAAAAAAAAOYEAABkcnMvZG93bnJldi54bWxQ&#10;SwUGAAAAAAQABADzAAAA8wUAAAAA&#10;" stroked="f">
                <v:fill opacity="0"/>
                <v:textbox inset="0,0,0,0">
                  <w:txbxContent>
                    <w:p w14:paraId="091AF7DF" w14:textId="7FCEDFCC" w:rsidR="00AF21A4" w:rsidRDefault="00AF21A4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Support pédagogique du JDE N° 1266</w:t>
                      </w:r>
                    </w:p>
                    <w:p w14:paraId="6AA3E001" w14:textId="66ABCF9A" w:rsidR="00AF21A4" w:rsidRDefault="00AF21A4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  <w:t>du vendredi 9 mars 2018</w:t>
                      </w:r>
                    </w:p>
                    <w:p w14:paraId="2BD576D5" w14:textId="77777777" w:rsidR="00AF21A4" w:rsidRDefault="00AF21A4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  <w:p w14:paraId="2A4064AF" w14:textId="77777777" w:rsidR="00AF21A4" w:rsidRDefault="00AF21A4">
                      <w:pPr>
                        <w:autoSpaceDE w:val="0"/>
                        <w:rPr>
                          <w:rFonts w:ascii="Calibri" w:eastAsia="Calibri" w:hAnsi="Calibri" w:cs="Calibri"/>
                          <w:b/>
                          <w:bCs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7D40CD73" w14:textId="6195A2EA" w:rsidR="00D95B8F" w:rsidRPr="004C5E40" w:rsidRDefault="004F43A1" w:rsidP="006F024D">
      <w:pPr>
        <w:pStyle w:val="Sansinterligne"/>
        <w:rPr>
          <w:rFonts w:ascii="Calibri" w:hAnsi="Calibri"/>
        </w:rPr>
      </w:pPr>
      <w:r w:rsidRPr="004C5E40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0048" behindDoc="0" locked="0" layoutInCell="1" allowOverlap="1" wp14:anchorId="4515E1E7" wp14:editId="2A1646BF">
                <wp:simplePos x="0" y="0"/>
                <wp:positionH relativeFrom="column">
                  <wp:posOffset>12700</wp:posOffset>
                </wp:positionH>
                <wp:positionV relativeFrom="paragraph">
                  <wp:posOffset>2306955</wp:posOffset>
                </wp:positionV>
                <wp:extent cx="6485890" cy="571500"/>
                <wp:effectExtent l="25400" t="25400" r="16510" b="38100"/>
                <wp:wrapTopAndBottom/>
                <wp:docPr id="10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715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38100" cmpd="sng">
                          <a:solidFill>
                            <a:schemeClr val="accent6">
                              <a:lumMod val="75000"/>
                              <a:lumOff val="0"/>
                            </a:schemeClr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897BF5D" w14:textId="48B189B1" w:rsidR="00AF21A4" w:rsidRPr="00323B46" w:rsidRDefault="00AF21A4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 w:rsidRPr="00561058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1</w:t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 1 : Antarctique : 1,5 million de manchots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" o:spid="_x0000_s1027" style="position:absolute;margin-left:1pt;margin-top:181.65pt;width:510.7pt;height:45pt;z-index:25165004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hVzFwMAAJMGAAAOAAAAZHJzL2Uyb0RvYy54bWysVVtv0zAUfkfiP1h+75L0li5aOnVdi5AG&#10;TAzEsxs7F3DsYLtLC+K/c3ySho69oIlNinKc4+9cvvOdXl0fakkehbGVVimNLkJKhMo0r1SR0s+f&#10;tqMFJdYxxZnUSqT0KCy9Xr5+ddU2iRjrUksuDAEQZZO2SWnpXJMEgc1KUTN7oRuh4GOuTc0cmKYI&#10;uGEtoNcyGIfhPGi14Y3RmbAWTm+7j3SJ+HkuMvchz61wRKYUcnP4NPjc+WewvGJJYVhTVlmfBntB&#10;FjWrFAQdoG6ZY2RvqmdQdZUZbXXuLjJdBzrPq0xgDVBNFP5VzUPJGoG1QHNsM7TJ/j/Y7P3jvSEV&#10;B+6gPYrVwNFq7zSGJmPfn7axCbg9NPfGV2ibO519s0TpdclUIVbG6LYUjENWkfcPnlzwhoWrZNe+&#10;0xzQGaBjqw65qT0gNIEckJHjwIg4OJLB4Xy6mC0uIbMMvs3iaBYiZQFLTrcbY90boWviX1Jq9F7x&#10;j0A7hmCPd9YhLbyvjfGvlOS1BJIfmSTRfD6PMWmW9M6AfcLEcrWs+LaSEg0/lmItDYHLKZUuwjBy&#10;X0Nt3VkU+r9uruAcpq87P+WNk+0hoFHQzHN0qUib0skCIKDgugFSrCowwhO/AaJDZlkmlJs/yySG&#10;Zr0sEV//LbNlh4+xu4KwuygZT/hGceKODXCqQNvUJ18LTokUsAr8G3o6Vsl/8YRuSOWbLFC2QBxe&#10;h0noOfQzgZL6udrOwng6WYzieDYZTSebcHSz2K5HqzXwGW9u1jeb6JfvRzRNyopzoTaIaU8Kj6b/&#10;pqB+13TaHDQ+JOiz1XsnzEPJW8IrP4CT2eU4omDAkhnH3TAQJgtoSeYMJUa7L5UrUV9+3HGsTLEb&#10;hmox9//9TA7oOC1ngYNntXUeBxh36OSpa6hFL79Oxu6wO3Ri9/hemjvNjyBOyAoVCJscXkptfgCd&#10;sBVhAr/vmQFy5VsFAr8Mo9iv0XPDnBu7c4OpDKBS6ijpXteuW737xlRFCZE6/SjtV05eecYx4y6r&#10;3oDNhzX1W9qv1nMbvf78lix/AwAA//8DAFBLAwQUAAYACAAAACEA9JkQqt0AAAAKAQAADwAAAGRy&#10;cy9kb3ducmV2LnhtbEyPQU+DQBCF7yb9D5tp4s0uAtYWGZpG413Rg8eFHYHKzlJ2adFf7/akxzdv&#10;8t738t1senGi0XWWEW5XEQji2uqOG4T3t+ebDQjnFWvVWyaEb3KwKxZXucq0PfMrnUrfiBDCLlMI&#10;rfdDJqWrWzLKrexAHLxPOxrlgxwbqUd1DuGml3EUraVRHYeGVg302FL9VU4GYR6298eng/7QLwdr&#10;4qqc0uZnQrxezvsHEJ5m//cMF/yADkVgquzE2okeIQ5LPEKyThIQFz+KkxREhZDehZMscvl/QvEL&#10;AAD//wMAUEsBAi0AFAAGAAgAAAAhALaDOJL+AAAA4QEAABMAAAAAAAAAAAAAAAAAAAAAAFtDb250&#10;ZW50X1R5cGVzXS54bWxQSwECLQAUAAYACAAAACEAOP0h/9YAAACUAQAACwAAAAAAAAAAAAAAAAAv&#10;AQAAX3JlbHMvLnJlbHNQSwECLQAUAAYACAAAACEAJdoVcxcDAACTBgAADgAAAAAAAAAAAAAAAAAu&#10;AgAAZHJzL2Uyb0RvYy54bWxQSwECLQAUAAYACAAAACEA9JkQqt0AAAAKAQAADwAAAAAAAAAAAAAA&#10;AABxBQAAZHJzL2Rvd25yZXYueG1sUEsFBgAAAAAEAAQA8wAAAHsGAAAAAA==&#10;" fillcolor="white [3201]" strokecolor="#e36c0a [2409]" strokeweight="3pt">
                <v:shadow color="#868686"/>
                <v:textbox inset="7.1pt,7.1pt,7.1pt,7.1pt">
                  <w:txbxContent>
                    <w:p w14:paraId="5897BF5D" w14:textId="48B189B1" w:rsidR="00AF21A4" w:rsidRPr="00323B46" w:rsidRDefault="00AF21A4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 w:rsidRPr="00561058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1</w:t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 1 : Antarctique : 1,5 million de manchots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Pr="004C5E40">
        <w:rPr>
          <w:rFonts w:ascii="Calibri" w:hAnsi="Calibri"/>
          <w:b/>
          <w:noProof/>
          <w:sz w:val="30"/>
          <w:szCs w:val="30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6432" behindDoc="0" locked="0" layoutInCell="1" allowOverlap="1" wp14:anchorId="738839ED" wp14:editId="0F30712D">
                <wp:simplePos x="0" y="0"/>
                <wp:positionH relativeFrom="column">
                  <wp:posOffset>-635</wp:posOffset>
                </wp:positionH>
                <wp:positionV relativeFrom="paragraph">
                  <wp:posOffset>1332230</wp:posOffset>
                </wp:positionV>
                <wp:extent cx="6469380" cy="656590"/>
                <wp:effectExtent l="0" t="0" r="33020" b="29210"/>
                <wp:wrapTopAndBottom/>
                <wp:docPr id="1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69380" cy="656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0070C0"/>
                        </a:solidFill>
                        <a:ln>
                          <a:noFill/>
                        </a:ln>
                        <a:effectLst>
                          <a:outerShdw dist="28398" dir="3806097" algn="ctr" rotWithShape="0">
                            <a:schemeClr val="accent1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38100" cmpd="sng">
                              <a:solidFill>
                                <a:schemeClr val="lt1">
                                  <a:lumMod val="95000"/>
                                  <a:lumOff val="0"/>
                                </a:schemeClr>
                              </a:solidFill>
                              <a:prstDash val="solid"/>
                              <a:round/>
                              <a:headEnd type="none" w="med" len="med"/>
                              <a:tailEnd type="none" w="med" len="med"/>
                            </a14:hiddenLine>
                          </a:ext>
                        </a:extLst>
                      </wps:spPr>
                      <wps:txbx>
                        <w:txbxContent>
                          <w:p w14:paraId="04D273D4" w14:textId="77777777" w:rsidR="00AF21A4" w:rsidRPr="00A94CDD" w:rsidRDefault="00AF21A4" w:rsidP="001B46AB">
                            <w:pPr>
                              <w:pStyle w:val="Contenuducadre"/>
                              <w:jc w:val="center"/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</w:pPr>
                            <w:r w:rsidRPr="00A94CDD">
                              <w:rPr>
                                <w:rFonts w:ascii="Calibri" w:hAnsi="Calibri" w:cs="Calibri"/>
                                <w:b/>
                                <w:bCs/>
                                <w:color w:val="FFFFFF" w:themeColor="background1"/>
                                <w:sz w:val="52"/>
                                <w:szCs w:val="52"/>
                              </w:rPr>
                              <w:t>Exercices sur les articles du JDE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18" o:spid="_x0000_s1028" style="position:absolute;margin-left:0;margin-top:104.9pt;width:509.4pt;height:51.7pt;z-index:25166643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L8O5yIDAACgBgAADgAAAGRycy9lMm9Eb2MueG1srFVRb9MwEH5H4j9Yfu+SdG3aREun0VKENGBi&#10;IJ5d22kMjh1st2lB/HfOTtq1G0gTog+Rzz6fv7vvvuvV9a6WaMuNFVoVOLmIMeKKaibUusCfPy0H&#10;U4ysI4oRqRUv8J5bfD17+eKqbXI+1JWWjBsEQZTN26bAlXNNHkWWVrwm9kI3XMFhqU1NHJhmHTFD&#10;Wohey2gYx2nUasMaoym3FnYX3SGehfhlyan7UJaWOyQLDNhc+JrwXflvNLsi+dqQphK0h0H+AUVN&#10;hIJHj6EWxBG0MeJJqFpQo60u3QXVdaTLUlAecoBskvhRNvcVaXjIBYpjm2OZ7P8LS99v7wwSDLhL&#10;MFKkBo5uNk6Hp1Ey9QVqG5uD331zZ3yKtrnV9JtFSs8rotb8xhjdVpwwgJV4/+jsgjcsXEWr9p1m&#10;EJ5A+FCrXWlqHxCqgHaBkv2REr5ziMJmOkqzyykwR+EsHafjLHAWkfxwuzHWveG6Rn5RYKM3in0E&#10;3sMTZHtrXeCF9ckR9hWjspbA8pZIlKRpOgmgSd47Q+xDzJCuloIthZTBMOvVXBoEVwFqPInnBzj2&#10;1E0q76y0v+YLQvJuh4eO7CHpjePmvmItYsIjH04vM1ALE9CekHIaZxOMiFyDrqgzGBntvghXBWZ8&#10;nQIerxN+REQo5col4Uhuaqh3h3Qcw6/rddgGRfQJdFtENhV55AiQgwZ97JDAEW2wzhIBrvqUPGuh&#10;639myXAUvxpmg2U6nQxG5Wg8yCbxdBAn2assjUfZaLH85XEmo7wSjHF1KxQ/KDAZPa/D+1nQaSdo&#10;ELW+eAlki2jdsAJbte4qdcrPMbUua/mHkmW+Zn8p2ZPinJHvm2dBbNXFDkddnNCaYeB4tbxWDLl9&#10;A4JQMBmxB15zhpHkQLhfBU9HhHyOZ3ReyI6kHbQ+YD3wE3TppdhJ2u1Wu075/ikv05VmexAqNJrv&#10;Lz/WYVFp8wPQwYiEYn7fEANY5VsFYs/iZOJn6qlhTo3VqUEUhVAFdtDUYTl33RzeNEasK3ip61ul&#10;/fwphfPCeUDVGzAGQ079yPZz9tQOXg9/LLPfAAAA//8DAFBLAwQUAAYACAAAACEAWUD5SdwAAAAJ&#10;AQAADwAAAGRycy9kb3ducmV2LnhtbEyPQU7DMBBF90jcwRokdtROIkEb4lQIwY4FDRzAtU2SYo+D&#10;7bTp7ZmuYDejP/rzXrNdvGNHG9MYUEKxEsAs6mBG7CV8frzerYGlrNAoF9BKONsE2/b6qlG1CSfc&#10;2WOXe0YlmGolYch5qjlPerBepVWYLFL2FaJXmdbYcxPVicq946UQ99yrEenDoCb7PFj93c1eQnxz&#10;P+dxd3gXD2Zz0LqrZv+CUt7eLE+PwLJd8t8xXPAJHVpi2ocZTWJOAolkCaXYkMAlFsWapr2EqqhK&#10;4G3D/xu0vwAAAP//AwBQSwECLQAUAAYACAAAACEA5JnDwPsAAADhAQAAEwAAAAAAAAAAAAAAAAAA&#10;AAAAW0NvbnRlbnRfVHlwZXNdLnhtbFBLAQItABQABgAIAAAAIQAjsmrh1wAAAJQBAAALAAAAAAAA&#10;AAAAAAAAACwBAABfcmVscy8ucmVsc1BLAQItABQABgAIAAAAIQDkvw7nIgMAAKAGAAAOAAAAAAAA&#10;AAAAAAAAACwCAABkcnMvZTJvRG9jLnhtbFBLAQItABQABgAIAAAAIQBZQPlJ3AAAAAkBAAAPAAAA&#10;AAAAAAAAAAAAAHoFAABkcnMvZG93bnJldi54bWxQSwUGAAAAAAQABADzAAAAgwYAAAAA&#10;" fillcolor="#0070c0" stroked="f" strokecolor="#f2f2f2 [3041]" strokeweight="3pt">
                <v:shadow on="t" color="#243f60 [1604]" opacity=".5" mv:blur="0" offset="1pt,2pt"/>
                <v:textbox inset="7.1pt,7.1pt,7.1pt,7.1pt">
                  <w:txbxContent>
                    <w:p w14:paraId="04D273D4" w14:textId="77777777" w:rsidR="00AF21A4" w:rsidRPr="00A94CDD" w:rsidRDefault="00AF21A4" w:rsidP="001B46AB">
                      <w:pPr>
                        <w:pStyle w:val="Contenuducadre"/>
                        <w:jc w:val="center"/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</w:pPr>
                      <w:r w:rsidRPr="00A94CDD">
                        <w:rPr>
                          <w:rFonts w:ascii="Calibri" w:hAnsi="Calibri" w:cs="Calibri"/>
                          <w:b/>
                          <w:bCs/>
                          <w:color w:val="FFFFFF" w:themeColor="background1"/>
                          <w:sz w:val="52"/>
                          <w:szCs w:val="52"/>
                        </w:rPr>
                        <w:t>Exercices sur les articles du JDE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962484" w:rsidRPr="004C5E40">
        <w:rPr>
          <w:rFonts w:ascii="Calibri" w:hAnsi="Calibri"/>
          <w:b/>
          <w:noProof/>
          <w:sz w:val="30"/>
          <w:szCs w:val="30"/>
          <w:lang w:eastAsia="fr-BE" w:bidi="ar-SA"/>
        </w:rPr>
        <w:drawing>
          <wp:anchor distT="0" distB="0" distL="0" distR="0" simplePos="0" relativeHeight="251651072" behindDoc="0" locked="0" layoutInCell="1" allowOverlap="1" wp14:anchorId="7A71BDB9" wp14:editId="7888513F">
            <wp:simplePos x="0" y="0"/>
            <wp:positionH relativeFrom="column">
              <wp:posOffset>10795</wp:posOffset>
            </wp:positionH>
            <wp:positionV relativeFrom="paragraph">
              <wp:posOffset>-442595</wp:posOffset>
            </wp:positionV>
            <wp:extent cx="2449195" cy="1517650"/>
            <wp:effectExtent l="0" t="0" r="8255" b="6350"/>
            <wp:wrapTopAndBottom/>
            <wp:docPr id="8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9195" cy="1517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C5E40" w:rsidRPr="004C5E40">
        <w:rPr>
          <w:rFonts w:ascii="Calibri" w:hAnsi="Calibri"/>
          <w:sz w:val="30"/>
          <w:szCs w:val="30"/>
        </w:rPr>
        <w:t xml:space="preserve">1) </w:t>
      </w:r>
      <w:r w:rsidR="004C5E40" w:rsidRPr="004C5E40">
        <w:rPr>
          <w:rFonts w:ascii="Calibri" w:hAnsi="Calibri"/>
          <w:b/>
          <w:sz w:val="30"/>
          <w:szCs w:val="30"/>
        </w:rPr>
        <w:t>Répondez</w:t>
      </w:r>
      <w:r w:rsidR="004C5E40" w:rsidRPr="004C5E40">
        <w:rPr>
          <w:rFonts w:ascii="Calibri" w:hAnsi="Calibri"/>
          <w:sz w:val="30"/>
          <w:szCs w:val="30"/>
        </w:rPr>
        <w:t xml:space="preserve"> par « vrai » ou « faux » puis </w:t>
      </w:r>
      <w:r w:rsidR="00B70F3B">
        <w:rPr>
          <w:rFonts w:ascii="Calibri" w:hAnsi="Calibri"/>
          <w:b/>
          <w:sz w:val="30"/>
          <w:szCs w:val="30"/>
        </w:rPr>
        <w:t>écriv</w:t>
      </w:r>
      <w:r w:rsidR="004C5E40" w:rsidRPr="004C5E40">
        <w:rPr>
          <w:rFonts w:ascii="Calibri" w:hAnsi="Calibri"/>
          <w:b/>
          <w:sz w:val="30"/>
          <w:szCs w:val="30"/>
        </w:rPr>
        <w:t>ez</w:t>
      </w:r>
      <w:r w:rsidR="004C5E40" w:rsidRPr="004C5E40">
        <w:rPr>
          <w:rFonts w:ascii="Calibri" w:hAnsi="Calibri"/>
          <w:sz w:val="30"/>
          <w:szCs w:val="30"/>
        </w:rPr>
        <w:t xml:space="preserve"> </w:t>
      </w:r>
      <w:r w:rsidR="00B70F3B">
        <w:rPr>
          <w:rFonts w:ascii="Calibri" w:hAnsi="Calibri"/>
          <w:sz w:val="30"/>
          <w:szCs w:val="30"/>
        </w:rPr>
        <w:t>la phrase du texte qui vous a permis de répondre</w:t>
      </w:r>
      <w:r w:rsidR="004C5E40" w:rsidRPr="004C5E40">
        <w:rPr>
          <w:rFonts w:ascii="Calibri" w:hAnsi="Calibri"/>
        </w:rPr>
        <w:t>.</w:t>
      </w:r>
    </w:p>
    <w:p w14:paraId="1DFB5A04" w14:textId="77777777" w:rsidR="004C5E40" w:rsidRDefault="004C5E4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108F1C86" w14:textId="5CF81F5E" w:rsidR="00A94CDD" w:rsidRDefault="000A15E8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Les manchots ne sont pas des mammifères.</w:t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4C5E40">
        <w:rPr>
          <w:rFonts w:ascii="Calibri" w:hAnsi="Calibri"/>
          <w:sz w:val="26"/>
          <w:szCs w:val="26"/>
        </w:rPr>
        <w:t>………………..</w:t>
      </w:r>
    </w:p>
    <w:p w14:paraId="0DD0810D" w14:textId="77777777" w:rsidR="004C5E40" w:rsidRPr="004C5E40" w:rsidRDefault="004C5E4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5F76CBF" w14:textId="46FCEDF9" w:rsidR="004C5E40" w:rsidRDefault="0030324A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Les manchots plongent pour se nourrir.</w:t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4C5E40">
        <w:rPr>
          <w:rFonts w:ascii="Calibri" w:hAnsi="Calibri"/>
          <w:sz w:val="26"/>
          <w:szCs w:val="26"/>
        </w:rPr>
        <w:t>………………..</w:t>
      </w:r>
    </w:p>
    <w:p w14:paraId="6DD04945" w14:textId="22DA8EC1" w:rsidR="0030324A" w:rsidRPr="004C5E40" w:rsidRDefault="004C5E4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4FA8AFC" w14:textId="37F199BB" w:rsidR="004C5E40" w:rsidRDefault="0030324A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Les iles Danger portent le nom de la personne qui les a découverte</w:t>
      </w:r>
      <w:r w:rsidR="00BF4CA1">
        <w:rPr>
          <w:rFonts w:ascii="Calibri" w:hAnsi="Calibri"/>
          <w:sz w:val="26"/>
          <w:szCs w:val="26"/>
        </w:rPr>
        <w:t>s</w:t>
      </w:r>
      <w:r w:rsidRPr="004C5E40">
        <w:rPr>
          <w:rFonts w:ascii="Calibri" w:hAnsi="Calibri"/>
          <w:sz w:val="26"/>
          <w:szCs w:val="26"/>
        </w:rPr>
        <w:t>.</w:t>
      </w:r>
      <w:r w:rsidR="009C07A8">
        <w:rPr>
          <w:rFonts w:ascii="Calibri" w:hAnsi="Calibri"/>
          <w:sz w:val="26"/>
          <w:szCs w:val="26"/>
        </w:rPr>
        <w:tab/>
      </w:r>
      <w:r w:rsidR="004C5E40">
        <w:rPr>
          <w:rFonts w:ascii="Calibri" w:hAnsi="Calibri"/>
          <w:sz w:val="26"/>
          <w:szCs w:val="26"/>
        </w:rPr>
        <w:t>………………..</w:t>
      </w:r>
    </w:p>
    <w:p w14:paraId="6A97DD04" w14:textId="52E3E12A" w:rsidR="0030324A" w:rsidRPr="004C5E40" w:rsidRDefault="004C5E4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C927FF0" w14:textId="7CB516BC" w:rsidR="004C5E40" w:rsidRDefault="0030324A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Les manchots Adélie vivent dans l’océan glacial Arctique.</w:t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4C5E40">
        <w:rPr>
          <w:rFonts w:ascii="Calibri" w:hAnsi="Calibri"/>
          <w:sz w:val="26"/>
          <w:szCs w:val="26"/>
        </w:rPr>
        <w:t>………………..</w:t>
      </w:r>
    </w:p>
    <w:p w14:paraId="1D0A4729" w14:textId="7804BC57" w:rsidR="0030324A" w:rsidRDefault="004C5E4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AE5114C" w14:textId="1AD58494" w:rsidR="0081344F" w:rsidRDefault="0081344F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Les </w:t>
      </w:r>
      <w:r w:rsidR="009C07A8">
        <w:rPr>
          <w:rFonts w:ascii="Calibri" w:hAnsi="Calibri"/>
          <w:sz w:val="26"/>
          <w:szCs w:val="26"/>
        </w:rPr>
        <w:t>manchots sont bicolores.</w:t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………………..</w:t>
      </w:r>
    </w:p>
    <w:p w14:paraId="1916B5E1" w14:textId="688948A4" w:rsidR="0081344F" w:rsidRDefault="0081344F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</w:t>
      </w:r>
      <w:r>
        <w:rPr>
          <w:rFonts w:ascii="Calibri" w:hAnsi="Calibri"/>
          <w:sz w:val="26"/>
          <w:szCs w:val="26"/>
        </w:rPr>
        <w:t>………………………………………………………………………………..</w:t>
      </w:r>
    </w:p>
    <w:p w14:paraId="190E1956" w14:textId="2B27708F" w:rsidR="004C5E40" w:rsidRDefault="004C5E40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C’est en 1837 qu’une expédition anglaise a observé ces oiseaux pour la 1</w:t>
      </w:r>
      <w:r w:rsidRPr="004C5E40">
        <w:rPr>
          <w:rFonts w:ascii="Calibri" w:hAnsi="Calibri"/>
          <w:sz w:val="26"/>
          <w:szCs w:val="26"/>
          <w:vertAlign w:val="superscript"/>
        </w:rPr>
        <w:t>e</w:t>
      </w:r>
      <w:r w:rsidR="009C07A8">
        <w:rPr>
          <w:rFonts w:ascii="Calibri" w:hAnsi="Calibri"/>
          <w:sz w:val="26"/>
          <w:szCs w:val="26"/>
        </w:rPr>
        <w:t xml:space="preserve"> fois. ………………</w:t>
      </w:r>
    </w:p>
    <w:p w14:paraId="445C4D08" w14:textId="2A5C1796" w:rsidR="00B70F3B" w:rsidRDefault="004C5E40" w:rsidP="00B70F3B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E97E6FF" w14:textId="1B79C172" w:rsidR="00B70F3B" w:rsidRDefault="00B70F3B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>Les crevettes dont se nourrissent les</w:t>
      </w:r>
      <w:r w:rsidR="009C07A8">
        <w:rPr>
          <w:rFonts w:ascii="Calibri" w:hAnsi="Calibri"/>
          <w:sz w:val="26"/>
          <w:szCs w:val="26"/>
        </w:rPr>
        <w:t xml:space="preserve"> manchots vivent sous l’eau. </w:t>
      </w:r>
      <w:r w:rsidR="009C07A8">
        <w:rPr>
          <w:rFonts w:ascii="Calibri" w:hAnsi="Calibri"/>
          <w:sz w:val="26"/>
          <w:szCs w:val="26"/>
        </w:rPr>
        <w:tab/>
      </w:r>
      <w:r w:rsidR="009C07A8"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>………………..</w:t>
      </w:r>
    </w:p>
    <w:p w14:paraId="64858A65" w14:textId="77777777" w:rsidR="00B70F3B" w:rsidRDefault="00B70F3B" w:rsidP="00B70F3B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ABC2391" w14:textId="28FF037D" w:rsidR="008D47EA" w:rsidRDefault="008D47EA" w:rsidP="009C07A8">
      <w:pPr>
        <w:pStyle w:val="Sansinterligne"/>
        <w:numPr>
          <w:ilvl w:val="0"/>
          <w:numId w:val="8"/>
        </w:numPr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sz w:val="26"/>
          <w:szCs w:val="26"/>
        </w:rPr>
        <w:t xml:space="preserve">La journaliste qui a écrit cet article s’appelle M-A Cantinaux. </w:t>
      </w:r>
      <w:r>
        <w:rPr>
          <w:rFonts w:ascii="Calibri" w:hAnsi="Calibri"/>
          <w:sz w:val="26"/>
          <w:szCs w:val="26"/>
        </w:rPr>
        <w:tab/>
      </w:r>
      <w:r>
        <w:rPr>
          <w:rFonts w:ascii="Calibri" w:hAnsi="Calibri"/>
          <w:sz w:val="26"/>
          <w:szCs w:val="26"/>
        </w:rPr>
        <w:tab/>
        <w:t>………………..</w:t>
      </w:r>
    </w:p>
    <w:p w14:paraId="2A019BA0" w14:textId="3EAD2E5E" w:rsidR="008D47EA" w:rsidRDefault="008D47EA" w:rsidP="008D47E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2EA9E9B" w14:textId="793698FC" w:rsidR="00B70F3B" w:rsidRDefault="00B70F3B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</w:p>
    <w:p w14:paraId="4D75C9CF" w14:textId="28B621EF" w:rsidR="00343F80" w:rsidRDefault="004C5E40" w:rsidP="006F024D">
      <w:pPr>
        <w:pStyle w:val="Sansinterligne"/>
        <w:rPr>
          <w:rFonts w:ascii="Calibri" w:hAnsi="Calibri"/>
          <w:sz w:val="30"/>
          <w:szCs w:val="30"/>
        </w:rPr>
      </w:pPr>
      <w:r w:rsidRPr="00BF4CA1">
        <w:rPr>
          <w:rFonts w:ascii="Calibri" w:hAnsi="Calibri"/>
          <w:sz w:val="30"/>
          <w:szCs w:val="30"/>
        </w:rPr>
        <w:t xml:space="preserve">2) </w:t>
      </w:r>
      <w:r w:rsidR="0030324A" w:rsidRPr="00BF4CA1">
        <w:rPr>
          <w:rFonts w:ascii="Calibri" w:hAnsi="Calibri"/>
          <w:sz w:val="30"/>
          <w:szCs w:val="30"/>
        </w:rPr>
        <w:t xml:space="preserve">Dans l’article, deux nombres sont écrits à propos des manchots. </w:t>
      </w:r>
      <w:r w:rsidR="00343F80" w:rsidRPr="00BF4CA1">
        <w:rPr>
          <w:rFonts w:ascii="Calibri" w:hAnsi="Calibri"/>
          <w:sz w:val="30"/>
          <w:szCs w:val="30"/>
        </w:rPr>
        <w:t>Quels sont-ils ?</w:t>
      </w:r>
      <w:r w:rsidR="0030324A" w:rsidRPr="00BF4CA1">
        <w:rPr>
          <w:rFonts w:ascii="Calibri" w:hAnsi="Calibri"/>
          <w:sz w:val="30"/>
          <w:szCs w:val="30"/>
        </w:rPr>
        <w:t xml:space="preserve"> </w:t>
      </w:r>
    </w:p>
    <w:p w14:paraId="5CEAEA50" w14:textId="1E4C2F26" w:rsidR="00BF4CA1" w:rsidRDefault="00BF4CA1" w:rsidP="006F024D">
      <w:pPr>
        <w:pStyle w:val="Sansinterligne"/>
        <w:rPr>
          <w:rFonts w:ascii="Calibri" w:hAnsi="Calibri"/>
          <w:sz w:val="30"/>
          <w:szCs w:val="30"/>
        </w:rPr>
      </w:pPr>
      <w:r>
        <w:rPr>
          <w:rFonts w:ascii="Calibri" w:hAnsi="Calibri"/>
          <w:b/>
          <w:sz w:val="30"/>
          <w:szCs w:val="30"/>
        </w:rPr>
        <w:t>Écrivez</w:t>
      </w:r>
      <w:r>
        <w:rPr>
          <w:rFonts w:ascii="Calibri" w:hAnsi="Calibri"/>
          <w:sz w:val="30"/>
          <w:szCs w:val="30"/>
        </w:rPr>
        <w:t xml:space="preserve"> le groupe nominal les concernant.</w:t>
      </w:r>
    </w:p>
    <w:p w14:paraId="076C13EA" w14:textId="77777777" w:rsidR="006F024D" w:rsidRPr="00BF4CA1" w:rsidRDefault="006F024D" w:rsidP="006F024D">
      <w:pPr>
        <w:pStyle w:val="Sansinterligne"/>
        <w:rPr>
          <w:rFonts w:ascii="Calibri" w:hAnsi="Calibri"/>
          <w:sz w:val="30"/>
          <w:szCs w:val="30"/>
        </w:rPr>
      </w:pPr>
    </w:p>
    <w:p w14:paraId="717026A7" w14:textId="1F725614" w:rsidR="00343F80" w:rsidRPr="004C5E40" w:rsidRDefault="00343F80" w:rsidP="004C5E40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</w:t>
      </w:r>
      <w:r w:rsidR="006C3A5E">
        <w:rPr>
          <w:rFonts w:ascii="Calibri" w:hAnsi="Calibri"/>
          <w:sz w:val="26"/>
          <w:szCs w:val="26"/>
        </w:rPr>
        <w:t xml:space="preserve"> </w:t>
      </w:r>
      <w:r w:rsidR="006C3A5E">
        <w:rPr>
          <w:rFonts w:ascii="Calibri" w:hAnsi="Calibri"/>
          <w:sz w:val="26"/>
          <w:szCs w:val="26"/>
        </w:rPr>
        <w:tab/>
      </w:r>
      <w:r w:rsidR="006C3A5E">
        <w:rPr>
          <w:rFonts w:ascii="Calibri" w:hAnsi="Calibri"/>
          <w:sz w:val="26"/>
          <w:szCs w:val="26"/>
        </w:rPr>
        <w:tab/>
      </w:r>
      <w:r w:rsidR="006C3A5E">
        <w:rPr>
          <w:rFonts w:ascii="Calibri" w:hAnsi="Calibri"/>
          <w:sz w:val="26"/>
          <w:szCs w:val="26"/>
        </w:rPr>
        <w:tab/>
        <w:t xml:space="preserve"> </w:t>
      </w:r>
      <w:r w:rsidRPr="004C5E40">
        <w:rPr>
          <w:rFonts w:ascii="Calibri" w:hAnsi="Calibri"/>
          <w:sz w:val="26"/>
          <w:szCs w:val="26"/>
        </w:rPr>
        <w:t>……………………………………………………………</w:t>
      </w:r>
    </w:p>
    <w:p w14:paraId="61E9AEFC" w14:textId="4939266F" w:rsidR="00BF4CA1" w:rsidRPr="00BF4CA1" w:rsidRDefault="004C5E40" w:rsidP="00BF4CA1">
      <w:pPr>
        <w:pStyle w:val="Sansinterligne"/>
        <w:spacing w:line="276" w:lineRule="auto"/>
        <w:rPr>
          <w:rFonts w:ascii="Calibri" w:hAnsi="Calibri"/>
          <w:sz w:val="30"/>
          <w:szCs w:val="30"/>
        </w:rPr>
      </w:pPr>
      <w:r w:rsidRPr="00BF4CA1">
        <w:rPr>
          <w:rFonts w:ascii="Calibri" w:hAnsi="Calibri"/>
          <w:sz w:val="30"/>
          <w:szCs w:val="30"/>
        </w:rPr>
        <w:lastRenderedPageBreak/>
        <w:t xml:space="preserve">3) </w:t>
      </w:r>
      <w:r w:rsidR="00BF4CA1" w:rsidRPr="00BF4CA1">
        <w:rPr>
          <w:rFonts w:ascii="Calibri" w:hAnsi="Calibri"/>
          <w:b/>
          <w:sz w:val="30"/>
          <w:szCs w:val="30"/>
        </w:rPr>
        <w:t>Expliquez</w:t>
      </w:r>
      <w:r w:rsidR="00BF4CA1">
        <w:rPr>
          <w:rFonts w:ascii="Calibri" w:hAnsi="Calibri"/>
          <w:sz w:val="30"/>
          <w:szCs w:val="30"/>
        </w:rPr>
        <w:t xml:space="preserve"> le rapport entre ces deux nombres.</w:t>
      </w:r>
    </w:p>
    <w:p w14:paraId="5FC1AC0C" w14:textId="77777777" w:rsidR="00BF4CA1" w:rsidRPr="004C5E40" w:rsidRDefault="00BF4CA1" w:rsidP="00BF4CA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8F37E0B" w14:textId="2A813B0C" w:rsidR="002F0D6D" w:rsidRPr="002F0D6D" w:rsidRDefault="002F0D6D" w:rsidP="002F0D6D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7456" behindDoc="0" locked="0" layoutInCell="1" allowOverlap="1" wp14:anchorId="7DF15D2B" wp14:editId="1CAC34DE">
                <wp:simplePos x="0" y="0"/>
                <wp:positionH relativeFrom="column">
                  <wp:posOffset>-29210</wp:posOffset>
                </wp:positionH>
                <wp:positionV relativeFrom="paragraph">
                  <wp:posOffset>704850</wp:posOffset>
                </wp:positionV>
                <wp:extent cx="6485890" cy="628650"/>
                <wp:effectExtent l="25400" t="25400" r="16510" b="31750"/>
                <wp:wrapTopAndBottom/>
                <wp:docPr id="6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6286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157AD697" w14:textId="36406997" w:rsidR="00AF21A4" w:rsidRPr="00323B46" w:rsidRDefault="00AF21A4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2</w:t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Page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s 6, 7 et 8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9" o:spid="_x0000_s1029" style="position:absolute;margin-left:-2.3pt;margin-top:55.5pt;width:510.7pt;height:49.5pt;z-index:251667456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FhC+AIAACIGAAAOAAAAZHJzL2Uyb0RvYy54bWysVF1v0zAUfUfiP1h+75L0I02jpVPXtQiJ&#10;j4mBeHZjpzE4drDdpQXx37m+zUo3eJgQqRT5NtfH957jcy+v9o0i98I6aXRBk4uYEqFLw6XeFvTT&#10;x/Ugo8R5pjlTRouCHoSjV/OXLy67NhdDUxvFhSUAol3etQWtvW/zKHJlLRrmLkwrNHysjG2Yh9Bu&#10;I25ZB+iNioZxnEadsby1phTOwb83x490jvhVJUr/vqqc8EQVFGrz+Lb43oR3NL9k+daytpZlXwb7&#10;hyoaJjUceoK6YZ6RnZV/QDWytMaZyl+UpolMVclSYA/QTRI/6eauZq3AXoAc155ocv8Ptnx3f2uJ&#10;5AVNKdGsAYkWO2/wZJLMAj9d63JIu2tvbejQtW9M+dURbZY101uxsNZ0tWAcqkpCfvRoQwgcbCWb&#10;7q3hAM8AHqnaV7YJgEAC2aMih5MiYu9JCX+m42ySzUC4Er6lwyydoGQRyx92t9b5V8I0JCwKas1O&#10;8w8gOx7B7t84j7LwvjnGv1BSNQpEvmeKJGmaTrFolvfJgP2Aie0aJflaKoWB3W6WyhLYWtA1Pv1m&#10;d56mNOkKOsqSOFTetMCu01us6FGeO4dbjdJlvPgbXCjnhrn6eCwihDSWY7O4CvyvNCf+0ALFGqxG&#10;QwmN4JQoAc4MK8z0TKrnZAINSodDBLoIeMTtIExPaZAIb/iPxXoST8ejbDCdTkaD8WgVD66z9XKw&#10;WAK909X18nqV/AzdJ+O8lpwLvUJM92C4ZPy8C91b/2iVk+VOBYZqzc4Le1fzjnAZ7sNoMhsmFALw&#10;/HAah4cSprZASektJdb4z9LXeN/D7QsYj2TJ0vDrZTmhwy0/YyZET3s7Zuzh9oXMnjW0RnDD0VV+&#10;v9mj90YBPzhlY/gBvAJVoSFgsMKiNvY7yAlDCu7Rtx2zIK56rcFvsziZhql2HtjzYHMeMF0CVEE9&#10;MIDLpT9Owl1r5baGkxLsX5swAioZFMeKj1X1AQwi7KkfmmHSnceY9Xu0z38BAAD//wMAUEsDBBQA&#10;BgAIAAAAIQBOyjQ64AAAAAsBAAAPAAAAZHJzL2Rvd25yZXYueG1sTI/BasMwDIbvg72D0WCX0dou&#10;JXRZnDI6dlmhsG6X3txYTUJjOcROm7391NN2lPTx6/uL9eQ7ccEhtoEM6LkCgVQF11Jt4PvrfbYC&#10;EZMlZ7tAaOAHI6zL+7vC5i5c6RMv+1QLDqGYWwNNSn0uZawa9DbOQ4/Et1MYvE08DrV0g71yuO/k&#10;QqlMetsSf2hsj5sGq/N+9Aaed9u3wzbWwS0r/bFbHcaNbJ+MeXyYXl9AJJzSHww3fVaHkp2OYSQX&#10;RWdgtsyY5L3W3OkGKJ1xmaOBhVYKZFnI/x3KXwAAAP//AwBQSwECLQAUAAYACAAAACEAtoM4kv4A&#10;AADhAQAAEwAAAAAAAAAAAAAAAAAAAAAAW0NvbnRlbnRfVHlwZXNdLnhtbFBLAQItABQABgAIAAAA&#10;IQA4/SH/1gAAAJQBAAALAAAAAAAAAAAAAAAAAC8BAABfcmVscy8ucmVsc1BLAQItABQABgAIAAAA&#10;IQDHuFhC+AIAACIGAAAOAAAAAAAAAAAAAAAAAC4CAABkcnMvZTJvRG9jLnhtbFBLAQItABQABgAI&#10;AAAAIQBOyjQ64AAAAAsBAAAPAAAAAAAAAAAAAAAAAFIFAABkcnMvZG93bnJldi54bWxQSwUGAAAA&#10;AAQABADzAAAAXwYAAAAA&#10;" strokecolor="#e36c0a" strokeweight="3pt">
                <v:shadow color="#868686"/>
                <v:textbox inset="7.1pt,7.1pt,7.1pt,7.1pt">
                  <w:txbxContent>
                    <w:p w14:paraId="157AD697" w14:textId="36406997" w:rsidR="00AF21A4" w:rsidRPr="00323B46" w:rsidRDefault="00AF21A4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2</w:t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Page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s 6, 7 et 8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BF4CA1"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AC30E61" w14:textId="77777777" w:rsidR="002F0D6D" w:rsidRDefault="002F0D6D" w:rsidP="002F0D6D">
      <w:pPr>
        <w:pStyle w:val="Corpsdetexte"/>
        <w:spacing w:line="276" w:lineRule="auto"/>
        <w:rPr>
          <w:rFonts w:ascii="Calibri" w:hAnsi="Calibri"/>
          <w:bCs/>
          <w:sz w:val="30"/>
          <w:szCs w:val="30"/>
        </w:rPr>
      </w:pPr>
    </w:p>
    <w:p w14:paraId="5EC01F32" w14:textId="42201865" w:rsidR="00323B46" w:rsidRDefault="00785ABE" w:rsidP="00E719F7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Pr="0029495A">
        <w:rPr>
          <w:rFonts w:ascii="Calibri" w:hAnsi="Calibri"/>
          <w:b/>
          <w:bCs/>
          <w:sz w:val="30"/>
          <w:szCs w:val="30"/>
        </w:rPr>
        <w:t>Lise</w:t>
      </w:r>
      <w:r>
        <w:rPr>
          <w:rFonts w:ascii="Calibri" w:hAnsi="Calibri"/>
          <w:bCs/>
          <w:sz w:val="30"/>
          <w:szCs w:val="30"/>
        </w:rPr>
        <w:t xml:space="preserve">z le texte concernant </w:t>
      </w:r>
      <w:proofErr w:type="spellStart"/>
      <w:r>
        <w:rPr>
          <w:rFonts w:ascii="Calibri" w:hAnsi="Calibri"/>
          <w:bCs/>
          <w:sz w:val="30"/>
          <w:szCs w:val="30"/>
        </w:rPr>
        <w:t>Vitaa</w:t>
      </w:r>
      <w:proofErr w:type="spellEnd"/>
      <w:r w:rsidR="006F024D">
        <w:rPr>
          <w:rFonts w:ascii="Calibri" w:hAnsi="Calibri"/>
          <w:bCs/>
          <w:sz w:val="30"/>
          <w:szCs w:val="30"/>
        </w:rPr>
        <w:t xml:space="preserve"> à la page 6</w:t>
      </w:r>
      <w:r w:rsidR="00323B46" w:rsidRPr="00323B46">
        <w:rPr>
          <w:rFonts w:ascii="Calibri" w:hAnsi="Calibri"/>
          <w:bCs/>
          <w:sz w:val="30"/>
          <w:szCs w:val="30"/>
        </w:rPr>
        <w:t>.</w:t>
      </w:r>
      <w:r>
        <w:rPr>
          <w:rFonts w:ascii="Calibri" w:hAnsi="Calibri"/>
          <w:bCs/>
          <w:sz w:val="30"/>
          <w:szCs w:val="30"/>
        </w:rPr>
        <w:t xml:space="preserve"> </w:t>
      </w:r>
      <w:r w:rsidR="0029495A">
        <w:rPr>
          <w:rFonts w:ascii="Calibri" w:hAnsi="Calibri"/>
          <w:b/>
          <w:bCs/>
          <w:sz w:val="30"/>
          <w:szCs w:val="30"/>
        </w:rPr>
        <w:t>Surlignez</w:t>
      </w:r>
      <w:r w:rsidR="0029495A">
        <w:rPr>
          <w:rFonts w:ascii="Calibri" w:hAnsi="Calibri"/>
          <w:bCs/>
          <w:sz w:val="30"/>
          <w:szCs w:val="30"/>
        </w:rPr>
        <w:t xml:space="preserve"> dans votre </w:t>
      </w:r>
      <w:r w:rsidR="008D2B8F">
        <w:rPr>
          <w:rFonts w:ascii="Calibri" w:hAnsi="Calibri"/>
          <w:bCs/>
          <w:sz w:val="30"/>
          <w:szCs w:val="30"/>
        </w:rPr>
        <w:t>J</w:t>
      </w:r>
      <w:r w:rsidR="0029495A">
        <w:rPr>
          <w:rFonts w:ascii="Calibri" w:hAnsi="Calibri"/>
          <w:bCs/>
          <w:sz w:val="30"/>
          <w:szCs w:val="30"/>
        </w:rPr>
        <w:t xml:space="preserve">DE les anaphores qui remplacent </w:t>
      </w:r>
      <w:proofErr w:type="spellStart"/>
      <w:r w:rsidR="0029495A">
        <w:rPr>
          <w:rFonts w:ascii="Calibri" w:hAnsi="Calibri"/>
          <w:bCs/>
          <w:sz w:val="30"/>
          <w:szCs w:val="30"/>
        </w:rPr>
        <w:t>Vitaa</w:t>
      </w:r>
      <w:proofErr w:type="spellEnd"/>
      <w:r w:rsidR="0029495A">
        <w:rPr>
          <w:rFonts w:ascii="Calibri" w:hAnsi="Calibri"/>
          <w:bCs/>
          <w:sz w:val="30"/>
          <w:szCs w:val="30"/>
        </w:rPr>
        <w:t xml:space="preserve"> puis </w:t>
      </w:r>
      <w:r w:rsidR="0029495A" w:rsidRPr="0029495A">
        <w:rPr>
          <w:rFonts w:ascii="Calibri" w:hAnsi="Calibri"/>
          <w:b/>
          <w:bCs/>
          <w:sz w:val="30"/>
          <w:szCs w:val="30"/>
        </w:rPr>
        <w:t>écrivez</w:t>
      </w:r>
      <w:r w:rsidR="0029495A">
        <w:rPr>
          <w:rFonts w:ascii="Calibri" w:hAnsi="Calibri"/>
          <w:bCs/>
          <w:sz w:val="30"/>
          <w:szCs w:val="30"/>
        </w:rPr>
        <w:t>-les ci-dessous.</w:t>
      </w:r>
    </w:p>
    <w:p w14:paraId="52FE53F8" w14:textId="77777777" w:rsidR="0029495A" w:rsidRPr="004C5E40" w:rsidRDefault="0029495A" w:rsidP="00294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1E837D3" w14:textId="77777777" w:rsidR="0029495A" w:rsidRPr="004C5E40" w:rsidRDefault="0029495A" w:rsidP="0029495A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B799F94" w14:textId="77777777" w:rsidR="001B46AB" w:rsidRDefault="001B46AB" w:rsidP="00E719F7">
      <w:pPr>
        <w:pStyle w:val="Corpsdetexte"/>
        <w:rPr>
          <w:rFonts w:ascii="Calibri" w:hAnsi="Calibri"/>
          <w:sz w:val="26"/>
          <w:szCs w:val="26"/>
        </w:rPr>
      </w:pPr>
    </w:p>
    <w:p w14:paraId="12029700" w14:textId="3EFD0D1A" w:rsidR="00CA36B6" w:rsidRPr="00CA36B6" w:rsidRDefault="00CA36B6" w:rsidP="001B46AB">
      <w:pPr>
        <w:pStyle w:val="Corpsdetexte"/>
        <w:spacing w:line="360" w:lineRule="auto"/>
        <w:rPr>
          <w:rFonts w:ascii="Calibri" w:hAnsi="Calibri"/>
          <w:sz w:val="30"/>
          <w:szCs w:val="30"/>
        </w:rPr>
      </w:pPr>
      <w:r>
        <w:rPr>
          <w:rFonts w:ascii="Calibri" w:hAnsi="Calibri"/>
          <w:sz w:val="30"/>
          <w:szCs w:val="30"/>
        </w:rPr>
        <w:t xml:space="preserve">2) </w:t>
      </w:r>
      <w:r w:rsidRPr="00CA36B6">
        <w:rPr>
          <w:rFonts w:ascii="Calibri" w:hAnsi="Calibri"/>
          <w:b/>
          <w:sz w:val="30"/>
          <w:szCs w:val="30"/>
        </w:rPr>
        <w:t>Réalisez</w:t>
      </w:r>
      <w:r>
        <w:rPr>
          <w:rFonts w:ascii="Calibri" w:hAnsi="Calibri"/>
          <w:sz w:val="30"/>
          <w:szCs w:val="30"/>
        </w:rPr>
        <w:t xml:space="preserve"> le même travail avec le texte de la BD « </w:t>
      </w:r>
      <w:proofErr w:type="spellStart"/>
      <w:r>
        <w:rPr>
          <w:rFonts w:ascii="Calibri" w:hAnsi="Calibri"/>
          <w:sz w:val="30"/>
          <w:szCs w:val="30"/>
        </w:rPr>
        <w:t>Frnck</w:t>
      </w:r>
      <w:proofErr w:type="spellEnd"/>
      <w:r>
        <w:rPr>
          <w:rFonts w:ascii="Calibri" w:hAnsi="Calibri"/>
          <w:sz w:val="30"/>
          <w:szCs w:val="30"/>
        </w:rPr>
        <w:t> »</w:t>
      </w:r>
      <w:r w:rsidR="006F024D">
        <w:rPr>
          <w:rFonts w:ascii="Calibri" w:hAnsi="Calibri"/>
          <w:sz w:val="30"/>
          <w:szCs w:val="30"/>
        </w:rPr>
        <w:t xml:space="preserve"> de la page 7</w:t>
      </w:r>
      <w:r>
        <w:rPr>
          <w:rFonts w:ascii="Calibri" w:hAnsi="Calibri"/>
          <w:sz w:val="30"/>
          <w:szCs w:val="30"/>
        </w:rPr>
        <w:t>.</w:t>
      </w:r>
    </w:p>
    <w:p w14:paraId="35CAE6F0" w14:textId="5BD14DAF" w:rsidR="00CA36B6" w:rsidRPr="004C5E40" w:rsidRDefault="00CA36B6" w:rsidP="00CA36B6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40A61F3" w14:textId="77777777" w:rsidR="00CA36B6" w:rsidRPr="004C5E40" w:rsidRDefault="00CA36B6" w:rsidP="00CA36B6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806E433" w14:textId="77777777" w:rsidR="00CA36B6" w:rsidRDefault="00CA36B6" w:rsidP="00E719F7">
      <w:pPr>
        <w:pStyle w:val="Corpsdetexte"/>
        <w:rPr>
          <w:rFonts w:ascii="Calibri" w:hAnsi="Calibri"/>
          <w:sz w:val="26"/>
          <w:szCs w:val="26"/>
        </w:rPr>
      </w:pPr>
    </w:p>
    <w:p w14:paraId="4A3A58CC" w14:textId="77777777" w:rsidR="00E719F7" w:rsidRPr="00C44D32" w:rsidRDefault="006F024D" w:rsidP="00C44D32">
      <w:pPr>
        <w:pStyle w:val="Sansinterligne"/>
        <w:rPr>
          <w:rFonts w:ascii="Calibri" w:hAnsi="Calibri"/>
          <w:sz w:val="30"/>
          <w:szCs w:val="30"/>
        </w:rPr>
      </w:pPr>
      <w:r w:rsidRPr="00C44D32">
        <w:rPr>
          <w:rFonts w:ascii="Calibri" w:hAnsi="Calibri"/>
          <w:sz w:val="30"/>
          <w:szCs w:val="30"/>
        </w:rPr>
        <w:t xml:space="preserve">3) </w:t>
      </w:r>
      <w:r w:rsidRPr="00C44D32">
        <w:rPr>
          <w:rFonts w:ascii="Calibri" w:hAnsi="Calibri"/>
          <w:b/>
          <w:sz w:val="30"/>
          <w:szCs w:val="30"/>
        </w:rPr>
        <w:t>Lise</w:t>
      </w:r>
      <w:r w:rsidRPr="00C44D32">
        <w:rPr>
          <w:rFonts w:ascii="Calibri" w:hAnsi="Calibri"/>
          <w:sz w:val="30"/>
          <w:szCs w:val="30"/>
        </w:rPr>
        <w:t>z le portrait d’une sportive belge à la 8</w:t>
      </w:r>
      <w:r w:rsidRPr="00C44D32">
        <w:rPr>
          <w:rFonts w:ascii="Calibri" w:hAnsi="Calibri"/>
          <w:sz w:val="30"/>
          <w:szCs w:val="30"/>
          <w:vertAlign w:val="superscript"/>
        </w:rPr>
        <w:t>e</w:t>
      </w:r>
      <w:r w:rsidRPr="00C44D32">
        <w:rPr>
          <w:rFonts w:ascii="Calibri" w:hAnsi="Calibri"/>
          <w:sz w:val="30"/>
          <w:szCs w:val="30"/>
        </w:rPr>
        <w:t xml:space="preserve"> page. </w:t>
      </w:r>
    </w:p>
    <w:p w14:paraId="1694AD54" w14:textId="46C12F88" w:rsidR="000C5302" w:rsidRDefault="00E719F7" w:rsidP="00C44D32">
      <w:pPr>
        <w:pStyle w:val="Sansinterligne"/>
        <w:rPr>
          <w:rFonts w:ascii="Calibri" w:hAnsi="Calibri"/>
          <w:sz w:val="30"/>
          <w:szCs w:val="30"/>
        </w:rPr>
      </w:pPr>
      <w:r w:rsidRPr="00C44D32">
        <w:rPr>
          <w:rFonts w:ascii="Calibri" w:hAnsi="Calibri"/>
          <w:sz w:val="30"/>
          <w:szCs w:val="30"/>
        </w:rPr>
        <w:t>Que remplacent les mots soulignés</w:t>
      </w:r>
      <w:r w:rsidR="006F024D" w:rsidRPr="00C44D32">
        <w:rPr>
          <w:rFonts w:ascii="Calibri" w:hAnsi="Calibri"/>
          <w:sz w:val="30"/>
          <w:szCs w:val="30"/>
        </w:rPr>
        <w:t xml:space="preserve"> ? </w:t>
      </w:r>
      <w:r w:rsidRPr="00C44D32">
        <w:rPr>
          <w:rFonts w:ascii="Calibri" w:hAnsi="Calibri"/>
          <w:b/>
          <w:sz w:val="30"/>
          <w:szCs w:val="30"/>
        </w:rPr>
        <w:t>Coch</w:t>
      </w:r>
      <w:r w:rsidR="006F024D" w:rsidRPr="00C44D32">
        <w:rPr>
          <w:rFonts w:ascii="Calibri" w:hAnsi="Calibri"/>
          <w:b/>
          <w:sz w:val="30"/>
          <w:szCs w:val="30"/>
        </w:rPr>
        <w:t>ez</w:t>
      </w:r>
      <w:r w:rsidR="006F024D" w:rsidRPr="00C44D32">
        <w:rPr>
          <w:rFonts w:ascii="Calibri" w:hAnsi="Calibri"/>
          <w:sz w:val="30"/>
          <w:szCs w:val="30"/>
        </w:rPr>
        <w:t xml:space="preserve"> la bonne réponse.</w:t>
      </w:r>
    </w:p>
    <w:p w14:paraId="4FA78388" w14:textId="6A4CC67C" w:rsidR="00C44D32" w:rsidRPr="00C44D32" w:rsidRDefault="00C44D32" w:rsidP="00C44D32">
      <w:pPr>
        <w:pStyle w:val="Sansinterligne"/>
        <w:rPr>
          <w:rFonts w:ascii="Calibri" w:hAnsi="Calibri"/>
          <w:sz w:val="30"/>
          <w:szCs w:val="30"/>
        </w:rPr>
      </w:pPr>
    </w:p>
    <w:p w14:paraId="3C079770" w14:textId="78A2BE04" w:rsidR="006F024D" w:rsidRDefault="00E719F7" w:rsidP="00E719F7">
      <w:pPr>
        <w:pStyle w:val="Corpsdetexte"/>
        <w:numPr>
          <w:ilvl w:val="0"/>
          <w:numId w:val="3"/>
        </w:numPr>
        <w:rPr>
          <w:rFonts w:ascii="Calibri" w:hAnsi="Calibri"/>
          <w:bCs/>
          <w:sz w:val="26"/>
          <w:szCs w:val="26"/>
        </w:rPr>
      </w:pPr>
      <w:r w:rsidRPr="00E719F7">
        <w:rPr>
          <w:rFonts w:ascii="Calibri" w:hAnsi="Calibri"/>
          <w:bCs/>
          <w:sz w:val="26"/>
          <w:szCs w:val="26"/>
        </w:rPr>
        <w:t>Le keirin est une course</w:t>
      </w:r>
      <w:r w:rsidR="00591E1D">
        <w:rPr>
          <w:rFonts w:ascii="Calibri" w:hAnsi="Calibri"/>
          <w:bCs/>
          <w:sz w:val="26"/>
          <w:szCs w:val="26"/>
        </w:rPr>
        <w:t xml:space="preserve"> sur piste de 2 km un peu spéciale </w:t>
      </w:r>
      <w:r w:rsidRPr="00E719F7">
        <w:rPr>
          <w:rFonts w:ascii="Calibri" w:hAnsi="Calibri"/>
          <w:bCs/>
          <w:sz w:val="26"/>
          <w:szCs w:val="26"/>
        </w:rPr>
        <w:t xml:space="preserve">car </w:t>
      </w:r>
      <w:r w:rsidRPr="00E719F7">
        <w:rPr>
          <w:rFonts w:ascii="Calibri" w:hAnsi="Calibri"/>
          <w:bCs/>
          <w:sz w:val="26"/>
          <w:szCs w:val="26"/>
          <w:u w:val="single"/>
        </w:rPr>
        <w:t>elle</w:t>
      </w:r>
      <w:r w:rsidRPr="00E719F7">
        <w:rPr>
          <w:rFonts w:ascii="Calibri" w:hAnsi="Calibri"/>
          <w:bCs/>
          <w:sz w:val="26"/>
          <w:szCs w:val="26"/>
        </w:rPr>
        <w:t xml:space="preserve"> est lancée par un cyclomoteur.</w:t>
      </w:r>
    </w:p>
    <w:p w14:paraId="474277C7" w14:textId="77777777" w:rsidR="00E719F7" w:rsidRDefault="00E719F7" w:rsidP="00E719F7">
      <w:pPr>
        <w:pStyle w:val="Corpsdetexte"/>
        <w:numPr>
          <w:ilvl w:val="0"/>
          <w:numId w:val="1"/>
        </w:numPr>
        <w:rPr>
          <w:rFonts w:ascii="Calibri" w:hAnsi="Calibri"/>
          <w:bCs/>
          <w:sz w:val="26"/>
          <w:szCs w:val="26"/>
        </w:rPr>
      </w:pPr>
      <w:proofErr w:type="spellStart"/>
      <w:r>
        <w:rPr>
          <w:rFonts w:ascii="Calibri" w:hAnsi="Calibri"/>
          <w:bCs/>
          <w:sz w:val="26"/>
          <w:szCs w:val="26"/>
        </w:rPr>
        <w:t>Nicky</w:t>
      </w:r>
      <w:proofErr w:type="spellEnd"/>
      <w:r>
        <w:rPr>
          <w:rFonts w:ascii="Calibri" w:hAnsi="Calibri"/>
          <w:bCs/>
          <w:sz w:val="26"/>
          <w:szCs w:val="26"/>
        </w:rPr>
        <w:t xml:space="preserve"> </w:t>
      </w:r>
      <w:proofErr w:type="spellStart"/>
      <w:r>
        <w:rPr>
          <w:rFonts w:ascii="Calibri" w:hAnsi="Calibri"/>
          <w:bCs/>
          <w:sz w:val="26"/>
          <w:szCs w:val="26"/>
        </w:rPr>
        <w:t>Degrendele</w:t>
      </w:r>
      <w:proofErr w:type="spellEnd"/>
    </w:p>
    <w:p w14:paraId="68E8A94D" w14:textId="5250C0D2" w:rsidR="00E719F7" w:rsidRDefault="00E719F7" w:rsidP="00E719F7">
      <w:pPr>
        <w:pStyle w:val="Corpsdetexte"/>
        <w:numPr>
          <w:ilvl w:val="0"/>
          <w:numId w:val="1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Une </w:t>
      </w:r>
      <w:r w:rsidR="00AF21A4">
        <w:rPr>
          <w:rFonts w:ascii="Calibri" w:hAnsi="Calibri"/>
          <w:bCs/>
          <w:sz w:val="26"/>
          <w:szCs w:val="26"/>
        </w:rPr>
        <w:t>piste</w:t>
      </w:r>
    </w:p>
    <w:p w14:paraId="1660A67A" w14:textId="0D0B52D6" w:rsidR="00591E1D" w:rsidRDefault="00591E1D" w:rsidP="00E719F7">
      <w:pPr>
        <w:pStyle w:val="Corpsdetexte"/>
        <w:numPr>
          <w:ilvl w:val="0"/>
          <w:numId w:val="1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 xml:space="preserve">Une </w:t>
      </w:r>
      <w:r w:rsidR="00AF21A4">
        <w:rPr>
          <w:rFonts w:ascii="Calibri" w:hAnsi="Calibri"/>
          <w:bCs/>
          <w:sz w:val="26"/>
          <w:szCs w:val="26"/>
        </w:rPr>
        <w:t>course</w:t>
      </w:r>
    </w:p>
    <w:p w14:paraId="3721610B" w14:textId="77777777" w:rsidR="000C5302" w:rsidRDefault="000C5302" w:rsidP="000C5302">
      <w:pPr>
        <w:pStyle w:val="Corpsdetexte"/>
        <w:rPr>
          <w:rFonts w:ascii="Calibri" w:hAnsi="Calibri"/>
          <w:bCs/>
          <w:sz w:val="26"/>
          <w:szCs w:val="26"/>
        </w:rPr>
      </w:pPr>
    </w:p>
    <w:p w14:paraId="5DA736E4" w14:textId="6592F5BC" w:rsidR="00E719F7" w:rsidRDefault="00E719F7" w:rsidP="00E719F7">
      <w:pPr>
        <w:pStyle w:val="Corpsdetexte"/>
        <w:numPr>
          <w:ilvl w:val="0"/>
          <w:numId w:val="3"/>
        </w:numPr>
        <w:rPr>
          <w:rFonts w:ascii="Calibri" w:hAnsi="Calibri"/>
          <w:bCs/>
          <w:sz w:val="26"/>
          <w:szCs w:val="26"/>
        </w:rPr>
      </w:pPr>
      <w:r w:rsidRPr="00E719F7">
        <w:rPr>
          <w:rFonts w:ascii="Calibri" w:hAnsi="Calibri"/>
          <w:bCs/>
          <w:sz w:val="26"/>
          <w:szCs w:val="26"/>
          <w:u w:val="single"/>
        </w:rPr>
        <w:t>Ils</w:t>
      </w:r>
      <w:r>
        <w:rPr>
          <w:rFonts w:ascii="Calibri" w:hAnsi="Calibri"/>
          <w:bCs/>
          <w:sz w:val="26"/>
          <w:szCs w:val="26"/>
        </w:rPr>
        <w:t xml:space="preserve"> ne peuvent pas le dépasser.</w:t>
      </w:r>
    </w:p>
    <w:p w14:paraId="51EA106D" w14:textId="73D8A3B7" w:rsidR="00E719F7" w:rsidRDefault="00E719F7" w:rsidP="00E719F7">
      <w:pPr>
        <w:pStyle w:val="Corpsdetexte"/>
        <w:numPr>
          <w:ilvl w:val="0"/>
          <w:numId w:val="4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Les hommes</w:t>
      </w:r>
    </w:p>
    <w:p w14:paraId="6D69185D" w14:textId="15121F3F" w:rsidR="00E719F7" w:rsidRDefault="00E719F7" w:rsidP="00E719F7">
      <w:pPr>
        <w:pStyle w:val="Corpsdetexte"/>
        <w:numPr>
          <w:ilvl w:val="0"/>
          <w:numId w:val="4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Les coureurs</w:t>
      </w:r>
    </w:p>
    <w:p w14:paraId="10FB55AA" w14:textId="3EB98F3E" w:rsidR="00E719F7" w:rsidRDefault="00E719F7" w:rsidP="00E719F7">
      <w:pPr>
        <w:pStyle w:val="Corpsdetexte"/>
        <w:numPr>
          <w:ilvl w:val="0"/>
          <w:numId w:val="4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Les cyclistes</w:t>
      </w:r>
    </w:p>
    <w:p w14:paraId="60CA2A2F" w14:textId="77777777" w:rsidR="000C5302" w:rsidRDefault="000C5302" w:rsidP="000C5302">
      <w:pPr>
        <w:pStyle w:val="Corpsdetexte"/>
        <w:rPr>
          <w:rFonts w:ascii="Calibri" w:hAnsi="Calibri"/>
          <w:bCs/>
          <w:sz w:val="26"/>
          <w:szCs w:val="26"/>
        </w:rPr>
      </w:pPr>
    </w:p>
    <w:p w14:paraId="00A364B6" w14:textId="77777777" w:rsidR="00591E1D" w:rsidRDefault="00591E1D" w:rsidP="00591E1D">
      <w:pPr>
        <w:pStyle w:val="Corpsdetexte"/>
        <w:numPr>
          <w:ilvl w:val="0"/>
          <w:numId w:val="3"/>
        </w:numPr>
        <w:rPr>
          <w:rFonts w:ascii="Calibri" w:hAnsi="Calibri"/>
          <w:bCs/>
          <w:sz w:val="26"/>
          <w:szCs w:val="26"/>
        </w:rPr>
      </w:pPr>
      <w:r w:rsidRPr="00591E1D">
        <w:rPr>
          <w:rFonts w:ascii="Calibri" w:hAnsi="Calibri"/>
          <w:bCs/>
          <w:sz w:val="26"/>
          <w:szCs w:val="26"/>
        </w:rPr>
        <w:t>Ils</w:t>
      </w:r>
      <w:r>
        <w:rPr>
          <w:rFonts w:ascii="Calibri" w:hAnsi="Calibri"/>
          <w:bCs/>
          <w:sz w:val="26"/>
          <w:szCs w:val="26"/>
        </w:rPr>
        <w:t xml:space="preserve"> ne peuvent pas </w:t>
      </w:r>
      <w:r w:rsidRPr="00591E1D">
        <w:rPr>
          <w:rFonts w:ascii="Calibri" w:hAnsi="Calibri"/>
          <w:bCs/>
          <w:sz w:val="26"/>
          <w:szCs w:val="26"/>
          <w:u w:val="single"/>
        </w:rPr>
        <w:t>le</w:t>
      </w:r>
      <w:r>
        <w:rPr>
          <w:rFonts w:ascii="Calibri" w:hAnsi="Calibri"/>
          <w:bCs/>
          <w:sz w:val="26"/>
          <w:szCs w:val="26"/>
        </w:rPr>
        <w:t xml:space="preserve"> dépasser.</w:t>
      </w:r>
    </w:p>
    <w:p w14:paraId="175B5B3C" w14:textId="56FDF0B9" w:rsidR="00591E1D" w:rsidRDefault="00AF21A4" w:rsidP="00591E1D">
      <w:pPr>
        <w:pStyle w:val="Corpsdetexte"/>
        <w:numPr>
          <w:ilvl w:val="0"/>
          <w:numId w:val="5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 ‘engin</w:t>
      </w:r>
    </w:p>
    <w:p w14:paraId="1222A2E3" w14:textId="582F1E03" w:rsidR="00591E1D" w:rsidRDefault="00AF21A4" w:rsidP="00591E1D">
      <w:pPr>
        <w:pStyle w:val="Corpsdetexte"/>
        <w:numPr>
          <w:ilvl w:val="0"/>
          <w:numId w:val="5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 vélo</w:t>
      </w:r>
    </w:p>
    <w:p w14:paraId="072C4571" w14:textId="2B075113" w:rsidR="00591E1D" w:rsidRDefault="00591E1D" w:rsidP="00591E1D">
      <w:pPr>
        <w:pStyle w:val="Corpsdetexte"/>
        <w:numPr>
          <w:ilvl w:val="0"/>
          <w:numId w:val="5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 coureur</w:t>
      </w:r>
    </w:p>
    <w:p w14:paraId="2D0E5ECF" w14:textId="655D556F" w:rsidR="00C15F22" w:rsidRDefault="00C15F22" w:rsidP="00C15F22">
      <w:pPr>
        <w:pStyle w:val="Corpsdetexte"/>
        <w:numPr>
          <w:ilvl w:val="0"/>
          <w:numId w:val="3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lastRenderedPageBreak/>
        <w:t xml:space="preserve">À 600 ou 700 m de l’arrivée, </w:t>
      </w:r>
      <w:r w:rsidRPr="00C15F22">
        <w:rPr>
          <w:rFonts w:ascii="Calibri" w:hAnsi="Calibri"/>
          <w:bCs/>
          <w:sz w:val="26"/>
          <w:szCs w:val="26"/>
          <w:u w:val="single"/>
        </w:rPr>
        <w:t>il</w:t>
      </w:r>
      <w:r>
        <w:rPr>
          <w:rFonts w:ascii="Calibri" w:hAnsi="Calibri"/>
          <w:bCs/>
          <w:sz w:val="26"/>
          <w:szCs w:val="26"/>
        </w:rPr>
        <w:t xml:space="preserve"> s’écarte.</w:t>
      </w:r>
    </w:p>
    <w:p w14:paraId="43C4432F" w14:textId="257EDE9F" w:rsidR="00C15F22" w:rsidRDefault="00C15F22" w:rsidP="00C15F22">
      <w:pPr>
        <w:pStyle w:val="Corpsdetexte"/>
        <w:numPr>
          <w:ilvl w:val="0"/>
          <w:numId w:val="7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Le vélo</w:t>
      </w:r>
    </w:p>
    <w:p w14:paraId="17F1776A" w14:textId="23FF5705" w:rsidR="00C15F22" w:rsidRDefault="00C15F22" w:rsidP="00C15F22">
      <w:pPr>
        <w:pStyle w:val="Corpsdetexte"/>
        <w:numPr>
          <w:ilvl w:val="0"/>
          <w:numId w:val="7"/>
        </w:numPr>
        <w:rPr>
          <w:rFonts w:ascii="Calibri" w:hAnsi="Calibri"/>
          <w:bCs/>
          <w:sz w:val="26"/>
          <w:szCs w:val="26"/>
        </w:rPr>
      </w:pPr>
      <w:r>
        <w:rPr>
          <w:rFonts w:ascii="Calibri" w:hAnsi="Calibri"/>
          <w:bCs/>
          <w:sz w:val="26"/>
          <w:szCs w:val="26"/>
        </w:rPr>
        <w:t>L’engin</w:t>
      </w:r>
    </w:p>
    <w:p w14:paraId="36277D51" w14:textId="6AF9D57C" w:rsidR="00C15F22" w:rsidRPr="00C15F22" w:rsidRDefault="000C5302" w:rsidP="00C15F22">
      <w:pPr>
        <w:pStyle w:val="Corpsdetexte"/>
        <w:numPr>
          <w:ilvl w:val="0"/>
          <w:numId w:val="7"/>
        </w:numPr>
        <w:rPr>
          <w:rFonts w:ascii="Calibri" w:hAnsi="Calibri"/>
          <w:bCs/>
          <w:sz w:val="26"/>
          <w:szCs w:val="26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68480" behindDoc="0" locked="0" layoutInCell="1" allowOverlap="1" wp14:anchorId="2F9024DF" wp14:editId="621D46B2">
                <wp:simplePos x="0" y="0"/>
                <wp:positionH relativeFrom="column">
                  <wp:posOffset>34925</wp:posOffset>
                </wp:positionH>
                <wp:positionV relativeFrom="paragraph">
                  <wp:posOffset>656590</wp:posOffset>
                </wp:positionV>
                <wp:extent cx="6485890" cy="561975"/>
                <wp:effectExtent l="25400" t="25400" r="16510" b="22225"/>
                <wp:wrapTopAndBottom/>
                <wp:docPr id="5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6F525BF8" w14:textId="2466A1D8" w:rsidR="00AF21A4" w:rsidRPr="00323B46" w:rsidRDefault="00AF21A4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3</w:t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Pr="00323B46"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 xml:space="preserve">Page 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7 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0" o:spid="_x0000_s1030" style="position:absolute;left:0;text-align:left;margin-left:2.75pt;margin-top:51.7pt;width:510.7pt;height:44.25pt;z-index:251668480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s6+2+AIAACIGAAAOAAAAZHJzL2Uyb0RvYy54bWysVNtu2zAMfR+wfxD0ntrOxUmMOkWaJsOA&#10;XYp1w54VS7a1yZInKXWyYf8+inGztNtDMSwBDNGmDslzSF5e7RtF7oV10uicJhcxJUIXhktd5fTT&#10;x81gRonzTHOmjBY5PQhHrxYvX1x2bSaGpjaKC0sARLusa3Nae99mUeSKWjTMXZhWaPhYGtswD6at&#10;Im5ZB+iNioZxnEadsby1phDOwdub40e6QPyyFIV/X5ZOeKJyCrl5fFp8bsMzWlyyrLKsrWXRp8H+&#10;IYuGSQ1BT1A3zDOys/IPqEYW1jhT+ovCNJEpS1kIrAGqSeIn1dzVrBVYC5Dj2hNN7v/BFu/uby2R&#10;PKcTSjRrQKLlzhuMTIbIT9e6DNzu2lsbKnTtG1N8dUSbVc10JZbWmq4WjENWSeAzenQhGA6ukm33&#10;1nCAZwCPVO1L2wRAIIHsUZHDSRGx96SAl+l4NpnNQbgCvk3SZD6dYAiWPdxurfOvhGlIOOTUmp3m&#10;H0B2DMHu3ziPsvC+OMa/UFI2CkS+Z4okaZpOe8TeOWLZAyaWa5TkG6kUGrbarpQlcDWnG/z1l925&#10;m9Kky+lolsQh86YFdp2uMKNHfu4cbj1KV/Hyb3AhnRvm6mNYRAhuLMNi8RT4X2tO/KEFijWMGg0p&#10;NIJTogRMZjihp2dSPccTaFA6BBE4RcAjXgdhekqDRNjhP5abSTwdj2aD6XQyGoxH63hwPdusBssV&#10;0DtdX6+u18nPUH0yzmrJudBrxHQPA5eMn9fQ/egfR+U0cqcEQ7Zm54W9q3lHuAz9MJrMhwkFA2Z+&#10;OI3DjxKmKqCk8JYSa/xn6Wvs99B9AeORLLM0/HtZTujQ5WfMBOtpbUePPXRf8OxZw9EI0xD2k8v8&#10;frvH2RsH/PBma/gBZgWywoGAxQqH2tjvICcsKeijbztmQVz1WsO8zeNkGrbauWHPje25wXQBUDn1&#10;wAAeV/64CXetlVUNkRKsX5uwAkoZFMeMj1n1BiwirKlfmmHTndvo9Xu1L34BAAD//wMAUEsDBBQA&#10;BgAIAAAAIQBBNaQg4QAAAAoBAAAPAAAAZHJzL2Rvd25yZXYueG1sTI9Bb8IwDIXvk/YfIk/aZRpJ&#10;GSBamqKJaZchIY3twi00pq3WOFWTQvfvZ07jZvs9PX8vX4+uFWfsQ+NJQzJRIJBKbxuqNHx/vT8v&#10;QYRoyJrWE2r4xQDr4v4uN5n1F/rE8z5WgkMoZEZDHWOXSRnKGp0JE98hsXbyvTOR176StjcXDnet&#10;nCq1kM40xB9q0+GmxvJnPzgN6W77dtiGyttZmXzslodhI5snrR8fxtcViIhj/DfDFZ/RoWCmox/I&#10;BtFqmM/ZyGf1MgNx1dV0kYI48pQmKcgil7cVij8AAAD//wMAUEsBAi0AFAAGAAgAAAAhALaDOJL+&#10;AAAA4QEAABMAAAAAAAAAAAAAAAAAAAAAAFtDb250ZW50X1R5cGVzXS54bWxQSwECLQAUAAYACAAA&#10;ACEAOP0h/9YAAACUAQAACwAAAAAAAAAAAAAAAAAvAQAAX3JlbHMvLnJlbHNQSwECLQAUAAYACAAA&#10;ACEATbOvtvgCAAAiBgAADgAAAAAAAAAAAAAAAAAuAgAAZHJzL2Uyb0RvYy54bWxQSwECLQAUAAYA&#10;CAAAACEAQTWkIOEAAAAKAQAADwAAAAAAAAAAAAAAAABSBQAAZHJzL2Rvd25yZXYueG1sUEsFBgAA&#10;AAAEAAQA8wAAAGAGAAAAAA==&#10;" strokecolor="#e36c0a" strokeweight="3pt">
                <v:shadow color="#868686"/>
                <v:textbox inset="7.1pt,7.1pt,7.1pt,7.1pt">
                  <w:txbxContent>
                    <w:p w14:paraId="6F525BF8" w14:textId="2466A1D8" w:rsidR="00AF21A4" w:rsidRPr="00323B46" w:rsidRDefault="00AF21A4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3</w:t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Pr="00323B46"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 xml:space="preserve">Page 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7 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15F22">
        <w:rPr>
          <w:rFonts w:ascii="Calibri" w:hAnsi="Calibri"/>
          <w:bCs/>
          <w:sz w:val="26"/>
          <w:szCs w:val="26"/>
        </w:rPr>
        <w:t>Le cyclomoteur</w:t>
      </w:r>
    </w:p>
    <w:p w14:paraId="6FB911BE" w14:textId="02C21705" w:rsidR="00E719F7" w:rsidRDefault="00E719F7" w:rsidP="00C15F22">
      <w:pPr>
        <w:pStyle w:val="Corpsdetexte"/>
        <w:rPr>
          <w:rFonts w:ascii="Calibri" w:hAnsi="Calibri"/>
          <w:bCs/>
          <w:sz w:val="26"/>
          <w:szCs w:val="26"/>
        </w:rPr>
      </w:pPr>
    </w:p>
    <w:p w14:paraId="27A826FD" w14:textId="2837E67B" w:rsidR="00323B46" w:rsidRDefault="002879B7" w:rsidP="00323B46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>Un peu d’orthographe</w:t>
      </w:r>
      <w:r w:rsidR="00323B46" w:rsidRPr="00323B46">
        <w:rPr>
          <w:rFonts w:ascii="Calibri" w:hAnsi="Calibri"/>
          <w:bCs/>
          <w:sz w:val="30"/>
          <w:szCs w:val="30"/>
        </w:rPr>
        <w:t>.</w:t>
      </w:r>
    </w:p>
    <w:p w14:paraId="3219EB5A" w14:textId="5E2BAEBA" w:rsidR="00323263" w:rsidRDefault="002879B7" w:rsidP="00323B46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1) </w:t>
      </w:r>
      <w:r w:rsidR="00323263">
        <w:rPr>
          <w:rFonts w:ascii="Calibri" w:hAnsi="Calibri"/>
          <w:b/>
          <w:bCs/>
          <w:sz w:val="30"/>
          <w:szCs w:val="30"/>
        </w:rPr>
        <w:t>Récrivez</w:t>
      </w:r>
      <w:r w:rsidR="00323263">
        <w:rPr>
          <w:rFonts w:ascii="Calibri" w:hAnsi="Calibri"/>
          <w:bCs/>
          <w:sz w:val="30"/>
          <w:szCs w:val="30"/>
        </w:rPr>
        <w:t xml:space="preserve"> le texte </w:t>
      </w:r>
      <w:r w:rsidR="00B0226F">
        <w:rPr>
          <w:rFonts w:ascii="Calibri" w:hAnsi="Calibri"/>
          <w:bCs/>
          <w:sz w:val="30"/>
          <w:szCs w:val="30"/>
        </w:rPr>
        <w:t xml:space="preserve">« La </w:t>
      </w:r>
      <w:proofErr w:type="spellStart"/>
      <w:r w:rsidR="00B0226F">
        <w:rPr>
          <w:rFonts w:ascii="Calibri" w:hAnsi="Calibri"/>
          <w:bCs/>
          <w:sz w:val="30"/>
          <w:szCs w:val="30"/>
        </w:rPr>
        <w:t>cht’ite</w:t>
      </w:r>
      <w:proofErr w:type="spellEnd"/>
      <w:r w:rsidR="00B0226F">
        <w:rPr>
          <w:rFonts w:ascii="Calibri" w:hAnsi="Calibri"/>
          <w:bCs/>
          <w:sz w:val="30"/>
          <w:szCs w:val="30"/>
        </w:rPr>
        <w:t xml:space="preserve"> famille » en parlant de 2 enfants</w:t>
      </w:r>
      <w:r>
        <w:rPr>
          <w:rFonts w:ascii="Calibri" w:hAnsi="Calibri"/>
          <w:bCs/>
          <w:sz w:val="30"/>
          <w:szCs w:val="30"/>
        </w:rPr>
        <w:t>.</w:t>
      </w:r>
    </w:p>
    <w:p w14:paraId="3056AF67" w14:textId="77777777" w:rsidR="002879B7" w:rsidRDefault="002879B7" w:rsidP="00323B46">
      <w:pPr>
        <w:pStyle w:val="Corpsdetexte"/>
        <w:rPr>
          <w:rFonts w:ascii="Calibri" w:hAnsi="Calibri"/>
          <w:bCs/>
          <w:sz w:val="30"/>
          <w:szCs w:val="30"/>
        </w:rPr>
      </w:pPr>
    </w:p>
    <w:p w14:paraId="2867C4D4" w14:textId="25983A14" w:rsidR="002879B7" w:rsidRPr="002879B7" w:rsidRDefault="002879B7" w:rsidP="00323B46">
      <w:pPr>
        <w:pStyle w:val="Corpsdetexte"/>
        <w:rPr>
          <w:rFonts w:ascii="Calibri" w:hAnsi="Calibri"/>
          <w:bCs/>
          <w:sz w:val="26"/>
          <w:szCs w:val="26"/>
        </w:rPr>
      </w:pPr>
      <w:r w:rsidRPr="002879B7">
        <w:rPr>
          <w:rFonts w:ascii="Calibri" w:hAnsi="Calibri"/>
          <w:bCs/>
          <w:sz w:val="26"/>
          <w:szCs w:val="26"/>
        </w:rPr>
        <w:t>Valentin D. et sa sœur jumelle ………</w:t>
      </w:r>
      <w:r>
        <w:rPr>
          <w:rFonts w:ascii="Calibri" w:hAnsi="Calibri"/>
          <w:bCs/>
          <w:sz w:val="26"/>
          <w:szCs w:val="26"/>
        </w:rPr>
        <w:t>……………………………………………………………………………………………..</w:t>
      </w:r>
    </w:p>
    <w:p w14:paraId="31EE2F4E" w14:textId="77777777" w:rsidR="002879B7" w:rsidRPr="004C5E40" w:rsidRDefault="002879B7" w:rsidP="002879B7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9999349" w14:textId="77777777" w:rsidR="002879B7" w:rsidRPr="004C5E40" w:rsidRDefault="002879B7" w:rsidP="002879B7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3B42A17" w14:textId="77777777" w:rsidR="002879B7" w:rsidRPr="004C5E40" w:rsidRDefault="002879B7" w:rsidP="002879B7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1BF94A4" w14:textId="77777777" w:rsidR="002879B7" w:rsidRPr="004C5E40" w:rsidRDefault="002879B7" w:rsidP="002879B7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8EC9305" w14:textId="77777777"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p w14:paraId="7275CB3F" w14:textId="01598BE1" w:rsidR="002879B7" w:rsidRDefault="002879B7" w:rsidP="002879B7">
      <w:pPr>
        <w:pStyle w:val="Corpsdetexte"/>
        <w:rPr>
          <w:rFonts w:ascii="Calibri" w:hAnsi="Calibri"/>
          <w:bCs/>
          <w:sz w:val="30"/>
          <w:szCs w:val="30"/>
        </w:rPr>
      </w:pPr>
      <w:r>
        <w:rPr>
          <w:rFonts w:ascii="Calibri" w:hAnsi="Calibri"/>
          <w:bCs/>
          <w:sz w:val="30"/>
          <w:szCs w:val="30"/>
        </w:rPr>
        <w:t xml:space="preserve">2) </w:t>
      </w:r>
      <w:r w:rsidR="00397589" w:rsidRPr="00397589">
        <w:rPr>
          <w:rFonts w:ascii="Calibri" w:hAnsi="Calibri"/>
          <w:b/>
          <w:bCs/>
          <w:sz w:val="30"/>
          <w:szCs w:val="30"/>
        </w:rPr>
        <w:t>Choisissez</w:t>
      </w:r>
      <w:r w:rsidR="00397589">
        <w:rPr>
          <w:rFonts w:ascii="Calibri" w:hAnsi="Calibri"/>
          <w:bCs/>
          <w:sz w:val="30"/>
          <w:szCs w:val="30"/>
        </w:rPr>
        <w:t xml:space="preserve"> dans les parenthèses le mot correctement orthographié. </w:t>
      </w:r>
      <w:r>
        <w:rPr>
          <w:rFonts w:ascii="Calibri" w:hAnsi="Calibri"/>
          <w:b/>
          <w:bCs/>
          <w:sz w:val="30"/>
          <w:szCs w:val="30"/>
        </w:rPr>
        <w:t>R</w:t>
      </w:r>
      <w:r w:rsidRPr="002879B7">
        <w:rPr>
          <w:rFonts w:ascii="Calibri" w:hAnsi="Calibri"/>
          <w:b/>
          <w:bCs/>
          <w:sz w:val="30"/>
          <w:szCs w:val="30"/>
        </w:rPr>
        <w:t>ecopiez</w:t>
      </w:r>
      <w:r>
        <w:rPr>
          <w:rFonts w:ascii="Calibri" w:hAnsi="Calibri"/>
          <w:bCs/>
          <w:sz w:val="30"/>
          <w:szCs w:val="30"/>
        </w:rPr>
        <w:t xml:space="preserve"> le texte et ensuite, </w:t>
      </w:r>
      <w:r w:rsidRPr="002879B7">
        <w:rPr>
          <w:rFonts w:ascii="Calibri" w:hAnsi="Calibri"/>
          <w:b/>
          <w:bCs/>
          <w:sz w:val="30"/>
          <w:szCs w:val="30"/>
        </w:rPr>
        <w:t>corrigez</w:t>
      </w:r>
      <w:r>
        <w:rPr>
          <w:rFonts w:ascii="Calibri" w:hAnsi="Calibri"/>
          <w:bCs/>
          <w:sz w:val="30"/>
          <w:szCs w:val="30"/>
        </w:rPr>
        <w:t xml:space="preserve"> avec votre JDE.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346"/>
      </w:tblGrid>
      <w:tr w:rsidR="002879B7" w14:paraId="05BEC5E3" w14:textId="77777777" w:rsidTr="002879B7">
        <w:tc>
          <w:tcPr>
            <w:tcW w:w="10346" w:type="dxa"/>
          </w:tcPr>
          <w:p w14:paraId="103CC0D8" w14:textId="19CEAA8C" w:rsidR="002879B7" w:rsidRDefault="00397589" w:rsidP="00397589">
            <w:pPr>
              <w:pStyle w:val="Corpsdetexte"/>
              <w:rPr>
                <w:rFonts w:ascii="Calibri" w:hAnsi="Calibri"/>
                <w:bCs/>
                <w:sz w:val="26"/>
                <w:szCs w:val="26"/>
              </w:rPr>
            </w:pP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C’est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S’est)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un album doux, cocoon,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(a / </w:t>
            </w:r>
            <w:proofErr w:type="spellStart"/>
            <w:r w:rsidR="002879B7">
              <w:rPr>
                <w:rFonts w:ascii="Calibri" w:hAnsi="Calibri"/>
                <w:bCs/>
                <w:sz w:val="26"/>
                <w:szCs w:val="26"/>
              </w:rPr>
              <w:t>à</w:t>
            </w:r>
            <w:proofErr w:type="spellEnd"/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écouter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écouté)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bien au chaud, au coin d’un feu de bois </w:t>
            </w: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ou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où)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, l’été prochain, en </w:t>
            </w:r>
            <w:r>
              <w:rPr>
                <w:rFonts w:ascii="Calibri" w:hAnsi="Calibri"/>
                <w:bCs/>
                <w:sz w:val="26"/>
                <w:szCs w:val="26"/>
              </w:rPr>
              <w:t>(plein /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pleine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nature. Pour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(l’enregistré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l’enregistrer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, Julien Doré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(c’est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s’est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isolé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isoler)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dans la cave d’une bâtisse du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sud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de la France, une vieille maison de pierre. Il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y (à / a) (repris / reprit) 12 chansons et les (a / </w:t>
            </w:r>
            <w:proofErr w:type="spellStart"/>
            <w:r>
              <w:rPr>
                <w:rFonts w:ascii="Calibri" w:hAnsi="Calibri"/>
                <w:bCs/>
                <w:sz w:val="26"/>
                <w:szCs w:val="26"/>
              </w:rPr>
              <w:t>à</w:t>
            </w:r>
            <w:proofErr w:type="spellEnd"/>
            <w:r>
              <w:rPr>
                <w:rFonts w:ascii="Calibri" w:hAnsi="Calibri"/>
                <w:bCs/>
                <w:sz w:val="26"/>
                <w:szCs w:val="26"/>
              </w:rPr>
              <w:t xml:space="preserve">)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« 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(déshabillés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déshabillées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 » pour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(leurs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leur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</w:t>
            </w: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donner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donné)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une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 nouvel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nouvelle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 tenue plus 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(léger / 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légère</w:t>
            </w:r>
            <w:r>
              <w:rPr>
                <w:rFonts w:ascii="Calibri" w:hAnsi="Calibri"/>
                <w:bCs/>
                <w:sz w:val="26"/>
                <w:szCs w:val="26"/>
              </w:rPr>
              <w:t>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 xml:space="preserve">, plus </w:t>
            </w:r>
            <w:r>
              <w:rPr>
                <w:rFonts w:ascii="Calibri" w:hAnsi="Calibri"/>
                <w:bCs/>
                <w:sz w:val="26"/>
                <w:szCs w:val="26"/>
              </w:rPr>
              <w:t>(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discrète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/ discret)</w:t>
            </w:r>
            <w:r w:rsidR="002879B7">
              <w:rPr>
                <w:rFonts w:ascii="Calibri" w:hAnsi="Calibri"/>
                <w:bCs/>
                <w:sz w:val="26"/>
                <w:szCs w:val="26"/>
              </w:rPr>
              <w:t>.</w:t>
            </w:r>
            <w:r>
              <w:rPr>
                <w:rFonts w:ascii="Calibri" w:hAnsi="Calibri"/>
                <w:bCs/>
                <w:sz w:val="26"/>
                <w:szCs w:val="26"/>
              </w:rPr>
              <w:t xml:space="preserve"> Un piano, une guitare, la (voie / voix), et une atmosphère feutrée, (nouvelle / nouvel).</w:t>
            </w:r>
          </w:p>
        </w:tc>
      </w:tr>
    </w:tbl>
    <w:p w14:paraId="5FF7FDA4" w14:textId="77777777" w:rsidR="002879B7" w:rsidRDefault="002879B7" w:rsidP="002879B7">
      <w:pPr>
        <w:pStyle w:val="Corpsdetexte"/>
        <w:rPr>
          <w:rFonts w:ascii="Calibri" w:hAnsi="Calibri"/>
          <w:bCs/>
          <w:sz w:val="26"/>
          <w:szCs w:val="26"/>
        </w:rPr>
      </w:pPr>
    </w:p>
    <w:p w14:paraId="45A3DBE4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A379A7C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022E6D07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A196130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4AB23865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322A4FE3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1C477F19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7DE3AE6E" w14:textId="77777777" w:rsidR="00526411" w:rsidRPr="004C5E40" w:rsidRDefault="00526411" w:rsidP="00526411">
      <w:pPr>
        <w:pStyle w:val="Sansinterligne"/>
        <w:spacing w:line="276" w:lineRule="auto"/>
        <w:rPr>
          <w:rFonts w:ascii="Calibri" w:hAnsi="Calibri"/>
          <w:sz w:val="26"/>
          <w:szCs w:val="26"/>
        </w:rPr>
      </w:pPr>
      <w:r w:rsidRPr="004C5E40">
        <w:rPr>
          <w:rFonts w:ascii="Calibri" w:hAnsi="Calibri"/>
          <w:sz w:val="26"/>
          <w:szCs w:val="26"/>
        </w:rPr>
        <w:t>……………………………………………………………………………………………………………………………………………………..</w:t>
      </w:r>
    </w:p>
    <w:p w14:paraId="2F83ECD3" w14:textId="77777777" w:rsidR="002879B7" w:rsidRDefault="002879B7" w:rsidP="002879B7">
      <w:pPr>
        <w:pStyle w:val="Corpsdetexte"/>
        <w:rPr>
          <w:rFonts w:ascii="Calibri" w:hAnsi="Calibri"/>
          <w:bCs/>
          <w:sz w:val="30"/>
          <w:szCs w:val="30"/>
        </w:rPr>
      </w:pPr>
    </w:p>
    <w:p w14:paraId="401AC4D7" w14:textId="6454BDE5" w:rsidR="00323B46" w:rsidRPr="00C4560B" w:rsidRDefault="00F91C4A" w:rsidP="008C6B2C">
      <w:pPr>
        <w:pStyle w:val="Corpsdetexte"/>
        <w:rPr>
          <w:rFonts w:ascii="Calibri" w:hAnsi="Calibri"/>
          <w:sz w:val="26"/>
          <w:szCs w:val="26"/>
        </w:rPr>
      </w:pPr>
      <w:r>
        <w:rPr>
          <w:rFonts w:ascii="Calibri" w:hAnsi="Calibri"/>
          <w:noProof/>
          <w:sz w:val="26"/>
          <w:szCs w:val="26"/>
          <w:lang w:eastAsia="fr-BE" w:bidi="ar-SA"/>
        </w:rPr>
        <w:lastRenderedPageBreak/>
        <mc:AlternateContent>
          <mc:Choice Requires="wps">
            <w:drawing>
              <wp:anchor distT="72390" distB="72390" distL="72390" distR="72390" simplePos="0" relativeHeight="251669504" behindDoc="0" locked="0" layoutInCell="1" allowOverlap="1" wp14:anchorId="47E3485E" wp14:editId="2F8717CD">
                <wp:simplePos x="0" y="0"/>
                <wp:positionH relativeFrom="column">
                  <wp:posOffset>-13970</wp:posOffset>
                </wp:positionH>
                <wp:positionV relativeFrom="paragraph">
                  <wp:posOffset>-198120</wp:posOffset>
                </wp:positionV>
                <wp:extent cx="6485890" cy="561975"/>
                <wp:effectExtent l="25400" t="25400" r="16510" b="22225"/>
                <wp:wrapTopAndBottom/>
                <wp:docPr id="4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85890" cy="5619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8100" cmpd="sng">
                          <a:solidFill>
                            <a:srgbClr val="E36C0A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04133C3A" w14:textId="59D616EE" w:rsidR="00AF21A4" w:rsidRPr="00323B46" w:rsidRDefault="00AF21A4" w:rsidP="00A94CDD">
                            <w:pPr>
                              <w:pStyle w:val="Contenuducadre"/>
                              <w:rPr>
                                <w:rFonts w:ascii="Calibri" w:hAnsi="Calibri" w:cs="Calibri"/>
                                <w:b/>
                                <w:bCs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>Activité 4</w:t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r w:rsidR="004454DF">
                              <w:rPr>
                                <w:rFonts w:ascii="Calibri" w:hAnsi="Calibri" w:cs="Calibri"/>
                                <w:b/>
                                <w:bCs/>
                                <w:sz w:val="36"/>
                                <w:szCs w:val="36"/>
                              </w:rPr>
                              <w:tab/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30"/>
                                <w:szCs w:val="30"/>
                              </w:rPr>
                              <w:t>Toutes les pages</w:t>
                            </w:r>
                          </w:p>
                        </w:txbxContent>
                      </wps:txbx>
                      <wps:bodyPr rot="0" vert="horz" wrap="square" lIns="90170" tIns="90170" rIns="90170" bIns="9017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21" o:spid="_x0000_s1031" style="position:absolute;margin-left:-1.1pt;margin-top:-15.6pt;width:510.7pt;height:44.25pt;z-index:251669504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HGl29gIAACIGAAAOAAAAZHJzL2Uyb0RvYy54bWysVNuO0zAQfUfiHyy/d5P0krTRpqtut0VI&#10;XFYsiGc3di7g2MF2mxbEvzOepqXL8rBCpFLkacZnZs7MmeubfSPJThhba5XR6CqkRKhc81qVGf30&#10;cT2YUmIdU5xJrURGD8LSm/nLF9ddm4qhrrTkwhAAUTbt2oxWzrVpENi8Eg2zV7oVCj4W2jTMgWnK&#10;gBvWAXojg2EYxkGnDW+NzoW18O/d8SOdI35RiNy9LworHJEZhdwcvg2+N/4dzK9ZWhrWVnXep8H+&#10;IYuG1QqCnqHumGNka+onUE2dG2114a5y3QS6KOpcYA1QTRT+Uc1DxVqBtQA5tj3TZP8fbP5ud29I&#10;zTM6pkSxBlq02DqNkckw8vx0rU3B7aG9N75C277R+VdLlF5WTJViYYzuKsE4ZIX+waML3rBwlWy6&#10;t5oDPAN4pGpfmMYDAglkjx05nDsi9o7k8Gc8nk6mM2hcDt8mcTRLJj6lgKWn262x7pXQDfGHjBq9&#10;VfwDtB1DsN0b67AtvC+O8S+UFI2EJu+YJFEcx0mP2DsD9gkTy9Wy5utaSjRMuVlKQ+BqRtf49Jft&#10;pZtUpMvoaBqFPvOmBXatKjGjR372Em41ipfh4m9wPp07ZqtjWETwbizFYvHk+V8pTtyhBYoVSI36&#10;FBrBKZEClOlP6OlYLZ/jCTRI5YMIVBHwiNehMT2lvkU44T8W60mYjEfTQZJMRoPxaBUObqfr5WCx&#10;BHqT1e3ydhX99NVH47SqORdqhZj2JLho/LyB7qV/lMpZcucEfbZ664R5qHhHeO3nYTSZwRSDAZof&#10;JqF/KGGyBEpyZygx2n2uXYXz7qfPYzxqyzT2v74tZ3QcwYvAwZPajh57mD5g8sQaSsOr4agqt9/s&#10;UXs41F4pG80PoBXICgUBixUOlTbfoZ2wpGCOvm2ZgebK1wr0NgujxG+1S8NcGptLg6kcoDLqgAE8&#10;Lt1xE25bU5cVRIqwfqX9Cihq33HM+JhVb8Aiwpr6pek33aWNXr9X+/wXAAAA//8DAFBLAwQUAAYA&#10;CAAAACEAwLgmoOAAAAAKAQAADwAAAGRycy9kb3ducmV2LnhtbEyPQW/CMAyF75P2HyIj7TJB2jI2&#10;KE3RxLTLkJAGXLiFxmurNU7VpND9+5kTnPwsPz1/L1sNthFn7HztSEE8iUAgFc7UVCo47D/HcxA+&#10;aDK6cYQK/tDDKn98yHRq3IW+8bwLpeAQ8qlWUIXQplL6okKr/cS1SHz7cZ3VgdeulKbTFw63jUyi&#10;6FVaXRN/qHSL6wqL311vFSy2m4/jxpfOvBTx13Z+7NeyflbqaTS8L0EEHMLNDFd8RoecmU6uJ+NF&#10;o2CcJOzkOY1ZXA1RvGB1UjB7m4LMM3lfIf8HAAD//wMAUEsBAi0AFAAGAAgAAAAhALaDOJL+AAAA&#10;4QEAABMAAAAAAAAAAAAAAAAAAAAAAFtDb250ZW50X1R5cGVzXS54bWxQSwECLQAUAAYACAAAACEA&#10;OP0h/9YAAACUAQAACwAAAAAAAAAAAAAAAAAvAQAAX3JlbHMvLnJlbHNQSwECLQAUAAYACAAAACEA&#10;xxxpdvYCAAAiBgAADgAAAAAAAAAAAAAAAAAuAgAAZHJzL2Uyb0RvYy54bWxQSwECLQAUAAYACAAA&#10;ACEAwLgmoOAAAAAKAQAADwAAAAAAAAAAAAAAAABQBQAAZHJzL2Rvd25yZXYueG1sUEsFBgAAAAAE&#10;AAQA8wAAAF0GAAAAAA==&#10;" strokecolor="#e36c0a" strokeweight="3pt">
                <v:shadow color="#868686"/>
                <v:textbox inset="7.1pt,7.1pt,7.1pt,7.1pt">
                  <w:txbxContent>
                    <w:p w14:paraId="04133C3A" w14:textId="59D616EE" w:rsidR="00AF21A4" w:rsidRPr="00323B46" w:rsidRDefault="00AF21A4" w:rsidP="00A94CDD">
                      <w:pPr>
                        <w:pStyle w:val="Contenuducadre"/>
                        <w:rPr>
                          <w:rFonts w:ascii="Calibri" w:hAnsi="Calibri" w:cs="Calibri"/>
                          <w:b/>
                          <w:bCs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>Activité 4</w:t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r w:rsidR="004454DF">
                        <w:rPr>
                          <w:rFonts w:ascii="Calibri" w:hAnsi="Calibri" w:cs="Calibri"/>
                          <w:b/>
                          <w:bCs/>
                          <w:sz w:val="36"/>
                          <w:szCs w:val="36"/>
                        </w:rPr>
                        <w:tab/>
                      </w:r>
                      <w:bookmarkStart w:id="1" w:name="_GoBack"/>
                      <w:bookmarkEnd w:id="1"/>
                      <w:r>
                        <w:rPr>
                          <w:rFonts w:ascii="Calibri" w:hAnsi="Calibri" w:cs="Calibri"/>
                          <w:b/>
                          <w:bCs/>
                          <w:sz w:val="30"/>
                          <w:szCs w:val="30"/>
                        </w:rPr>
                        <w:t>Toutes les pages</w:t>
                      </w:r>
                    </w:p>
                  </w:txbxContent>
                </v:textbox>
                <w10:wrap type="topAndBottom"/>
              </v:roundrect>
            </w:pict>
          </mc:Fallback>
        </mc:AlternateContent>
      </w:r>
      <w:r w:rsidR="00C4560B">
        <w:rPr>
          <w:rFonts w:ascii="Calibri" w:hAnsi="Calibri"/>
          <w:bCs/>
          <w:sz w:val="30"/>
          <w:szCs w:val="30"/>
        </w:rPr>
        <w:t xml:space="preserve">Pour chaque photo, </w:t>
      </w:r>
      <w:r w:rsidR="00C4560B">
        <w:rPr>
          <w:rFonts w:ascii="Calibri" w:hAnsi="Calibri"/>
          <w:b/>
          <w:bCs/>
          <w:sz w:val="30"/>
          <w:szCs w:val="30"/>
        </w:rPr>
        <w:t>écrivez</w:t>
      </w:r>
      <w:r w:rsidR="00C4560B">
        <w:rPr>
          <w:rFonts w:ascii="Calibri" w:hAnsi="Calibri"/>
          <w:bCs/>
          <w:sz w:val="30"/>
          <w:szCs w:val="30"/>
        </w:rPr>
        <w:t xml:space="preserve"> le titre de l’article et </w:t>
      </w:r>
      <w:r w:rsidR="008C6B2C">
        <w:rPr>
          <w:rFonts w:ascii="Calibri" w:hAnsi="Calibri"/>
          <w:b/>
          <w:bCs/>
          <w:sz w:val="30"/>
          <w:szCs w:val="30"/>
        </w:rPr>
        <w:t>entour</w:t>
      </w:r>
      <w:r w:rsidR="00C4560B" w:rsidRPr="00C4560B">
        <w:rPr>
          <w:rFonts w:ascii="Calibri" w:hAnsi="Calibri"/>
          <w:b/>
          <w:bCs/>
          <w:sz w:val="30"/>
          <w:szCs w:val="30"/>
        </w:rPr>
        <w:t>ez</w:t>
      </w:r>
      <w:r w:rsidR="00C4560B">
        <w:rPr>
          <w:rFonts w:ascii="Calibri" w:hAnsi="Calibri"/>
          <w:bCs/>
          <w:sz w:val="30"/>
          <w:szCs w:val="30"/>
        </w:rPr>
        <w:t xml:space="preserve"> sur la photo les éléments indices du titre</w:t>
      </w:r>
      <w:r w:rsidR="00F55588">
        <w:rPr>
          <w:rFonts w:ascii="Calibri" w:hAnsi="Calibri"/>
          <w:bCs/>
          <w:sz w:val="30"/>
          <w:szCs w:val="30"/>
        </w:rPr>
        <w:t xml:space="preserve"> </w:t>
      </w:r>
      <w:r w:rsidR="00043089">
        <w:rPr>
          <w:rFonts w:ascii="Calibri" w:hAnsi="Calibri"/>
          <w:bCs/>
          <w:sz w:val="30"/>
          <w:szCs w:val="30"/>
        </w:rPr>
        <w:t>puis dans votre JDE,</w:t>
      </w:r>
      <w:r w:rsidR="00F55588">
        <w:rPr>
          <w:rFonts w:ascii="Calibri" w:hAnsi="Calibri"/>
          <w:bCs/>
          <w:sz w:val="30"/>
          <w:szCs w:val="30"/>
        </w:rPr>
        <w:t xml:space="preserve"> les mots </w:t>
      </w:r>
      <w:r w:rsidR="008D2B8F">
        <w:rPr>
          <w:rFonts w:ascii="Calibri" w:hAnsi="Calibri"/>
          <w:bCs/>
          <w:sz w:val="30"/>
          <w:szCs w:val="30"/>
        </w:rPr>
        <w:t xml:space="preserve">indices </w:t>
      </w:r>
      <w:r w:rsidR="00F55588">
        <w:rPr>
          <w:rFonts w:ascii="Calibri" w:hAnsi="Calibri"/>
          <w:bCs/>
          <w:sz w:val="30"/>
          <w:szCs w:val="30"/>
        </w:rPr>
        <w:t>dans le chapeau</w:t>
      </w:r>
      <w:r w:rsidR="00C4560B">
        <w:rPr>
          <w:rFonts w:ascii="Calibri" w:hAnsi="Calibri"/>
          <w:bCs/>
          <w:sz w:val="30"/>
          <w:szCs w:val="30"/>
        </w:rPr>
        <w:t>.</w:t>
      </w:r>
    </w:p>
    <w:p w14:paraId="5DFE47AB" w14:textId="77777777" w:rsidR="001B46AB" w:rsidRDefault="001B46AB" w:rsidP="001B46AB">
      <w:pPr>
        <w:pStyle w:val="Corpsdetexte"/>
        <w:spacing w:line="360" w:lineRule="auto"/>
        <w:rPr>
          <w:rFonts w:ascii="Calibri" w:hAnsi="Calibri"/>
          <w:sz w:val="26"/>
          <w:szCs w:val="26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652"/>
        <w:gridCol w:w="6694"/>
      </w:tblGrid>
      <w:tr w:rsidR="00822F3B" w:rsidRPr="004E7C8F" w14:paraId="7F2126E5" w14:textId="77777777" w:rsidTr="008C6B2C">
        <w:tc>
          <w:tcPr>
            <w:tcW w:w="3652" w:type="dxa"/>
            <w:tcBorders>
              <w:top w:val="nil"/>
              <w:left w:val="nil"/>
            </w:tcBorders>
          </w:tcPr>
          <w:p w14:paraId="1F30DE41" w14:textId="77777777" w:rsidR="00822F3B" w:rsidRPr="004E7C8F" w:rsidRDefault="00822F3B" w:rsidP="004E7C8F">
            <w:pPr>
              <w:pStyle w:val="Sansinterligne"/>
              <w:jc w:val="center"/>
              <w:rPr>
                <w:rFonts w:ascii="Calibri" w:hAnsi="Calibri"/>
                <w:b/>
                <w:sz w:val="26"/>
                <w:szCs w:val="26"/>
              </w:rPr>
            </w:pPr>
          </w:p>
        </w:tc>
        <w:tc>
          <w:tcPr>
            <w:tcW w:w="6694" w:type="dxa"/>
          </w:tcPr>
          <w:p w14:paraId="30CB379C" w14:textId="703F593B" w:rsidR="00822F3B" w:rsidRPr="004E7C8F" w:rsidRDefault="00822F3B" w:rsidP="004E7C8F">
            <w:pPr>
              <w:pStyle w:val="Sansinterligne"/>
              <w:jc w:val="center"/>
              <w:rPr>
                <w:rFonts w:ascii="Calibri" w:hAnsi="Calibri"/>
                <w:b/>
                <w:sz w:val="26"/>
                <w:szCs w:val="26"/>
              </w:rPr>
            </w:pPr>
            <w:r w:rsidRPr="004E7C8F">
              <w:rPr>
                <w:rFonts w:ascii="Calibri" w:hAnsi="Calibri"/>
                <w:b/>
                <w:sz w:val="26"/>
                <w:szCs w:val="26"/>
              </w:rPr>
              <w:t>Titre de l’article</w:t>
            </w:r>
          </w:p>
        </w:tc>
      </w:tr>
      <w:tr w:rsidR="00822F3B" w:rsidRPr="004E7C8F" w14:paraId="7F7C677D" w14:textId="77777777" w:rsidTr="006F3E14">
        <w:tc>
          <w:tcPr>
            <w:tcW w:w="3652" w:type="dxa"/>
          </w:tcPr>
          <w:p w14:paraId="35DE2D7B" w14:textId="1D0BCD15" w:rsidR="00822F3B" w:rsidRPr="004E7C8F" w:rsidRDefault="00044F0F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2EC2AD74" wp14:editId="0554A7E9">
                  <wp:extent cx="1583266" cy="1190037"/>
                  <wp:effectExtent l="0" t="0" r="0" b="3810"/>
                  <wp:docPr id="12" name="Image 12" descr="Macintosh SSD:Users:geneboule:Desktop:Capture d’écran 2018-03-08 à 09.45.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intosh SSD:Users:geneboule:Desktop:Capture d’écran 2018-03-08 à 09.45.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81" cy="11903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49D14D26" w14:textId="77777777" w:rsidR="00822F3B" w:rsidRDefault="00822F3B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38C9455F" w14:textId="77777777" w:rsidR="006F3E14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14:paraId="27839F20" w14:textId="1C7731C5" w:rsidR="006F3E14" w:rsidRPr="004E7C8F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  <w:tr w:rsidR="00822F3B" w:rsidRPr="004E7C8F" w14:paraId="08700B2A" w14:textId="77777777" w:rsidTr="006F3E14">
        <w:tc>
          <w:tcPr>
            <w:tcW w:w="3652" w:type="dxa"/>
          </w:tcPr>
          <w:p w14:paraId="629B1095" w14:textId="6867F9CA" w:rsidR="00822F3B" w:rsidRPr="004E7C8F" w:rsidRDefault="00044F0F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16C2A11" wp14:editId="1CBCC314">
                  <wp:extent cx="1600200" cy="906367"/>
                  <wp:effectExtent l="0" t="0" r="0" b="8255"/>
                  <wp:docPr id="13" name="Image 13" descr="Macintosh SSD:Users:geneboule:Desktop:Capture d’écran 2018-03-08 à 09.44.30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SSD:Users:geneboule:Desktop:Capture d’écran 2018-03-08 à 09.44.30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567" cy="906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70059576" w14:textId="77777777" w:rsidR="00822F3B" w:rsidRDefault="00822F3B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2143CF79" w14:textId="77777777" w:rsidR="006F3E14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14:paraId="71D80CCD" w14:textId="417B1552" w:rsidR="006F3E14" w:rsidRPr="004E7C8F" w:rsidRDefault="006F3E14" w:rsidP="006F3E14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  <w:tr w:rsidR="00822F3B" w:rsidRPr="004E7C8F" w14:paraId="1440013B" w14:textId="77777777" w:rsidTr="006F3E14">
        <w:tc>
          <w:tcPr>
            <w:tcW w:w="3652" w:type="dxa"/>
          </w:tcPr>
          <w:p w14:paraId="4D68F2F2" w14:textId="71F0C9AF" w:rsidR="00822F3B" w:rsidRPr="004E7C8F" w:rsidRDefault="00044F0F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69CD3B72" wp14:editId="4CED6D51">
                  <wp:extent cx="1617133" cy="753366"/>
                  <wp:effectExtent l="0" t="0" r="8890" b="8890"/>
                  <wp:docPr id="14" name="Image 14" descr="Macintosh SSD:Users:geneboule:Desktop:Capture d’écran 2018-03-08 à 09.43.19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SSD:Users:geneboule:Desktop:Capture d’écran 2018-03-08 à 09.43.19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7882" cy="7537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29EDC5C1" w14:textId="77777777" w:rsidR="00822F3B" w:rsidRDefault="00822F3B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21C84439" w14:textId="77777777" w:rsidR="006F3E14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14:paraId="4E3CF997" w14:textId="1AEE00A6" w:rsidR="006F3E14" w:rsidRPr="004E7C8F" w:rsidRDefault="006F3E14" w:rsidP="006F3E14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  <w:tr w:rsidR="00044F0F" w:rsidRPr="004E7C8F" w14:paraId="163DE585" w14:textId="77777777" w:rsidTr="006F3E14">
        <w:tc>
          <w:tcPr>
            <w:tcW w:w="3652" w:type="dxa"/>
          </w:tcPr>
          <w:p w14:paraId="21A8E192" w14:textId="46BA7B7F" w:rsidR="00044F0F" w:rsidRDefault="00044F0F" w:rsidP="00822F3B">
            <w:pPr>
              <w:pStyle w:val="Sansinterligne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7DCC0801" wp14:editId="0E7FBBE4">
                  <wp:extent cx="1077934" cy="1786466"/>
                  <wp:effectExtent l="0" t="0" r="0" b="0"/>
                  <wp:docPr id="17" name="Image 17" descr="Macintosh SSD:Users:geneboule:Desktop:Capture d’écran 2018-03-08 à 09.44.5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Macintosh SSD:Users:geneboule:Desktop:Capture d’écran 2018-03-08 à 09.44.5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7934" cy="17864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379B8DC9" w14:textId="77777777" w:rsidR="00044F0F" w:rsidRDefault="00044F0F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659B3BAC" w14:textId="77777777" w:rsidR="006F3E14" w:rsidRDefault="006F3E14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0F4D25A8" w14:textId="77777777" w:rsidR="006F3E14" w:rsidRDefault="006F3E14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1DAA4E4A" w14:textId="77777777" w:rsidR="006F3E14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14:paraId="66E264B2" w14:textId="298A1F76" w:rsidR="006F3E14" w:rsidRPr="004E7C8F" w:rsidRDefault="006F3E14" w:rsidP="006F3E14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  <w:tr w:rsidR="00044F0F" w:rsidRPr="004E7C8F" w14:paraId="387C65AE" w14:textId="77777777" w:rsidTr="006F3E14">
        <w:tc>
          <w:tcPr>
            <w:tcW w:w="3652" w:type="dxa"/>
          </w:tcPr>
          <w:p w14:paraId="213C55EE" w14:textId="53BA337B" w:rsidR="00044F0F" w:rsidRDefault="00044F0F" w:rsidP="00822F3B">
            <w:pPr>
              <w:pStyle w:val="Sansinterligne"/>
              <w:rPr>
                <w:rFonts w:ascii="Calibri" w:hAnsi="Calibri"/>
                <w:noProof/>
                <w:sz w:val="26"/>
                <w:szCs w:val="26"/>
                <w:lang w:val="fr-FR" w:eastAsia="fr-FR" w:bidi="ar-SA"/>
              </w:rPr>
            </w:pPr>
            <w:r>
              <w:rPr>
                <w:rFonts w:ascii="Calibri" w:hAnsi="Calibri"/>
                <w:noProof/>
                <w:sz w:val="26"/>
                <w:szCs w:val="26"/>
                <w:lang w:eastAsia="fr-BE" w:bidi="ar-SA"/>
              </w:rPr>
              <w:drawing>
                <wp:inline distT="0" distB="0" distL="0" distR="0" wp14:anchorId="44D99502" wp14:editId="0E6BDAE4">
                  <wp:extent cx="1684866" cy="962168"/>
                  <wp:effectExtent l="0" t="0" r="0" b="3175"/>
                  <wp:docPr id="15" name="Image 15" descr="Macintosh SSD:Users:geneboule:Desktop:Capture d’écran 2018-03-08 à 09.43.5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acintosh SSD:Users:geneboule:Desktop:Capture d’écran 2018-03-08 à 09.43.5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4866" cy="9621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94" w:type="dxa"/>
          </w:tcPr>
          <w:p w14:paraId="32E5BCA6" w14:textId="77777777" w:rsidR="00044F0F" w:rsidRDefault="00044F0F" w:rsidP="00822F3B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</w:p>
          <w:p w14:paraId="3282EA6C" w14:textId="77777777" w:rsidR="006F3E14" w:rsidRDefault="006F3E14" w:rsidP="006F3E14">
            <w:pPr>
              <w:pStyle w:val="Sansinterligne"/>
              <w:spacing w:line="360" w:lineRule="auto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  <w:p w14:paraId="22B94442" w14:textId="6367FAF6" w:rsidR="006F3E14" w:rsidRPr="004E7C8F" w:rsidRDefault="006F3E14" w:rsidP="006F3E14">
            <w:pPr>
              <w:pStyle w:val="Sansinterligne"/>
              <w:rPr>
                <w:rFonts w:ascii="Calibri" w:hAnsi="Calibri"/>
                <w:sz w:val="26"/>
                <w:szCs w:val="26"/>
              </w:rPr>
            </w:pPr>
            <w:r>
              <w:rPr>
                <w:rFonts w:ascii="Calibri" w:hAnsi="Calibri"/>
                <w:sz w:val="26"/>
                <w:szCs w:val="26"/>
              </w:rPr>
              <w:t>…………………………………………………………………………………………….</w:t>
            </w:r>
          </w:p>
        </w:tc>
      </w:tr>
    </w:tbl>
    <w:p w14:paraId="66154603" w14:textId="77777777" w:rsidR="00A94CDD" w:rsidRDefault="00A94CDD">
      <w:pPr>
        <w:pStyle w:val="Corpsdetexte"/>
        <w:rPr>
          <w:rFonts w:ascii="Calibri" w:hAnsi="Calibri"/>
        </w:rPr>
      </w:pPr>
    </w:p>
    <w:p w14:paraId="592BD6BA" w14:textId="0A757CCB" w:rsidR="00D95B8F" w:rsidRDefault="004F43A1">
      <w:pPr>
        <w:pStyle w:val="Corpsdetexte"/>
        <w:rPr>
          <w:rFonts w:ascii="Calibri" w:hAnsi="Calibri"/>
        </w:rPr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6192" behindDoc="0" locked="0" layoutInCell="1" allowOverlap="1" wp14:anchorId="755C1151" wp14:editId="3676E680">
                <wp:simplePos x="0" y="0"/>
                <wp:positionH relativeFrom="column">
                  <wp:posOffset>23495</wp:posOffset>
                </wp:positionH>
                <wp:positionV relativeFrom="paragraph">
                  <wp:posOffset>165100</wp:posOffset>
                </wp:positionV>
                <wp:extent cx="4086225" cy="706120"/>
                <wp:effectExtent l="0" t="0" r="28575" b="30480"/>
                <wp:wrapNone/>
                <wp:docPr id="3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86225" cy="7061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4778EFCD" w14:textId="77777777" w:rsidR="00AF21A4" w:rsidRDefault="00AF21A4" w:rsidP="003A776E">
                            <w:pPr>
                              <w:pStyle w:val="Corpsdetexte"/>
                              <w:spacing w:after="0"/>
                              <w:ind w:right="113"/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>Corrigé disponible sur simple demande auprès de votre consultant régional ou via l’adresse suivante </w:t>
                            </w:r>
                            <w:r w:rsidRPr="000E6C8A">
                              <w:rPr>
                                <w:rFonts w:ascii="Calibri" w:hAnsi="Calibri"/>
                                <w:sz w:val="20"/>
                                <w:szCs w:val="20"/>
                                <w:lang w:val="fr-FR"/>
                              </w:rPr>
                              <w:t xml:space="preserve">: </w:t>
                            </w:r>
                            <w:hyperlink r:id="rId14" w:history="1">
                              <w:r w:rsidRPr="000E6C8A">
                                <w:rPr>
                                  <w:rStyle w:val="Lienhypertexte"/>
                                  <w:rFonts w:ascii="Calibri" w:hAnsi="Calibri"/>
                                  <w:sz w:val="20"/>
                                  <w:szCs w:val="20"/>
                                </w:rPr>
                                <w:t>benedicte.lemercier@lejde.be</w:t>
                              </w:r>
                            </w:hyperlink>
                            <w:r>
                              <w:rPr>
                                <w:rFonts w:ascii="Calibri" w:hAnsi="Calibri"/>
                                <w:sz w:val="20"/>
                                <w:szCs w:val="28"/>
                                <w:lang w:val="fr-FR"/>
                              </w:rPr>
                              <w:t xml:space="preserve">  (merci de préciser le nom et le CP de votre école).</w:t>
                            </w:r>
                          </w:p>
                          <w:p w14:paraId="0594652A" w14:textId="77777777" w:rsidR="00AF21A4" w:rsidRDefault="00AF21A4">
                            <w:pPr>
                              <w:pStyle w:val="Corpsdetexte"/>
                            </w:pPr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8" o:spid="_x0000_s1032" style="position:absolute;margin-left:1.85pt;margin-top:13pt;width:321.75pt;height:55.6pt;z-index:25165619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jbiWUCAADkBAAADgAAAGRycy9lMm9Eb2MueG1srFTBbtQwEL0j8Q+W7zTJlqZL1GxVtRQhFago&#10;fIDXdjYG22Ns7ybbr2fspMsWLgiRg+WxZ57fzJvJxeVoNNlJHxTYllYnJSXSchDKblr69cvtqyUl&#10;ITIrmAYrW7qXgV6uXr64GFwjF9CDFtITBLGhGVxL+xhdUxSB99KwcAJOWrzswBsW0fSbQng2ILrR&#10;xaIs62IAL5wHLkPA05vpkq4yftdJHj91XZCR6JYit5hXn9d1WovVBWs2nrle8ZkG+wcWhimLjx6g&#10;blhkZOvVH1BGcQ8BunjCwRTQdYrLnANmU5W/ZfPQMydzLlic4A5lCv8Pln/c3XuiREtPKbHMoERX&#10;2wj5ZbJM5RlcaNDrwd37lGBwd8C/B2Lhumd2I6+8h6GXTCCpKvkXzwKSETCUrIcPIBCdIXqu1Nh5&#10;kwCxBmTMguwPgsgxEo6Hr8tlvVicUcLx7rysq0VWrGDNU7TzIb6TYEjatNTD1orPqHp+gu3uQsyq&#10;iDk3Jr5R0hmNGu+YJlVd1+eZNGtmZ8R+wszpglbiVmmdDb9ZX2tPMLSlt/mbg8Oxm7ZkaGl9epZJ&#10;PLvKfS0PGHGsso/eGqzOhFuV6Uu4rMFzbN/p/CnzAwSWGuU4fjhnnwOTIG+tIHHvsOYWR48mTkYK&#10;SrTESU277BmZ0n/jiW9pO6ubBJ0aI47rMXdPndCS2GsQe5TbwzRq+GvATQ/+EQngmLU0/Ngyj3T0&#10;e4stc3b65hz1jceGPzbWxwazHKFaGimZttdxmuWt82rT40tTPS2kJu5URFK5HydWs4GjlGs3j32a&#10;1WM7e/36Oa1+AgAA//8DAFBLAwQUAAYACAAAACEAxm4vet0AAAAIAQAADwAAAGRycy9kb3ducmV2&#10;LnhtbEyPT0vDQBDF70K/wzIFb3bTVNIasykl2IsHwajgcZKdJsH9E7LbNn57x5Pe5vF+vHmv2M/W&#10;iAtNYfBOwXqVgCDXej24TsH72/FuByJEdBqNd6TgmwLsy8VNgbn2V/dKlzp2gkNcyFFBH+OYSxna&#10;niyGlR/JsXfyk8XIcuqknvDK4dbINEkyaXFw/KHHkaqe2q/6bBXEB22ePqqXz+7Y7OhUyfrZYK3U&#10;7XI+PIKINMc/GH7rc3UouVPjz04HYRRstgwqSDNexHZ2v01BNMxt+JBlIf8PKH8AAAD//wMAUEsB&#10;Ai0AFAAGAAgAAAAhAOSZw8D7AAAA4QEAABMAAAAAAAAAAAAAAAAAAAAAAFtDb250ZW50X1R5cGVz&#10;XS54bWxQSwECLQAUAAYACAAAACEAI7Jq4dcAAACUAQAACwAAAAAAAAAAAAAAAAAsAQAAX3JlbHMv&#10;LnJlbHNQSwECLQAUAAYACAAAACEARujbiWUCAADkBAAADgAAAAAAAAAAAAAAAAAsAgAAZHJzL2Uy&#10;b0RvYy54bWxQSwECLQAUAAYACAAAACEAxm4vet0AAAAIAQAADwAAAAAAAAAAAAAAAAC9BAAAZHJz&#10;L2Rvd25yZXYueG1sUEsFBgAAAAAEAAQA8wAAAMcFAAAAAA==&#10;" strokecolor="black [3213]" strokeweight=".05pt">
                <v:textbox inset="4.25pt,4.25pt,4.25pt,4.25pt">
                  <w:txbxContent>
                    <w:p w14:paraId="4778EFCD" w14:textId="77777777" w:rsidR="00AF21A4" w:rsidRDefault="00AF21A4" w:rsidP="003A776E">
                      <w:pPr>
                        <w:pStyle w:val="Corpsdetexte"/>
                        <w:spacing w:after="0"/>
                        <w:ind w:right="113"/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>Corrigé disponible sur simple demande auprès de votre consultant régional ou via l’adresse suivante </w:t>
                      </w:r>
                      <w:r w:rsidRPr="000E6C8A">
                        <w:rPr>
                          <w:rFonts w:ascii="Calibri" w:hAnsi="Calibri"/>
                          <w:sz w:val="20"/>
                          <w:szCs w:val="20"/>
                          <w:lang w:val="fr-FR"/>
                        </w:rPr>
                        <w:t xml:space="preserve">: </w:t>
                      </w:r>
                      <w:hyperlink r:id="rId15" w:history="1">
                        <w:r w:rsidRPr="000E6C8A">
                          <w:rPr>
                            <w:rStyle w:val="Lienhypertexte"/>
                            <w:rFonts w:ascii="Calibri" w:hAnsi="Calibri"/>
                            <w:sz w:val="20"/>
                            <w:szCs w:val="20"/>
                          </w:rPr>
                          <w:t>benedicte.lemercier@lejde.be</w:t>
                        </w:r>
                      </w:hyperlink>
                      <w:r>
                        <w:rPr>
                          <w:rFonts w:ascii="Calibri" w:hAnsi="Calibri"/>
                          <w:sz w:val="20"/>
                          <w:szCs w:val="28"/>
                          <w:lang w:val="fr-FR"/>
                        </w:rPr>
                        <w:t xml:space="preserve">  (merci de préciser le nom et le CP de votre école).</w:t>
                      </w:r>
                    </w:p>
                    <w:p w14:paraId="0594652A" w14:textId="77777777" w:rsidR="00AF21A4" w:rsidRDefault="00AF21A4">
                      <w:pPr>
                        <w:pStyle w:val="Corpsdetexte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noProof/>
          <w:lang w:eastAsia="fr-BE" w:bidi="ar-SA"/>
        </w:rPr>
        <mc:AlternateContent>
          <mc:Choice Requires="wps">
            <w:drawing>
              <wp:anchor distT="0" distB="0" distL="0" distR="0" simplePos="0" relativeHeight="251657216" behindDoc="0" locked="0" layoutInCell="1" allowOverlap="1" wp14:anchorId="68114217" wp14:editId="3D1D8FE6">
                <wp:simplePos x="0" y="0"/>
                <wp:positionH relativeFrom="column">
                  <wp:posOffset>4307205</wp:posOffset>
                </wp:positionH>
                <wp:positionV relativeFrom="paragraph">
                  <wp:posOffset>157480</wp:posOffset>
                </wp:positionV>
                <wp:extent cx="2132965" cy="697230"/>
                <wp:effectExtent l="0" t="0" r="26035" b="13970"/>
                <wp:wrapSquare wrapText="bothSides"/>
                <wp:docPr id="2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32965" cy="69723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104754E9" w14:textId="77777777" w:rsidR="00AF21A4" w:rsidRDefault="00AF21A4">
                            <w:pPr>
                              <w:pStyle w:val="Contenuducadre"/>
                              <w:spacing w:before="113" w:after="119"/>
                              <w:ind w:left="113"/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t>Support pédagogique réalisé par Geneviève Boulanger</w:t>
                            </w:r>
                            <w:r>
                              <w:rPr>
                                <w:rFonts w:ascii="Calibri" w:hAnsi="Calibri"/>
                                <w:sz w:val="20"/>
                                <w:szCs w:val="20"/>
                              </w:rPr>
                              <w:br/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17780" tIns="17780" rIns="17780" bIns="177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9" o:spid="_x0000_s1033" style="position:absolute;margin-left:339.15pt;margin-top:12.4pt;width:167.95pt;height:54.9pt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ktI+GICAADkBAAADgAAAGRycy9lMm9Eb2MueG1srFRRb9MwEH5H4j9YfmdpWq1do6XTtFGENGBi&#10;8ANc22kMts/YbpPy63d20tLBC0LkwfLZd5+/u+8u1ze90WQvfVBga1peTCiRloNQdlvTr1/Wb64o&#10;CZFZwTRYWdODDPRm9frVdecqOYUWtJCeIIgNVedq2sboqqIIvJWGhQtw0uJlA96wiKbfFsKzDtGN&#10;LqaTybzowAvngcsQ8PR+uKSrjN80ksdPTRNkJLqmyC3m1ed1k9Zidc2qrWeuVXykwf6BhWHK4qMn&#10;qHsWGdl59QeUUdxDgCZecDAFNI3iMueA2ZST37J5apmTORcsTnCnMoX/B8s/7h89UaKmU0osMyjR&#10;7S5CfpksU3k6Fyr0enKPPiUY3APw74FYuGuZ3cpb76FrJRNIqkz+xYuAZAQMJZvuAwhEZ4ieK9U3&#10;3iRArAHpsyCHkyCyj4Tj4bScTZfzS0o43s2Xi+ksK1aw6hjtfIjvJBiSNjX1sLPiM6qen2D7hxCz&#10;KmLMjYlvlDRGo8Z7pkk5n88XmTSrRmfEPmLmdEErsVZaZ8NvN3faEwyt6Tp/Y3A4d9OWdEh3dplJ&#10;vLjKfS1PGLEvs4/eGazOgFtO0pdwWYXn2L7D+THzEwSWGuU4fzhnnwOTIG+tIPHgsOYWR48mTkYK&#10;SrTESU277BmZ0n/jiW9pO6qbBB0aI/abPndPrmISewPigHJ7GEYNfw24acH/RAI4ZjUNP3bMIx39&#10;3qaWWSyu0lyeG/7c2JwbzHKEqmmkZNjexWGWd86rbYsvDfW0kJq4UfHYjwOrkT6OUq7dOPZpVs/t&#10;7PXr57R6BgAA//8DAFBLAwQUAAYACAAAACEALWMTct4AAAALAQAADwAAAGRycy9kb3ducmV2Lnht&#10;bEyPy07DMBBF90j8gzVI7KiTNApVGqdCSIgloi2wnSZubBGPQ+w2ga9nuoLdXM3RfVSb2fXirMdg&#10;PSlIFwkITY1vLXUK9runuxWIEJFa7D1pBd86wKa+vqqwbP1Er/q8jZ1gEwolKjAxDqWUoTHaYVj4&#10;QRP/jn50GFmOnWxHnNjc9TJLkkI6tMQJBgf9aHTzuT05DrGY/hiZv4XMPpuv3cc7vUxOqdub+WEN&#10;Iuo5/sFwqc/VoeZOB3+iNoheQXG/WjKqIMt5wgVI0jwDceBrmRcg60r+31D/AgAA//8DAFBLAQIt&#10;ABQABgAIAAAAIQDkmcPA+wAAAOEBAAATAAAAAAAAAAAAAAAAAAAAAABbQ29udGVudF9UeXBlc10u&#10;eG1sUEsBAi0AFAAGAAgAAAAhACOyauHXAAAAlAEAAAsAAAAAAAAAAAAAAAAALAEAAF9yZWxzLy5y&#10;ZWxzUEsBAi0AFAAGAAgAAAAhABJLSPhiAgAA5AQAAA4AAAAAAAAAAAAAAAAALAIAAGRycy9lMm9E&#10;b2MueG1sUEsBAi0AFAAGAAgAAAAhAC1jE3LeAAAACwEAAA8AAAAAAAAAAAAAAAAAugQAAGRycy9k&#10;b3ducmV2LnhtbFBLBQYAAAAABAAEAPMAAADFBQAAAAA=&#10;" strokecolor="black [3213]" strokeweight=".05pt">
                <v:textbox inset="1.4pt,1.4pt,1.4pt,1.4pt">
                  <w:txbxContent>
                    <w:p w14:paraId="104754E9" w14:textId="77777777" w:rsidR="00AF21A4" w:rsidRDefault="00AF21A4">
                      <w:pPr>
                        <w:pStyle w:val="Contenuducadre"/>
                        <w:spacing w:before="113" w:after="119"/>
                        <w:ind w:left="113"/>
                        <w:rPr>
                          <w:rFonts w:ascii="Calibri" w:hAnsi="Calibri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t>Support pédagogique réalisé par Geneviève Boulanger</w:t>
                      </w:r>
                      <w:r>
                        <w:rPr>
                          <w:rFonts w:ascii="Calibri" w:hAnsi="Calibri"/>
                          <w:sz w:val="20"/>
                          <w:szCs w:val="20"/>
                        </w:rPr>
                        <w:br/>
                        <w:t xml:space="preserve"> 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</w:p>
    <w:p w14:paraId="01D97E28" w14:textId="77777777" w:rsidR="00D95B8F" w:rsidRDefault="00D95B8F">
      <w:pPr>
        <w:pStyle w:val="Corpsdetexte"/>
        <w:rPr>
          <w:rFonts w:ascii="Calibri" w:hAnsi="Calibri"/>
        </w:rPr>
      </w:pPr>
    </w:p>
    <w:p w14:paraId="0FC97D2E" w14:textId="77777777" w:rsidR="00D95B8F" w:rsidRDefault="00D95B8F">
      <w:pPr>
        <w:pStyle w:val="Corpsdetexte"/>
        <w:rPr>
          <w:rFonts w:ascii="Calibri" w:hAnsi="Calibri"/>
        </w:rPr>
      </w:pPr>
    </w:p>
    <w:p w14:paraId="3FD40D7A" w14:textId="1910938A" w:rsidR="00D95B8F" w:rsidRDefault="004F43A1">
      <w:pPr>
        <w:pStyle w:val="Corpsdetexte"/>
      </w:pPr>
      <w:r>
        <w:rPr>
          <w:noProof/>
          <w:lang w:eastAsia="fr-BE" w:bidi="ar-SA"/>
        </w:rPr>
        <mc:AlternateContent>
          <mc:Choice Requires="wps">
            <w:drawing>
              <wp:anchor distT="72390" distB="72390" distL="72390" distR="72390" simplePos="0" relativeHeight="251655168" behindDoc="0" locked="0" layoutInCell="1" allowOverlap="1" wp14:anchorId="79215B52" wp14:editId="63A3AC29">
                <wp:simplePos x="0" y="0"/>
                <wp:positionH relativeFrom="column">
                  <wp:posOffset>52070</wp:posOffset>
                </wp:positionH>
                <wp:positionV relativeFrom="paragraph">
                  <wp:posOffset>342900</wp:posOffset>
                </wp:positionV>
                <wp:extent cx="6390640" cy="673735"/>
                <wp:effectExtent l="0" t="0" r="35560" b="37465"/>
                <wp:wrapSquare wrapText="bothSides"/>
                <wp:docPr id="1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90640" cy="67373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27FC8646" w14:textId="77777777" w:rsidR="00AF21A4" w:rsidRDefault="00AF21A4">
                            <w:pPr>
                              <w:pStyle w:val="Corpsdetexte"/>
                              <w:jc w:val="center"/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>JDE – Route de Hannut 38 – 5004 Bouge</w:t>
                            </w:r>
                          </w:p>
                          <w:p w14:paraId="1DB7FA42" w14:textId="77777777" w:rsidR="00AF21A4" w:rsidRDefault="00AF21A4">
                            <w:pPr>
                              <w:pStyle w:val="Corpsdetexte"/>
                              <w:jc w:val="center"/>
                            </w:pPr>
                            <w:r>
                              <w:rPr>
                                <w:rFonts w:ascii="Calibri" w:hAnsi="Calibri"/>
                                <w:b/>
                                <w:lang w:val="fr-FR"/>
                              </w:rPr>
                              <w:t xml:space="preserve">Tél. : 081/24 89 86 – Fax : 081/23 12 62 – E-mail : </w:t>
                            </w:r>
                            <w:hyperlink r:id="rId16" w:history="1">
                              <w:r>
                                <w:rPr>
                                  <w:rStyle w:val="Lienhypertexte"/>
                                  <w:rFonts w:ascii="Calibri" w:hAnsi="Calibri"/>
                                </w:rPr>
                                <w:t>redaction@lejde.be</w:t>
                              </w:r>
                            </w:hyperlink>
                          </w:p>
                        </w:txbxContent>
                      </wps:txbx>
                      <wps:bodyPr rot="0" vert="horz" wrap="square" lIns="53975" tIns="53975" rIns="53975" bIns="5397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id="AutoShape 7" o:spid="_x0000_s1034" style="position:absolute;margin-left:4.1pt;margin-top:27pt;width:503.2pt;height:53.05pt;z-index:251655168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oha9GQCAADkBAAADgAAAGRycy9lMm9Eb2MueG1srFRtb9MwEP6OxH+w/J2mXWm6RU2nqWMIacDE&#10;4Ae4ttMY/IbtNim/nvMlKx18QYh8sHz2+bnn7rnL6ro3mhxkiMrZms4mU0qk5U4ou6vpl893ry4p&#10;iYlZwbSzsqZHGen1+uWLVecreeFap4UMBEBsrDpf0zYlXxVF5K00LE6clxYuGxcMS2CGXSEC6wDd&#10;6OJiOi2LzgXhg+MyRji9HS7pGvGbRvL0sWmiTETXFLglXAOu27wW6xWrdoH5VvGRBvsHFoYpC0FP&#10;ULcsMbIP6g8oo3hw0TVpwp0pXNMoLjEHyGY2/S2bx5Z5iblAcaI/lSn+P1j+4fAQiBKgHSWWGZDo&#10;Zp8cRibLXJ7Oxwq8Hv1DyAlGf+/4t0is27TM7uRNCK5rJRNAapb9i2cPshHhKdl2750AdAboWKm+&#10;CSYDQg1Ij4IcT4LIPhEOh+X8alq+Bt043JXL+XK+wBCsenrtQ0xvpTMkb2oa3N6KT6A6hmCH+5hQ&#10;FTHmxsRXShqjQeMD02RWliUmWbBqdIbdEyam67QSd0prNMJuu9GBwNOa3uE30onnbtqSLnNfIIln&#10;V9jX8oSR+hn66L2B6gy4s2n+Mi6r4BzadzjHI2B3goBSg3UeGLPHh1mQN1aQdPRQcwujRzMnIwUl&#10;WsKk5h16Jqb033hCLG1HdbOgQ2Okfttj91xmtCz21okjyB3cMGrwa4BN68IPIABjVtP4fc8C0NHv&#10;LLTMYn61XMBcnhvh3NieG8xygKppomTYbtIwy3sf1K6FSEM9rctN3KgEpLAfB1ajAaOEtRvHPs/q&#10;uY1ev35O658AAAD//wMAUEsDBBQABgAIAAAAIQAiVzXc3QAAAAkBAAAPAAAAZHJzL2Rvd25yZXYu&#10;eG1sTI9PS8NAEMXvgt9hGcGb3aTUkKbZFAn24kEwKnicZKdJcP+E7LaN397pSW/zeI83v1fuF2vE&#10;meYweqcgXSUgyHVej65X8PF+eMhBhIhOo/GOFPxQgH11e1Niof3FvdG5ib3gEhcKVDDEOBVShm4g&#10;i2HlJ3LsHf1sMbKce6lnvHC5NXKdJJm0ODr+MOBE9UDdd3OyCuJWm+fP+vWrP7Q5HWvZvBhslLq/&#10;W552ICIt8S8MV3xGh4qZWn9yOgijIF9zUMHjhhdd7STdZCBavrIkBVmV8v+C6hcAAP//AwBQSwEC&#10;LQAUAAYACAAAACEA5JnDwPsAAADhAQAAEwAAAAAAAAAAAAAAAAAAAAAAW0NvbnRlbnRfVHlwZXNd&#10;LnhtbFBLAQItABQABgAIAAAAIQAjsmrh1wAAAJQBAAALAAAAAAAAAAAAAAAAACwBAABfcmVscy8u&#10;cmVsc1BLAQItABQABgAIAAAAIQD6iFr0ZAIAAOQEAAAOAAAAAAAAAAAAAAAAACwCAABkcnMvZTJv&#10;RG9jLnhtbFBLAQItABQABgAIAAAAIQAiVzXc3QAAAAkBAAAPAAAAAAAAAAAAAAAAALwEAABkcnMv&#10;ZG93bnJldi54bWxQSwUGAAAAAAQABADzAAAAxgUAAAAA&#10;" strokecolor="black [3213]" strokeweight=".05pt">
                <v:textbox inset="4.25pt,4.25pt,4.25pt,4.25pt">
                  <w:txbxContent>
                    <w:p w14:paraId="27FC8646" w14:textId="77777777" w:rsidR="00AF21A4" w:rsidRDefault="00AF21A4">
                      <w:pPr>
                        <w:pStyle w:val="Corpsdetexte"/>
                        <w:jc w:val="center"/>
                        <w:rPr>
                          <w:rFonts w:ascii="Calibri" w:hAnsi="Calibri"/>
                          <w:b/>
                          <w:lang w:val="fr-FR"/>
                        </w:rPr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>JDE – Route de Hannut 38 – 5004 Bouge</w:t>
                      </w:r>
                    </w:p>
                    <w:p w14:paraId="1DB7FA42" w14:textId="77777777" w:rsidR="00AF21A4" w:rsidRDefault="00AF21A4">
                      <w:pPr>
                        <w:pStyle w:val="Corpsdetexte"/>
                        <w:jc w:val="center"/>
                      </w:pPr>
                      <w:r>
                        <w:rPr>
                          <w:rFonts w:ascii="Calibri" w:hAnsi="Calibri"/>
                          <w:b/>
                          <w:lang w:val="fr-FR"/>
                        </w:rPr>
                        <w:t xml:space="preserve">Tél. : 081/24 89 86 – Fax : 081/23 12 62 – E-mail : </w:t>
                      </w:r>
                      <w:hyperlink r:id="rId17" w:history="1">
                        <w:r>
                          <w:rPr>
                            <w:rStyle w:val="Lienhypertexte"/>
                            <w:rFonts w:ascii="Calibri" w:hAnsi="Calibri"/>
                          </w:rPr>
                          <w:t>redaction@lejde.be</w:t>
                        </w:r>
                      </w:hyperlink>
                    </w:p>
                  </w:txbxContent>
                </v:textbox>
                <w10:wrap type="square"/>
              </v:roundrect>
            </w:pict>
          </mc:Fallback>
        </mc:AlternateContent>
      </w:r>
    </w:p>
    <w:sectPr w:rsidR="00D95B8F" w:rsidSect="0003435A">
      <w:headerReference w:type="default" r:id="rId18"/>
      <w:footerReference w:type="default" r:id="rId19"/>
      <w:pgSz w:w="11906" w:h="16838"/>
      <w:pgMar w:top="567" w:right="850" w:bottom="1057" w:left="850" w:header="720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585CEA" w14:textId="77777777" w:rsidR="00AF21A4" w:rsidRDefault="00AF21A4">
      <w:r>
        <w:separator/>
      </w:r>
    </w:p>
  </w:endnote>
  <w:endnote w:type="continuationSeparator" w:id="0">
    <w:p w14:paraId="5898D9D2" w14:textId="77777777" w:rsidR="00AF21A4" w:rsidRDefault="00AF21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Symbol"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00E032B" w14:textId="77777777" w:rsidR="00AF21A4" w:rsidRDefault="00AF21A4">
    <w:pPr>
      <w:pStyle w:val="Pieddepage"/>
      <w:jc w:val="right"/>
      <w:rPr>
        <w:i/>
        <w:iCs/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FB9595F" w14:textId="77777777" w:rsidR="00AF21A4" w:rsidRDefault="00AF21A4">
      <w:r>
        <w:separator/>
      </w:r>
    </w:p>
  </w:footnote>
  <w:footnote w:type="continuationSeparator" w:id="0">
    <w:p w14:paraId="07F103C3" w14:textId="77777777" w:rsidR="00AF21A4" w:rsidRDefault="00AF21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0D648E5" w14:textId="77777777" w:rsidR="00AF21A4" w:rsidRDefault="00AF21A4">
    <w:pPr>
      <w:pStyle w:val="En-tte"/>
    </w:pPr>
  </w:p>
  <w:p w14:paraId="17B76B03" w14:textId="77777777" w:rsidR="00AF21A4" w:rsidRDefault="00AF21A4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F7F37"/>
    <w:multiLevelType w:val="multilevel"/>
    <w:tmpl w:val="53D44A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F2BD1"/>
    <w:multiLevelType w:val="hybridMultilevel"/>
    <w:tmpl w:val="7C5A05D6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D94701"/>
    <w:multiLevelType w:val="hybridMultilevel"/>
    <w:tmpl w:val="1D164184"/>
    <w:lvl w:ilvl="0" w:tplc="040C0017">
      <w:start w:val="1"/>
      <w:numFmt w:val="lowerLetter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845A10"/>
    <w:multiLevelType w:val="hybridMultilevel"/>
    <w:tmpl w:val="C8423A16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26C75744"/>
    <w:multiLevelType w:val="hybridMultilevel"/>
    <w:tmpl w:val="1BAC0550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3FD3460C"/>
    <w:multiLevelType w:val="hybridMultilevel"/>
    <w:tmpl w:val="996ADD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B517DA7"/>
    <w:multiLevelType w:val="hybridMultilevel"/>
    <w:tmpl w:val="A7AE5DA0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A04393"/>
    <w:multiLevelType w:val="hybridMultilevel"/>
    <w:tmpl w:val="67F69E3A"/>
    <w:lvl w:ilvl="0" w:tplc="040C0003">
      <w:start w:val="1"/>
      <w:numFmt w:val="bullet"/>
      <w:lvlText w:val="o"/>
      <w:lvlJc w:val="left"/>
      <w:pPr>
        <w:ind w:left="1069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4097">
      <o:colormenu v:ext="edit" fillcolor="#0070c0" strokecolor="none [3213]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9D"/>
    <w:rsid w:val="00023361"/>
    <w:rsid w:val="0003435A"/>
    <w:rsid w:val="00043089"/>
    <w:rsid w:val="00044F0F"/>
    <w:rsid w:val="000A15E8"/>
    <w:rsid w:val="000C5302"/>
    <w:rsid w:val="000E6C8A"/>
    <w:rsid w:val="00107335"/>
    <w:rsid w:val="0013090D"/>
    <w:rsid w:val="001B46AB"/>
    <w:rsid w:val="002879B7"/>
    <w:rsid w:val="0029495A"/>
    <w:rsid w:val="00295168"/>
    <w:rsid w:val="002F0D6D"/>
    <w:rsid w:val="0030324A"/>
    <w:rsid w:val="00323263"/>
    <w:rsid w:val="00323B46"/>
    <w:rsid w:val="00343F80"/>
    <w:rsid w:val="00394CCB"/>
    <w:rsid w:val="00397589"/>
    <w:rsid w:val="003A776E"/>
    <w:rsid w:val="003B6A9A"/>
    <w:rsid w:val="004141C1"/>
    <w:rsid w:val="00435780"/>
    <w:rsid w:val="004454DF"/>
    <w:rsid w:val="004C5E40"/>
    <w:rsid w:val="004E7C8F"/>
    <w:rsid w:val="004F43A1"/>
    <w:rsid w:val="00526411"/>
    <w:rsid w:val="00545C40"/>
    <w:rsid w:val="00561058"/>
    <w:rsid w:val="00591E1D"/>
    <w:rsid w:val="005D2402"/>
    <w:rsid w:val="006C3A5E"/>
    <w:rsid w:val="006F024D"/>
    <w:rsid w:val="006F3E14"/>
    <w:rsid w:val="00757271"/>
    <w:rsid w:val="00785ABE"/>
    <w:rsid w:val="007D0D9D"/>
    <w:rsid w:val="0081344F"/>
    <w:rsid w:val="00822F3B"/>
    <w:rsid w:val="008C6B2C"/>
    <w:rsid w:val="008D2B8F"/>
    <w:rsid w:val="008D47EA"/>
    <w:rsid w:val="00962484"/>
    <w:rsid w:val="0099454C"/>
    <w:rsid w:val="009A03A8"/>
    <w:rsid w:val="009C07A8"/>
    <w:rsid w:val="009E65E5"/>
    <w:rsid w:val="00A00E98"/>
    <w:rsid w:val="00A94CDD"/>
    <w:rsid w:val="00AF21A4"/>
    <w:rsid w:val="00B0226F"/>
    <w:rsid w:val="00B43627"/>
    <w:rsid w:val="00B70F3B"/>
    <w:rsid w:val="00BF4CA1"/>
    <w:rsid w:val="00C15F22"/>
    <w:rsid w:val="00C2521D"/>
    <w:rsid w:val="00C44D32"/>
    <w:rsid w:val="00C4560B"/>
    <w:rsid w:val="00C613A5"/>
    <w:rsid w:val="00CA36B6"/>
    <w:rsid w:val="00D95B8F"/>
    <w:rsid w:val="00E719F7"/>
    <w:rsid w:val="00E9365D"/>
    <w:rsid w:val="00EE31A1"/>
    <w:rsid w:val="00F217B2"/>
    <w:rsid w:val="00F55588"/>
    <w:rsid w:val="00F91C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o:colormenu v:ext="edit" fillcolor="#0070c0" strokecolor="none [3213]"/>
    </o:shapedefaults>
    <o:shapelayout v:ext="edit">
      <o:idmap v:ext="edit" data="1"/>
    </o:shapelayout>
  </w:shapeDefaults>
  <w:doNotEmbedSmartTags/>
  <w:decimalSymbol w:val=","/>
  <w:listSeparator w:val=";"/>
  <w14:docId w14:val="6273B3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4C5E40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28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F0F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Policepardfaut1">
    <w:name w:val="Police par défaut1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styleId="Lienhypertexte">
    <w:name w:val="Hyperlink"/>
    <w:rPr>
      <w:color w:val="000080"/>
      <w:u w:val="single"/>
    </w:rPr>
  </w:style>
  <w:style w:type="character" w:customStyle="1" w:styleId="Caractresdenumrotation">
    <w:name w:val="Caractères de numérotation"/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customStyle="1" w:styleId="Lgende1">
    <w:name w:val="Légende1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hAnsi="Arial"/>
      <w:sz w:val="28"/>
      <w:szCs w:val="28"/>
    </w:rPr>
  </w:style>
  <w:style w:type="paragraph" w:styleId="Sous-titre">
    <w:name w:val="Subtitle"/>
    <w:basedOn w:val="Titre1"/>
    <w:next w:val="Corpsdetexte"/>
    <w:qFormat/>
    <w:pPr>
      <w:jc w:val="center"/>
    </w:pPr>
    <w:rPr>
      <w:i/>
      <w:iCs/>
    </w:rPr>
  </w:style>
  <w:style w:type="paragraph" w:customStyle="1" w:styleId="Contenuducadre">
    <w:name w:val="Contenu du cadre"/>
    <w:basedOn w:val="Corpsdetexte"/>
  </w:style>
  <w:style w:type="paragraph" w:styleId="Pieddepage">
    <w:name w:val="footer"/>
    <w:basedOn w:val="Normal"/>
    <w:pPr>
      <w:suppressLineNumbers/>
      <w:tabs>
        <w:tab w:val="center" w:pos="4819"/>
        <w:tab w:val="right" w:pos="9638"/>
      </w:tabs>
    </w:pPr>
  </w:style>
  <w:style w:type="paragraph" w:customStyle="1" w:styleId="Contenudetableau">
    <w:name w:val="Contenu de tableau"/>
    <w:basedOn w:val="Normal"/>
    <w:pPr>
      <w:suppressLineNumbers/>
    </w:pPr>
  </w:style>
  <w:style w:type="paragraph" w:customStyle="1" w:styleId="Titredetableau">
    <w:name w:val="Titre de tableau"/>
    <w:basedOn w:val="Contenudetableau"/>
    <w:pPr>
      <w:jc w:val="center"/>
    </w:pPr>
    <w:rPr>
      <w:b/>
      <w:bCs/>
    </w:rPr>
  </w:style>
  <w:style w:type="paragraph" w:styleId="En-tte">
    <w:name w:val="header"/>
    <w:basedOn w:val="Normal"/>
    <w:pPr>
      <w:suppressLineNumbers/>
      <w:tabs>
        <w:tab w:val="center" w:pos="4819"/>
        <w:tab w:val="right" w:pos="9638"/>
      </w:tabs>
    </w:pPr>
  </w:style>
  <w:style w:type="paragraph" w:styleId="Sansinterligne">
    <w:name w:val="No Spacing"/>
    <w:uiPriority w:val="1"/>
    <w:qFormat/>
    <w:rsid w:val="004C5E40"/>
    <w:pPr>
      <w:widowControl w:val="0"/>
      <w:suppressAutoHyphens/>
    </w:pPr>
    <w:rPr>
      <w:rFonts w:eastAsia="SimSun" w:cs="Tahoma"/>
      <w:kern w:val="1"/>
      <w:sz w:val="24"/>
      <w:szCs w:val="24"/>
      <w:lang w:val="fr-BE" w:eastAsia="hi-IN" w:bidi="hi-IN"/>
    </w:rPr>
  </w:style>
  <w:style w:type="table" w:styleId="Grilledutableau">
    <w:name w:val="Table Grid"/>
    <w:basedOn w:val="TableauNormal"/>
    <w:uiPriority w:val="59"/>
    <w:rsid w:val="002879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044F0F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44F0F"/>
    <w:rPr>
      <w:rFonts w:ascii="Lucida Grande" w:eastAsia="SimSun" w:hAnsi="Lucida Grande" w:cs="Lucida Grande"/>
      <w:kern w:val="1"/>
      <w:sz w:val="18"/>
      <w:szCs w:val="18"/>
      <w:lang w:val="fr-BE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yperlink" Target="mailto:redaction@lejde.be" TargetMode="External"/><Relationship Id="rId2" Type="http://schemas.openxmlformats.org/officeDocument/2006/relationships/styles" Target="styles.xml"/><Relationship Id="rId16" Type="http://schemas.openxmlformats.org/officeDocument/2006/relationships/hyperlink" Target="mailto:redaction@lejde.be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yperlink" Target="mailto:benedicte.lemercier@lejde.be" TargetMode="External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benedicte.lemercier@lejde.be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704</Words>
  <Characters>3873</Characters>
  <Application>Microsoft Office Word</Application>
  <DocSecurity>4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Corelio</Company>
  <LinksUpToDate>false</LinksUpToDate>
  <CharactersWithSpaces>4568</CharactersWithSpaces>
  <SharedDoc>false</SharedDoc>
  <HLinks>
    <vt:vector size="12" baseType="variant">
      <vt:variant>
        <vt:i4>1114170</vt:i4>
      </vt:variant>
      <vt:variant>
        <vt:i4>3</vt:i4>
      </vt:variant>
      <vt:variant>
        <vt:i4>0</vt:i4>
      </vt:variant>
      <vt:variant>
        <vt:i4>5</vt:i4>
      </vt:variant>
      <vt:variant>
        <vt:lpwstr>mailto:redaction@lejde.be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mailto:benedicte.lemercier@lejde.be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Gene</dc:creator>
  <cp:lastModifiedBy>Bénédicte Lemercier</cp:lastModifiedBy>
  <cp:revision>2</cp:revision>
  <cp:lastPrinted>2018-03-08T10:02:00Z</cp:lastPrinted>
  <dcterms:created xsi:type="dcterms:W3CDTF">2018-03-08T12:55:00Z</dcterms:created>
  <dcterms:modified xsi:type="dcterms:W3CDTF">2018-03-08T12:55:00Z</dcterms:modified>
</cp:coreProperties>
</file>