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46AB" w:rsidRPr="00507461" w:rsidRDefault="00F52071" w:rsidP="00507461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861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07461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V3FQ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T+lkTIliNXC02juNocnY96dtbAJuD8298RXa5k5n3yxRel0yVYiVMbotBeOQVeT9gycXvGHhKtm1&#10;7zQHdAbo2KpDbmoPCE0gB2TkODAiDo5kcDifLmaLSyAug2+zOJqFSFnAktPtxlj3Ruia+JeUGr1X&#10;/CPQjiHY4511SAvva2P8KyV5LYHkRyZJNJ/PY0yaJb0zYJ8wsVwtK76tpETDj6VYS0PgckqlizCM&#10;3NdQW3cWhf6vmys4h+nrzk9542R7CGgUNPMcXSrSAg8LgICC6wZIsarACE/8BogOmWWZUG7+LJMY&#10;mvWyRHz9t8yWHT7G7grC7qJkPOEbxYk7NsCpAm1Tn3wtOCVSwCrwb+jpWCX/xRO6IZVvskDZAnF4&#10;HSah59DPBErq52o7C+PpZDGK49lkNJ1swtHNYrserdbAZ7y5Wd9sol++H9E0KSvOhdogpj0pPJr+&#10;m4L6XdNpc9D4kKDPVu+dMA8lbwmv/ABOZpfjiIIBS2Ycd8NAmCygJZkzlBjtvlSuRH35ccexMsVu&#10;GKrF3P/3Mzmg47ScBQ6e1dZ5HGDcoZOnrqEWvfw6GbvD7gBd9ZrcaX4EVUI6KD1Y4fBSavMDeIR1&#10;CKP3fc8MsCrfKlD2ZRjFfn+eG+bc2J0bTGUAlVJHSfe6dt3O3TemKkqI1AlHab9r8spTjal2WfUG&#10;rDwspl/Pfqee2+j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D7J1Xc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07461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72861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nIJQMAAKAGAAAOAAAAZHJzL2Uyb0RvYy54bWysVd9v0zAQfkfif7D83iXpurSJlk37QRHS&#10;gImBeHZtpzE4drDdpQXxv3O+tKXbQJoQfYh89vn8fXf3XU/P160m99J5ZU1Fs6OUEmm4FcosK/rp&#10;43w0o8QHZgTT1siKbqSn52cvX5z2XSnHtrFaSEcgiPFl31W0CaErk8TzRrbMH9lOGjisrWtZANMt&#10;E+FYD9FbnYzTNE9660TnLJfew+71cEjPMH5dSx7e17WXgeiKAraAX4ffRfwmZ6esXDrWNYpvYbB/&#10;QNEyZeDRfahrFhhZOfUkVKu4s97W4YjbNrF1rbhEDsAmSx+xuWtYJ5ELJMd3+zT5/xeWv7u/dUSJ&#10;ih5nlBjWQo0uVsHi0ySbxQT1nS/B7667dZGi724s/+qJsVcNM0t54ZztG8kEwMqif/LgQjQ8XCWL&#10;/q0VEJ5BeMzVunZtDAhZIGssyWZfErkOhMNmPsmL4xlUjsNZfpKfFFizhJW7253z4bW0LYmLijq7&#10;MuID1B2fYPc3PmBdxJYcE18oqVsNVb5nmmR5nk8RNCu3zhB7FxPpWq3EXGmNhlsurrQjcBWgptP0&#10;agfHH7ppE52NjddiQlg57EjsyC0kuwrS3TWiJ0JF5OPZcQFqEQraEyjnaTGlhOkl6IoHR4mz4bMK&#10;DVYm5gnxRJ3IPSLGuTQhwyO9aiHfA9KTFH5Dr8M2KGJLYNhiumvYI0eAjBqMsZHAHi1aD4hArbaU&#10;YtWw638U2XiSXo6L0TyfTUeT+eRkVEzT2SjNissiTyfF5Hr+M+LMJmWjhJDmRhm5U2A2eV6Hb2fB&#10;oB3UIOlj8jJgS3jbiYp6sxwydVifPbWBtf5DyoqYs7+k7ElyHhQ/Ns81880QG4+GONiaOHCiWl4Z&#10;QcKmA0EYmIw0Am+loERLKHhcoWdgSj/HM3mYyKFIa2h9wLqrD+oySnGQdFgv1qh8FG2U6cKKDQgV&#10;Gi32VxzrsGis+w7oYERCMr+tmAOs+o0BsRdpNo0z9dBwh8bi0GCGQ6iKBmhqXF6FYQ6vOqeWDbw0&#10;9K2xcf7UKuwmyYAKmESIMAaR03Zkxzl7aKPX7z+Ws18AAAD//wMAUEsDBBQABgAIAAAAIQDyizC+&#10;4AAAAAoBAAAPAAAAZHJzL2Rvd25yZXYueG1sTI/BTsMwEETvSPyDtUhcUGsnRRBCNlWLBKJH2l64&#10;ufE2iRqvo9hNw9/jnuA4mtHMm2I52U6MNPjWMUIyVyCIK2darhH2u/dZBsIHzUZ3jgnhhzwsy9ub&#10;QufGXfiLxm2oRSxhn2uEJoQ+l9JXDVnt564njt7RDVaHKIdamkFfYrntZKrUk7S65bjQ6J7eGqpO&#10;27NF+JgeT2O//jSX71VW749qs1s/bBDv76bVK4hAU/gLwxU/okMZmQ7uzMaLDmGWxCBCql7ig6uv&#10;kuwZxAFhkSxSkGUh/18ofwEAAP//AwBQSwECLQAUAAYACAAAACEAtoM4kv4AAADhAQAAEwAAAAAA&#10;AAAAAAAAAAAAAAAAW0NvbnRlbnRfVHlwZXNdLnhtbFBLAQItABQABgAIAAAAIQA4/SH/1gAAAJQB&#10;AAALAAAAAAAAAAAAAAAAAC8BAABfcmVscy8ucmVsc1BLAQItABQABgAIAAAAIQDeM9nIJQMAAKAG&#10;AAAOAAAAAAAAAAAAAAAAAC4CAABkcnMvZTJvRG9jLnhtbFBLAQItABQABgAIAAAAIQDyizC+4AAA&#10;AAoBAAAPAAAAAAAAAAAAAAAAAH8FAABkcnMvZG93bnJldi54bWxQSwUGAAAAAAQABADzAAAAjAYA&#10;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72861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B9270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1264</w:t>
                            </w:r>
                          </w:p>
                          <w:p w:rsidR="003A776E" w:rsidRDefault="00B9270A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 vendredi  23 février 2018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s0jgIAACQFAAAOAAAAZHJzL2Uyb0RvYy54bWysVF1v2yAUfZ+0/4B4T/1RJ42tOlU/lmlS&#10;9yG1+wEE4xgNAwMSu6v233eBOGu6l2laHpwLXA7n3Hvg8mrsBdozY7mSNc7OUoyYpKrhclvjr4/r&#10;2RIj64hsiFCS1fiJWXy1evvmctAVy1WnRMMMAhBpq0HXuHNOV0liacd6Ys+UZhIWW2V64mBotklj&#10;yADovUjyNF0kgzKNNooya2H2Li7iVcBvW0bd57a1zCFRY+DmwteE78Z/k9UlqbaG6I7TAw3yDyx6&#10;wiUceoS6I46gneF/QPWcGmVV686o6hPVtpyyoAHUZOkrNQ8d0SxogeJYfSyT/X+w9NP+i0G8qfE5&#10;lEeSHnr0yEaHbtSI5r48g7YVZD1oyHMjTEObg1Sr7xX9ZpFUtx2RW3ZtjBo6Rhqgl/mdyYutEcd6&#10;kM3wUTVwDNk5FYDG1vS+dlANBOjA4+nYGk+FwmS+yPLzEpYorF3Mz7Ms9C4h1bRbG+veM9UjH9TY&#10;QOsDOtnfW+fZkGpK8YdZJXiz5kKEgdluboVBewI2WYdf3Ct0R+LsdJyNqQHvBENIjySVx4zHxRlQ&#10;AAT8mtcSPPFcZnmR3uTlbL1YXsyKdTGflRfpcpZm5U25SIuyuFv/9Ayyoup40zB5zyWb/JkVf9f/&#10;w02JzgoORUONy3k+D+JO2B9kHbSm/hda+KpQPXdwXQXva7w8JpHKd/2dbEA2qRzhIsbJKf1QMqjB&#10;9B+qEjzibREN4sbNGNyYT9bbqOYJTGMU9BTaD08NBJ0yPzAa4NrW2H7fEcMwEh8kGA9S3BSYKdhM&#10;AZEUttbYYRTDWxffgp02fNsBcrS2VNdgzpYH33gXRxbA3A/gKgYNh2fD3/WX45D1+3Fb/QI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I1WuzSOAgAAJA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B9270A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1264</w:t>
                      </w:r>
                    </w:p>
                    <w:p w:rsidR="003A776E" w:rsidRDefault="00B9270A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 vendredi  23 février 2018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861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g3QIAAFo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9kKMOG0hR18gapTvGoaIjs/QqQjUHrp7qRmq7k7k3xXiIqlAi62kFEPFaAGoXK1vXzzQgoKn&#10;aDt8FAVYp/temFA9lrLVBiEI6NFk5OmcEfbYoxwO3cAlvgOJy+EuCBzP940LGp1ed1L175lokd7E&#10;WAJ2Y50e7lSv0dDopKKdcZHVTWOy3vCLA1AcT5gpm/E1jQAJbLWmxmRS+jN0ws1isyAW8eYbizhp&#10;aq2yhFjzzA38dJYmSer+0ihcElV1UTCunZ7KyyV/l75joY+FcS4wJZq60OY0JCV326SR6EChvDPz&#10;HcMzUbMvYZiQAJcrSq5HnLUXWtl8EVgkI74VBs7CctxwHc4dEpI0u6R0V3P2ekpoiHHoe77J2QT0&#10;FTfHfC+50UiKPS9MPnUNbo77ntbNuJ+w14j/zH6V+U5AZgsrCPyZRWYbx1ovssRaJe58HmzWyXpz&#10;ldCNKRL1+gCYNEwqboL36OMZMpToqRxNk+m+GvtzK4on6DEpoAWgW2Agw6YS8gdGAwy3GHOYvhg1&#10;Hzh0aegSomehEYgfeCDI6c12ekN5DoZinPcSo1FI+nGC7jtZ7yrw5Jr0cbGC3i5r03a670dUgF8L&#10;MMAMk+Ow1RNyKhut51/C8jcAAAD//wMAUEsDBBQABgAIAAAAIQDPvKT54AAAAAoBAAAPAAAAZHJz&#10;L2Rvd25yZXYueG1sTI9PS8QwEMXvgt8hjOBF3KRVl7U2XVZBiujF+ge8pU1si8mkNNm2++2dPent&#10;zbwfb97k28VZNpkx9B4lJCsBzGDjdY+thPe3x8sNsBAVamU9GgkHE2BbnJ7kKtN+xlczVbFlFIIh&#10;UxK6GIeM89B0xqmw8oNB8r796FSkcWy5HtVM4c7yVIg1d6pHutCpwTx0pvmp9k5CuXt+ur4X88Vk&#10;vz7qz7I88OSlkvL8bNndAYtmiX8wHOtTdSioU+33qAOzEtZX6Q2hJJIUGAG34rioidyQ4EXO/79Q&#10;/AIAAP//AwBQSwECLQAUAAYACAAAACEAtoM4kv4AAADhAQAAEwAAAAAAAAAAAAAAAAAAAAAAW0Nv&#10;bnRlbnRfVHlwZXNdLnhtbFBLAQItABQABgAIAAAAIQA4/SH/1gAAAJQBAAALAAAAAAAAAAAAAAAA&#10;AC8BAABfcmVscy8ucmVsc1BLAQItABQABgAIAAAAIQBwcOng3QIAAFoGAAAOAAAAAAAAAAAAAAAA&#10;AC4CAABkcnMvZTJvRG9jLnhtbFBLAQItABQABgAIAAAAIQDPvKT54AAAAAoBAAAPAAAAAAAAAAAA&#10;AAAAADcFAABkcnMvZG93bnJldi54bWxQSwUGAAAAAAQABADzAAAARAYAAAAA&#10;" filled="f" stroked="f">
                <v:stroke joinstyle="round"/>
              </v:rect>
            </w:pict>
          </mc:Fallback>
        </mc:AlternateContent>
      </w:r>
      <w:r w:rsidR="00507461" w:rsidRPr="005A039C">
        <w:rPr>
          <w:rFonts w:ascii="Calibri" w:hAnsi="Calibri"/>
          <w:b/>
          <w:sz w:val="30"/>
          <w:szCs w:val="30"/>
        </w:rPr>
        <w:t>Observez</w:t>
      </w:r>
      <w:r w:rsidR="00507461" w:rsidRPr="005A039C">
        <w:rPr>
          <w:rFonts w:ascii="Calibri" w:hAnsi="Calibri"/>
          <w:sz w:val="30"/>
          <w:szCs w:val="30"/>
        </w:rPr>
        <w:t xml:space="preserve"> et </w:t>
      </w:r>
      <w:r w:rsidR="00507461" w:rsidRPr="005A039C">
        <w:rPr>
          <w:rFonts w:ascii="Calibri" w:hAnsi="Calibri"/>
          <w:b/>
          <w:sz w:val="30"/>
          <w:szCs w:val="30"/>
        </w:rPr>
        <w:t xml:space="preserve">lisez </w:t>
      </w:r>
      <w:r w:rsidR="00507461" w:rsidRPr="005A039C">
        <w:rPr>
          <w:rFonts w:ascii="Calibri" w:hAnsi="Calibri"/>
          <w:sz w:val="30"/>
          <w:szCs w:val="30"/>
        </w:rPr>
        <w:t>attentivement « La Une » de votre JDE</w:t>
      </w:r>
      <w:r w:rsidR="00507461">
        <w:rPr>
          <w:rFonts w:ascii="Calibri" w:hAnsi="Calibri"/>
          <w:sz w:val="30"/>
          <w:szCs w:val="30"/>
        </w:rPr>
        <w:t>.</w:t>
      </w:r>
    </w:p>
    <w:p w:rsidR="00507461" w:rsidRDefault="00507461" w:rsidP="00507461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1)</w:t>
      </w:r>
      <w:r w:rsidRPr="005A039C">
        <w:rPr>
          <w:rFonts w:ascii="Calibri" w:hAnsi="Calibri"/>
          <w:b/>
          <w:sz w:val="26"/>
          <w:szCs w:val="26"/>
        </w:rPr>
        <w:t xml:space="preserve"> Notez</w:t>
      </w:r>
      <w:r w:rsidRPr="005A039C">
        <w:rPr>
          <w:rFonts w:ascii="Calibri" w:hAnsi="Calibri"/>
          <w:sz w:val="26"/>
          <w:szCs w:val="26"/>
        </w:rPr>
        <w:t xml:space="preserve"> le titre de</w:t>
      </w:r>
      <w:r>
        <w:rPr>
          <w:rFonts w:ascii="Calibri" w:hAnsi="Calibri"/>
          <w:sz w:val="26"/>
          <w:szCs w:val="26"/>
        </w:rPr>
        <w:t xml:space="preserve">s deux </w:t>
      </w:r>
      <w:r w:rsidRPr="005A039C">
        <w:rPr>
          <w:rFonts w:ascii="Calibri" w:hAnsi="Calibri"/>
          <w:sz w:val="26"/>
          <w:szCs w:val="26"/>
        </w:rPr>
        <w:t>article</w:t>
      </w:r>
      <w:r>
        <w:rPr>
          <w:rFonts w:ascii="Calibri" w:hAnsi="Calibri"/>
          <w:sz w:val="26"/>
          <w:szCs w:val="26"/>
        </w:rPr>
        <w:t>s principaux.</w:t>
      </w:r>
      <w:r w:rsidRPr="005A039C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.</w:t>
      </w: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……………………………………………………………………………………….</w:t>
      </w:r>
      <w:r>
        <w:rPr>
          <w:rFonts w:ascii="Calibri" w:hAnsi="Calibri"/>
          <w:sz w:val="26"/>
          <w:szCs w:val="26"/>
        </w:rPr>
        <w:t>...............................................................</w:t>
      </w:r>
    </w:p>
    <w:p w:rsidR="00507461" w:rsidRDefault="00507461" w:rsidP="00507461">
      <w:pPr>
        <w:pStyle w:val="Sansinterligne"/>
        <w:spacing w:line="360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507461" w:rsidRPr="005A039C" w:rsidRDefault="00507461" w:rsidP="0050746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507461" w:rsidRPr="005A039C" w:rsidRDefault="00507461" w:rsidP="0050746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 xml:space="preserve">2) </w:t>
      </w:r>
      <w:r w:rsidRPr="005A039C">
        <w:rPr>
          <w:rFonts w:ascii="Calibri" w:hAnsi="Calibri"/>
          <w:b/>
          <w:sz w:val="26"/>
          <w:szCs w:val="26"/>
        </w:rPr>
        <w:t>Répondez</w:t>
      </w:r>
      <w:r>
        <w:rPr>
          <w:rFonts w:ascii="Calibri" w:hAnsi="Calibri"/>
          <w:sz w:val="26"/>
          <w:szCs w:val="26"/>
        </w:rPr>
        <w:t xml:space="preserve"> à la question posée </w:t>
      </w:r>
      <w:r w:rsidRPr="005A039C">
        <w:rPr>
          <w:rFonts w:ascii="Calibri" w:hAnsi="Calibri"/>
          <w:sz w:val="26"/>
          <w:szCs w:val="26"/>
        </w:rPr>
        <w:t>en quelques mots</w:t>
      </w:r>
      <w:r>
        <w:rPr>
          <w:rFonts w:ascii="Calibri" w:hAnsi="Calibri"/>
          <w:sz w:val="26"/>
          <w:szCs w:val="26"/>
        </w:rPr>
        <w:t xml:space="preserve">, </w:t>
      </w:r>
      <w:r w:rsidRPr="005A039C">
        <w:rPr>
          <w:rFonts w:ascii="Calibri" w:hAnsi="Calibri"/>
          <w:sz w:val="26"/>
          <w:szCs w:val="26"/>
        </w:rPr>
        <w:t xml:space="preserve"> en vous aidant des informations données dans l’article. </w:t>
      </w:r>
    </w:p>
    <w:p w:rsidR="00507461" w:rsidRPr="005A039C" w:rsidRDefault="00507461" w:rsidP="00507461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507461" w:rsidRDefault="00507461" w:rsidP="00507461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507461" w:rsidRPr="005A039C" w:rsidRDefault="00507461" w:rsidP="00507461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507461" w:rsidRPr="005A039C" w:rsidRDefault="00507461" w:rsidP="0050746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507461" w:rsidRPr="005A039C" w:rsidRDefault="00507461" w:rsidP="00507461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</w:t>
      </w:r>
      <w:r w:rsidRPr="005A039C">
        <w:rPr>
          <w:rFonts w:ascii="Calibri" w:hAnsi="Calibri"/>
          <w:sz w:val="26"/>
          <w:szCs w:val="26"/>
        </w:rPr>
        <w:t xml:space="preserve">) </w:t>
      </w:r>
      <w:r w:rsidRPr="005A039C">
        <w:rPr>
          <w:rFonts w:ascii="Calibri" w:hAnsi="Calibri"/>
          <w:b/>
          <w:sz w:val="26"/>
          <w:szCs w:val="26"/>
        </w:rPr>
        <w:t>Composez</w:t>
      </w:r>
      <w:r w:rsidRPr="005A039C">
        <w:rPr>
          <w:rFonts w:ascii="Calibri" w:hAnsi="Calibri"/>
          <w:sz w:val="26"/>
          <w:szCs w:val="26"/>
        </w:rPr>
        <w:t xml:space="preserve"> un titre pouvant convenir à l’encadré « J’y réfléchis ».</w:t>
      </w:r>
    </w:p>
    <w:p w:rsidR="00507461" w:rsidRDefault="00507461" w:rsidP="00507461">
      <w:pPr>
        <w:pStyle w:val="Sansinterligne"/>
        <w:spacing w:line="360" w:lineRule="auto"/>
        <w:rPr>
          <w:rFonts w:ascii="Calibri" w:hAnsi="Calibri"/>
          <w:sz w:val="26"/>
          <w:szCs w:val="26"/>
        </w:rPr>
      </w:pPr>
      <w:r w:rsidRPr="005A039C"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</w:t>
      </w:r>
    </w:p>
    <w:p w:rsidR="00507461" w:rsidRPr="005A039C" w:rsidRDefault="00507461" w:rsidP="0050746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</w:p>
    <w:p w:rsidR="00507461" w:rsidRDefault="00507461" w:rsidP="00507461">
      <w:pPr>
        <w:pStyle w:val="Sansinterlign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</w:t>
      </w:r>
      <w:r w:rsidRPr="005A039C">
        <w:rPr>
          <w:rFonts w:ascii="Calibri" w:hAnsi="Calibri"/>
          <w:sz w:val="26"/>
          <w:szCs w:val="26"/>
        </w:rPr>
        <w:t xml:space="preserve">) </w:t>
      </w:r>
      <w:r w:rsidR="00C221B1">
        <w:rPr>
          <w:rFonts w:ascii="Calibri" w:hAnsi="Calibri"/>
          <w:b/>
          <w:sz w:val="26"/>
          <w:szCs w:val="26"/>
        </w:rPr>
        <w:t>C</w:t>
      </w:r>
      <w:r w:rsidR="00C221B1" w:rsidRPr="00507461">
        <w:rPr>
          <w:rFonts w:ascii="Calibri" w:hAnsi="Calibri"/>
          <w:b/>
          <w:sz w:val="26"/>
          <w:szCs w:val="26"/>
        </w:rPr>
        <w:t>hoisissez</w:t>
      </w:r>
      <w:r w:rsidR="00C221B1">
        <w:rPr>
          <w:rFonts w:ascii="Calibri" w:hAnsi="Calibri"/>
          <w:sz w:val="26"/>
          <w:szCs w:val="26"/>
        </w:rPr>
        <w:t xml:space="preserve"> </w:t>
      </w:r>
      <w:r w:rsidR="00C221B1" w:rsidRPr="005A039C">
        <w:rPr>
          <w:rFonts w:ascii="Calibri" w:hAnsi="Calibri"/>
          <w:sz w:val="26"/>
          <w:szCs w:val="26"/>
        </w:rPr>
        <w:t xml:space="preserve"> dans le « J’y réfléchis »</w:t>
      </w:r>
      <w:r w:rsidR="00C221B1">
        <w:rPr>
          <w:rFonts w:ascii="Calibri" w:hAnsi="Calibri"/>
          <w:sz w:val="26"/>
          <w:szCs w:val="26"/>
        </w:rPr>
        <w:t xml:space="preserve"> et c</w:t>
      </w:r>
      <w:r w:rsidRPr="005A039C">
        <w:rPr>
          <w:rFonts w:ascii="Calibri" w:hAnsi="Calibri"/>
          <w:b/>
          <w:sz w:val="26"/>
          <w:szCs w:val="26"/>
        </w:rPr>
        <w:t>omplétez</w:t>
      </w:r>
      <w:r>
        <w:rPr>
          <w:rFonts w:ascii="Calibri" w:hAnsi="Calibri"/>
          <w:sz w:val="26"/>
          <w:szCs w:val="26"/>
        </w:rPr>
        <w:t xml:space="preserve"> le tableau avec 2</w:t>
      </w:r>
      <w:r w:rsidRPr="005A039C">
        <w:rPr>
          <w:rFonts w:ascii="Calibri" w:hAnsi="Calibri"/>
          <w:sz w:val="26"/>
          <w:szCs w:val="26"/>
        </w:rPr>
        <w:t xml:space="preserve"> m</w:t>
      </w:r>
      <w:r w:rsidR="00C221B1">
        <w:rPr>
          <w:rFonts w:ascii="Calibri" w:hAnsi="Calibri"/>
          <w:sz w:val="26"/>
          <w:szCs w:val="26"/>
        </w:rPr>
        <w:t>ots pour chaque colonne.</w:t>
      </w:r>
      <w:r>
        <w:rPr>
          <w:rFonts w:ascii="Calibri" w:hAnsi="Calibri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02"/>
        <w:gridCol w:w="2672"/>
      </w:tblGrid>
      <w:tr w:rsidR="00507461" w:rsidRPr="005A039C" w:rsidTr="00507461">
        <w:tc>
          <w:tcPr>
            <w:tcW w:w="2586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verbe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conjugué</w:t>
            </w:r>
          </w:p>
        </w:tc>
        <w:tc>
          <w:tcPr>
            <w:tcW w:w="2586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nom</w:t>
            </w:r>
          </w:p>
        </w:tc>
        <w:tc>
          <w:tcPr>
            <w:tcW w:w="2502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pronom</w:t>
            </w:r>
          </w:p>
        </w:tc>
        <w:tc>
          <w:tcPr>
            <w:tcW w:w="2672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adjectif</w:t>
            </w:r>
          </w:p>
        </w:tc>
      </w:tr>
      <w:tr w:rsidR="00507461" w:rsidTr="00507461">
        <w:trPr>
          <w:trHeight w:val="1100"/>
        </w:trPr>
        <w:tc>
          <w:tcPr>
            <w:tcW w:w="2586" w:type="dxa"/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P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…………….....</w:t>
            </w:r>
          </w:p>
        </w:tc>
        <w:tc>
          <w:tcPr>
            <w:tcW w:w="2586" w:type="dxa"/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02" w:type="dxa"/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P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</w:tr>
      <w:tr w:rsidR="00507461" w:rsidRPr="005A039C" w:rsidTr="00507461">
        <w:tc>
          <w:tcPr>
            <w:tcW w:w="2586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préposition</w:t>
            </w:r>
          </w:p>
        </w:tc>
        <w:tc>
          <w:tcPr>
            <w:tcW w:w="2586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adverbe</w:t>
            </w:r>
          </w:p>
        </w:tc>
        <w:tc>
          <w:tcPr>
            <w:tcW w:w="2502" w:type="dxa"/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A039C">
              <w:rPr>
                <w:rFonts w:ascii="Calibri" w:hAnsi="Calibri"/>
                <w:b/>
                <w:sz w:val="26"/>
                <w:szCs w:val="26"/>
              </w:rPr>
              <w:t>déterminant</w:t>
            </w:r>
          </w:p>
        </w:tc>
        <w:tc>
          <w:tcPr>
            <w:tcW w:w="2672" w:type="dxa"/>
            <w:tcBorders>
              <w:bottom w:val="nil"/>
              <w:right w:val="nil"/>
            </w:tcBorders>
          </w:tcPr>
          <w:p w:rsidR="00507461" w:rsidRPr="005A039C" w:rsidRDefault="00507461" w:rsidP="00E8668D">
            <w:pPr>
              <w:pStyle w:val="Corpsdetexte"/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507461" w:rsidTr="00507461">
        <w:tc>
          <w:tcPr>
            <w:tcW w:w="2586" w:type="dxa"/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586" w:type="dxa"/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502" w:type="dxa"/>
          </w:tcPr>
          <w:p w:rsidR="00507461" w:rsidRPr="00BD1339" w:rsidRDefault="00507461" w:rsidP="00E8668D">
            <w:pPr>
              <w:spacing w:before="120"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  <w:p w:rsidR="00507461" w:rsidRDefault="00507461" w:rsidP="00507461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BD1339">
              <w:rPr>
                <w:rFonts w:ascii="Calibri" w:hAnsi="Calibri"/>
                <w:sz w:val="26"/>
                <w:szCs w:val="26"/>
              </w:rPr>
              <w:t>………………</w:t>
            </w:r>
            <w:r>
              <w:rPr>
                <w:rFonts w:ascii="Calibri" w:hAnsi="Calibri"/>
                <w:sz w:val="26"/>
                <w:szCs w:val="26"/>
              </w:rPr>
              <w:t>………………..</w:t>
            </w:r>
          </w:p>
        </w:tc>
        <w:tc>
          <w:tcPr>
            <w:tcW w:w="2672" w:type="dxa"/>
            <w:tcBorders>
              <w:top w:val="nil"/>
              <w:bottom w:val="nil"/>
              <w:right w:val="nil"/>
            </w:tcBorders>
          </w:tcPr>
          <w:p w:rsidR="00507461" w:rsidRDefault="00507461" w:rsidP="00E8668D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9E593C" w:rsidRDefault="00D72861" w:rsidP="009E593C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-96520</wp:posOffset>
                </wp:positionV>
                <wp:extent cx="6485890" cy="628650"/>
                <wp:effectExtent l="19050" t="19050" r="10160" b="19050"/>
                <wp:wrapTopAndBottom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9E593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 : Bruxelles baisse le son de ses concerts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1.75pt;margin-top:-7.6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AG+QIAACM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UdglKaNaDRYucNHk2SWSCoa10OeXftrQ0tuvaNKb86os2yZnorFtaarhaMQ1lJyI8ebQiBg61k&#10;0701HOAZwCNX+8o2ARBYIHuU5HCSROw9KeHPdJxNshkoV8K3dJilE9QsYvnD7tY6/0qYhoRFQa3Z&#10;af4BdMcj2P0b51EX3jfH+BdKqkaByvdMkSRN0ykWzfI+GbAfMLFdoyRfS6UwsNvNUlkCWwu6xqff&#10;7M7TlCZdQUdZEofKmxbodXqLFT3Kc+dwq1G6jBd/gwvl3DBXH49FhJDGcmwWV4H/lebEH1qgWIPX&#10;aCihEZwSJcCaYYWZnkn1nEygQelwiEAbAY+4HYTpKQ0S4RX/sVhP4ul4lA2m08loMB6t4sF1tl4O&#10;Fkugd7q6Xl6vkp+h+2Sc15JzoVeI6R4cl4yfd6N77x+9cvLcqcBQrdl5Ye9q3hEuw30YTWbDhEIA&#10;ph9O4/BQwtQWKCm9pcQa/1n6Gu97uH0B45EsWRp+vSwndLjlZ8yE6Glvx4w93L6Q2bOG1ghuOLrK&#10;7zd7NN8o4AenbAw/gFegKjQETFZY1MZ+BzlhSsE9+rZjFsRVrzX4bRYn0zDWzgN7HmzOA6ZLgCqo&#10;BwZwufTHUbhrrdzWcFKC/WsTRkAlg+JY8bGqPoBJhD31UzOMuvMYs37P9vkvAAAA//8DAFBLAwQU&#10;AAYACAAAACEAGNv6eOAAAAAJAQAADwAAAGRycy9kb3ducmV2LnhtbEyPQWvCQBSE74X+h+UVeim6&#10;SdQSY16kWHpREGp78bZmX5Ng9m3IbjT9911P9jjMMPNNvh5NKy7Uu8YyQjyNQBCXVjdcIXx/fUxS&#10;EM4r1qq1TAi/5GBdPD7kKtP2yp90OfhKhBJ2mUKove8yKV1Zk1Fuajvi4P3Y3igfZF9J3atrKDet&#10;TKLoVRrVcFioVUebmsrzYTAIy/3u/bhzldXzMt7u0+Owkc0L4vPT+LYC4Wn09zDc8AM6FIHpZAfW&#10;TrQIs0UIIkziRQLi5kfJfAnihJDOUpBFLv8/KP4AAAD//wMAUEsBAi0AFAAGAAgAAAAhALaDOJL+&#10;AAAA4QEAABMAAAAAAAAAAAAAAAAAAAAAAFtDb250ZW50X1R5cGVzXS54bWxQSwECLQAUAAYACAAA&#10;ACEAOP0h/9YAAACUAQAACwAAAAAAAAAAAAAAAAAvAQAAX3JlbHMvLnJlbHNQSwECLQAUAAYACAAA&#10;ACEAPJYQBvkCAAAjBgAADgAAAAAAAAAAAAAAAAAuAgAAZHJzL2Uyb0RvYy54bWxQSwECLQAUAAYA&#10;CAAAACEAGNv6eOAAAAAJAQAADwAAAAAAAAAAAAAAAABT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9E593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 : Bruxelles baisse le son de ses concerts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E593C" w:rsidRPr="009E593C">
        <w:rPr>
          <w:rFonts w:ascii="Calibri" w:hAnsi="Calibri"/>
          <w:b/>
          <w:sz w:val="30"/>
          <w:szCs w:val="30"/>
        </w:rPr>
        <w:t>Lisez</w:t>
      </w:r>
      <w:r w:rsidR="009E593C" w:rsidRPr="009E593C">
        <w:rPr>
          <w:rFonts w:ascii="Calibri" w:hAnsi="Calibri"/>
          <w:sz w:val="30"/>
          <w:szCs w:val="30"/>
        </w:rPr>
        <w:t xml:space="preserve"> l’article et </w:t>
      </w:r>
      <w:r w:rsidR="009E593C" w:rsidRPr="009E593C">
        <w:rPr>
          <w:rFonts w:ascii="Calibri" w:hAnsi="Calibri"/>
          <w:b/>
          <w:sz w:val="30"/>
          <w:szCs w:val="30"/>
        </w:rPr>
        <w:t>répondez</w:t>
      </w:r>
      <w:r w:rsidR="009E593C" w:rsidRPr="009E593C">
        <w:rPr>
          <w:rFonts w:ascii="Calibri" w:hAnsi="Calibri"/>
          <w:sz w:val="30"/>
          <w:szCs w:val="30"/>
        </w:rPr>
        <w:t xml:space="preserve"> aux questions.</w:t>
      </w:r>
    </w:p>
    <w:p w:rsidR="009E593C" w:rsidRPr="00246FD3" w:rsidRDefault="009E593C" w:rsidP="009E593C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246FD3">
        <w:rPr>
          <w:rFonts w:ascii="Calibri" w:hAnsi="Calibri"/>
          <w:sz w:val="26"/>
          <w:szCs w:val="26"/>
        </w:rPr>
        <w:t xml:space="preserve">1. </w:t>
      </w:r>
      <w:r w:rsidR="00246FD3" w:rsidRPr="00246FD3">
        <w:rPr>
          <w:rFonts w:ascii="Calibri" w:hAnsi="Calibri"/>
          <w:sz w:val="26"/>
          <w:szCs w:val="26"/>
        </w:rPr>
        <w:t xml:space="preserve">Pourquoi les règles sur la diffusion du son changent-elles le 21 février ? </w:t>
      </w:r>
    </w:p>
    <w:p w:rsidR="00323B46" w:rsidRPr="00246FD3" w:rsidRDefault="00246FD3" w:rsidP="00A94CDD">
      <w:pPr>
        <w:pStyle w:val="Corpsdetexte"/>
        <w:spacing w:line="150" w:lineRule="atLeas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</w:t>
      </w:r>
      <w:r w:rsidRPr="00246FD3">
        <w:rPr>
          <w:rFonts w:ascii="Calibri" w:hAnsi="Calibri"/>
          <w:sz w:val="26"/>
          <w:szCs w:val="26"/>
        </w:rPr>
        <w:t>.</w:t>
      </w:r>
    </w:p>
    <w:p w:rsidR="00246FD3" w:rsidRDefault="00246FD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Quelle région est </w:t>
      </w:r>
      <w:r w:rsidR="00C221B1">
        <w:rPr>
          <w:rFonts w:ascii="Calibri" w:hAnsi="Calibri"/>
          <w:sz w:val="26"/>
          <w:szCs w:val="26"/>
        </w:rPr>
        <w:t xml:space="preserve">invitée à suivre </w:t>
      </w:r>
      <w:r>
        <w:rPr>
          <w:rFonts w:ascii="Calibri" w:hAnsi="Calibri"/>
          <w:sz w:val="26"/>
          <w:szCs w:val="26"/>
        </w:rPr>
        <w:t xml:space="preserve"> ces nouvelles règles ? </w:t>
      </w:r>
    </w:p>
    <w:p w:rsidR="00246FD3" w:rsidRDefault="00246FD3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:rsidR="0019342E" w:rsidRDefault="00246FD3" w:rsidP="00246FD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>
        <w:rPr>
          <w:rFonts w:ascii="Calibri" w:hAnsi="Calibri"/>
          <w:b/>
          <w:sz w:val="26"/>
          <w:szCs w:val="26"/>
        </w:rPr>
        <w:t xml:space="preserve">Listez </w:t>
      </w:r>
      <w:r>
        <w:rPr>
          <w:rFonts w:ascii="Calibri" w:hAnsi="Calibri"/>
          <w:sz w:val="26"/>
          <w:szCs w:val="26"/>
        </w:rPr>
        <w:t>les événements  qui sont concernés par cette décision : ..................................................</w:t>
      </w:r>
    </w:p>
    <w:p w:rsidR="00246FD3" w:rsidRDefault="00246FD3" w:rsidP="00246FD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246FD3" w:rsidRDefault="00246FD3" w:rsidP="00246FD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4. Qu’est-ce qu’un décibel ? .............................................................................................................</w:t>
      </w:r>
    </w:p>
    <w:p w:rsidR="00246FD3" w:rsidRPr="00246FD3" w:rsidRDefault="00246FD3" w:rsidP="00246FD3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19342E" w:rsidRDefault="00246FD3" w:rsidP="009E5B2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>5.</w:t>
      </w:r>
      <w:r w:rsidRPr="009E5B2F">
        <w:rPr>
          <w:rFonts w:ascii="Calibri" w:hAnsi="Calibri"/>
          <w:b/>
          <w:sz w:val="26"/>
          <w:szCs w:val="26"/>
        </w:rPr>
        <w:t xml:space="preserve"> </w:t>
      </w:r>
      <w:r w:rsidR="009E5B2F" w:rsidRPr="009E5B2F">
        <w:rPr>
          <w:rFonts w:ascii="Calibri" w:hAnsi="Calibri"/>
          <w:b/>
          <w:sz w:val="26"/>
          <w:szCs w:val="26"/>
        </w:rPr>
        <w:t>Complétez</w:t>
      </w:r>
      <w:r w:rsidR="009E5B2F">
        <w:rPr>
          <w:rFonts w:ascii="Calibri" w:hAnsi="Calibri"/>
          <w:sz w:val="26"/>
          <w:szCs w:val="26"/>
        </w:rPr>
        <w:t xml:space="preserve"> : </w:t>
      </w:r>
      <w:r w:rsidR="009E5B2F" w:rsidRPr="009E5B2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 bruit trop élevé peut provoquer</w:t>
      </w:r>
      <w:r w:rsidR="009E5B2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9E5B2F" w:rsidRPr="009E5B2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des dégâts définitifs :</w:t>
      </w:r>
      <w:r w:rsidR="009E5B2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......................................</w:t>
      </w:r>
    </w:p>
    <w:p w:rsidR="009E5B2F" w:rsidRPr="009E5B2F" w:rsidRDefault="009E5B2F" w:rsidP="009E5B2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42E" w:rsidRDefault="009E5B2F" w:rsidP="009E5B2F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6. Quelles sont les précautions supplémentaires </w:t>
      </w:r>
      <w:r w:rsidR="00501EFF">
        <w:rPr>
          <w:rFonts w:ascii="Calibri" w:hAnsi="Calibri"/>
          <w:sz w:val="26"/>
          <w:szCs w:val="26"/>
        </w:rPr>
        <w:t xml:space="preserve">proposées </w:t>
      </w:r>
      <w:r>
        <w:rPr>
          <w:rFonts w:ascii="Calibri" w:hAnsi="Calibri"/>
          <w:sz w:val="26"/>
          <w:szCs w:val="26"/>
        </w:rPr>
        <w:t xml:space="preserve">lorsque le volume est trop élevé ? </w:t>
      </w:r>
    </w:p>
    <w:p w:rsidR="009E5B2F" w:rsidRDefault="009E5B2F" w:rsidP="009E5B2F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19342E" w:rsidRDefault="009E5B2F" w:rsidP="009E5B2F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tbl>
      <w:tblPr>
        <w:tblStyle w:val="Grilledutableau"/>
        <w:tblpPr w:leftFromText="141" w:rightFromText="141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1701"/>
      </w:tblGrid>
      <w:tr w:rsidR="00367101" w:rsidRPr="009E5B2F" w:rsidTr="00501EFF">
        <w:trPr>
          <w:trHeight w:val="294"/>
        </w:trPr>
        <w:tc>
          <w:tcPr>
            <w:tcW w:w="1526" w:type="dxa"/>
          </w:tcPr>
          <w:p w:rsidR="00367101" w:rsidRPr="009E5B2F" w:rsidRDefault="00367101" w:rsidP="00367101">
            <w:pPr>
              <w:pStyle w:val="Corpsdetexte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9E5B2F">
              <w:rPr>
                <w:rFonts w:ascii="Calibri" w:hAnsi="Calibri"/>
              </w:rPr>
              <w:t xml:space="preserve"> 85 dB</w:t>
            </w:r>
          </w:p>
        </w:tc>
        <w:tc>
          <w:tcPr>
            <w:tcW w:w="1843" w:type="dxa"/>
          </w:tcPr>
          <w:p w:rsidR="00367101" w:rsidRPr="009E5B2F" w:rsidRDefault="00367101" w:rsidP="00367101">
            <w:pPr>
              <w:pStyle w:val="Corpsdetexte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90 bB</w:t>
            </w:r>
          </w:p>
        </w:tc>
        <w:tc>
          <w:tcPr>
            <w:tcW w:w="1559" w:type="dxa"/>
          </w:tcPr>
          <w:p w:rsidR="00367101" w:rsidRPr="009E5B2F" w:rsidRDefault="00367101" w:rsidP="00367101">
            <w:pPr>
              <w:pStyle w:val="Corpsdetexte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95 dB</w:t>
            </w:r>
          </w:p>
        </w:tc>
        <w:tc>
          <w:tcPr>
            <w:tcW w:w="1701" w:type="dxa"/>
          </w:tcPr>
          <w:p w:rsidR="00367101" w:rsidRPr="009E5B2F" w:rsidRDefault="00367101" w:rsidP="00367101">
            <w:pPr>
              <w:pStyle w:val="Corpsdetexte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100 dB</w:t>
            </w:r>
          </w:p>
        </w:tc>
      </w:tr>
    </w:tbl>
    <w:p w:rsidR="009E5B2F" w:rsidRDefault="009E5B2F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7. </w:t>
      </w:r>
      <w:r w:rsidR="00367101">
        <w:rPr>
          <w:rFonts w:ascii="Calibri" w:hAnsi="Calibri"/>
          <w:b/>
          <w:sz w:val="26"/>
          <w:szCs w:val="26"/>
        </w:rPr>
        <w:t xml:space="preserve">Complétez </w:t>
      </w:r>
      <w:r w:rsidR="00367101" w:rsidRPr="00367101">
        <w:rPr>
          <w:rFonts w:ascii="Calibri" w:hAnsi="Calibri"/>
          <w:sz w:val="26"/>
          <w:szCs w:val="26"/>
        </w:rPr>
        <w:t>ces extraits.</w:t>
      </w:r>
    </w:p>
    <w:p w:rsidR="0019342E" w:rsidRDefault="00D72861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171450</wp:posOffset>
                </wp:positionV>
                <wp:extent cx="2314575" cy="828675"/>
                <wp:effectExtent l="12065" t="9525" r="6985" b="952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070" w:rsidRPr="004B6070" w:rsidRDefault="004B6070" w:rsidP="004B6070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Si le son </w:t>
                            </w:r>
                            <w:r w:rsidRPr="004B6070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monte jusqu’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à .................. (calculés sur </w:t>
                            </w:r>
                            <w:r w:rsidRPr="004B6070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une heure), des précautions supplémentaires</w:t>
                            </w:r>
                          </w:p>
                          <w:p w:rsidR="004B6070" w:rsidRPr="004B6070" w:rsidRDefault="004B6070" w:rsidP="004B607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sont imposées.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0" style="position:absolute;margin-left:330.2pt;margin-top:13.5pt;width:182.25pt;height:6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M0KQIAAFAEAAAOAAAAZHJzL2Uyb0RvYy54bWysVF+P0zAMf0fiO0R5Z93KtttV606nHUNI&#10;B5w4+ABpmrYR+YeTrR2fHifd7XbAE6IPkR07P9s/213fDFqRgwAvrSnpbDKlRBhua2nakn77unuz&#10;osQHZmqmrBElPQpPbzavX617V4jcdlbVAgiCGF/0rqRdCK7IMs87oZmfWCcMGhsLmgVUoc1qYD2i&#10;a5Xl0+ky6y3UDiwX3uPt3Wikm4TfNIKHz03jRSCqpJhbSCeks4pntlmzogXmOslPabB/yEIzaTDo&#10;GeqOBUb2IP+A0pKD9bYJE251ZptGcpFqwGpm09+qeeyYE6kWJMe7M03+/8HyT4cHILIuaX5FiWEa&#10;e/QFWWOmVYIslpGg3vkC/R7dA8QSvbu3/Lsnxm47dBO3ALbvBKsxrVn0z148iIrHp6TqP9oa4dk+&#10;2MTV0ICOgMgCGVJLjueWiCEQjpf529l8cbWghKNtla+WKMcQrHh67cCH98JqEoWSAiaf0Nnh3ofR&#10;9cklZW+VrHdSqaRAW20VkAPD8dil74TuL92UIX1Jrxf5IiG/sPlLiGn6/gahZcA5V1JjFWcnVkTa&#10;3pka02RFYFKNMlanzInHSN3YgjBUQ+rUPAaItFa2PiKxYMexxjVEobPwk5IeR7qk/seegaBEfTDY&#10;nOvZfB53ICnIao4KXFqqSwszHKFKGigZxW0Y92bvQLYdRpolNoy9xYY2MnH9nNUpfRzb1K3TisW9&#10;uNST1/OPYPMLAAD//wMAUEsDBBQABgAIAAAAIQAgU4tD4AAAAAsBAAAPAAAAZHJzL2Rvd25yZXYu&#10;eG1sTI/BTsMwDIbvSLxDZCRuLKFs3VaaTgg0JI5bd+HmtllbaJyqSbfC0+Odxs2WP/3+/nQz2U6c&#10;zOBbRxoeZwqEodJVLdUaDvn2YQXCB6QKO0dGw4/xsMlub1JMKnemnTntQy04hHyCGpoQ+kRKXzbG&#10;op+53hDfjm6wGHgdalkNeOZw28lIqVhabIk/NNib18aU3/vRaija6IC/u/xd2fX2KXxM+df4+ab1&#10;/d308gwimClcYbjoszpk7FS4kSovOg1xrOaMaoiW3OkCqGi+BlHwtFguQGap/N8h+wMAAP//AwBQ&#10;SwECLQAUAAYACAAAACEAtoM4kv4AAADhAQAAEwAAAAAAAAAAAAAAAAAAAAAAW0NvbnRlbnRfVHlw&#10;ZXNdLnhtbFBLAQItABQABgAIAAAAIQA4/SH/1gAAAJQBAAALAAAAAAAAAAAAAAAAAC8BAABfcmVs&#10;cy8ucmVsc1BLAQItABQABgAIAAAAIQDSxiM0KQIAAFAEAAAOAAAAAAAAAAAAAAAAAC4CAABkcnMv&#10;ZTJvRG9jLnhtbFBLAQItABQABgAIAAAAIQAgU4tD4AAAAAsBAAAPAAAAAAAAAAAAAAAAAIMEAABk&#10;cnMvZG93bnJldi54bWxQSwUGAAAAAAQABADzAAAAkAUAAAAA&#10;">
                <v:textbox>
                  <w:txbxContent>
                    <w:p w:rsidR="004B6070" w:rsidRPr="004B6070" w:rsidRDefault="004B6070" w:rsidP="004B6070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Si le son </w:t>
                      </w:r>
                      <w:r w:rsidRPr="004B6070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monte jusqu’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à .................. (calculés sur </w:t>
                      </w:r>
                      <w:r w:rsidRPr="004B6070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une heure), des précautions supplémentaires</w:t>
                      </w:r>
                    </w:p>
                    <w:p w:rsidR="004B6070" w:rsidRPr="004B6070" w:rsidRDefault="004B6070" w:rsidP="004B607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sont imposées.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171450</wp:posOffset>
                </wp:positionV>
                <wp:extent cx="1736090" cy="971550"/>
                <wp:effectExtent l="8255" t="9525" r="8255" b="9525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0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2F" w:rsidRPr="004B6070" w:rsidRDefault="004B6070" w:rsidP="009E5B2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À partir de ................. on peut avoir des </w:t>
                            </w:r>
                            <w:r w:rsidR="009E5B2F" w:rsidRPr="009E5B2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d</w:t>
                            </w:r>
                            <w:r w:rsidR="009E5B2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égâts, surtout si on est exposé </w:t>
                            </w:r>
                            <w:r w:rsidR="009E5B2F" w:rsidRPr="009E5B2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longtemps ou souvent au</w:t>
                            </w:r>
                            <w:r w:rsidR="009E5B2F">
                              <w:rPr>
                                <w:rFonts w:ascii="Gotham-Book" w:eastAsia="Times New Roman" w:hAnsi="Gotham-Book" w:cs="Gotham-Book"/>
                                <w:color w:val="1C0E00"/>
                                <w:kern w:val="0"/>
                                <w:sz w:val="19"/>
                                <w:szCs w:val="19"/>
                                <w:lang w:eastAsia="fr-FR" w:bidi="ar-SA"/>
                              </w:rPr>
                              <w:t xml:space="preserve"> </w:t>
                            </w:r>
                            <w:r w:rsidR="009E5B2F" w:rsidRPr="004B6070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bruit</w:t>
                            </w:r>
                            <w:r w:rsidRPr="004B6070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1" style="position:absolute;margin-left:181.4pt;margin-top:13.5pt;width:136.7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jKLAIAAFAEAAAOAAAAZHJzL2Uyb0RvYy54bWysVMGO0zAQvSPxD5bvNElp2m3UdLXqUoS0&#10;wIqFD3AcJ7FwbDN2m5av37HTli5wQuRgeTzj55n3ZrK6PfSK7AU4aXRJs0lKidDc1FK3Jf32dfvm&#10;hhLnma6ZMlqU9CgcvV2/frUabCGmpjOqFkAQRLtisCXtvLdFkjjeiZ65ibFCo7Mx0DOPJrRJDWxA&#10;9F4l0zSdJ4OB2oLhwjk8vR+ddB3xm0Zw/7lpnPBElRRz83GFuFZhTdYrVrTAbCf5KQ32D1n0TGp8&#10;9AJ1zzwjO5B/QPWSg3Gm8RNu+sQ0jeQi1oDVZOlv1Tx1zIpYC5Lj7IUm9/9g+af9IxBZl3Q6p0Sz&#10;HjX6gqwx3SpB8lkgaLCuwLgn+wihRGcfDP/uiDabDsPEHYAZOsFqTCsL8cmLC8FweJVUw0dTIzzb&#10;eRO5OjTQB0BkgRyiJMeLJOLgCcfDbPF2ni5ROY6+5SLL86hZworzbQvOvxemJ2FTUsDkIzrbPzgf&#10;smHFOSRmb5Sst1KpaEBbbRSQPcP22MYvFoBFXocpTQZ8PZ/mEfmFz11DpPH7G0QvPfa5kn1Jby5B&#10;rAi0vdN17ELPpBr3mLLSJx4DdaME/lAdolL5WZTK1EckFszY1jiGuOkM/KRkwJYuqfuxYyAoUR80&#10;irPMZrMwA9GY5YspGnDtqa49THOEKqmnZNxu/Dg3Owuy7fClLLKhzR0K2sjIdRB7zOqUPrZtlOA0&#10;YmEuru0Y9etHsH4GAAD//wMAUEsDBBQABgAIAAAAIQDZ3FmM3QAAAAoBAAAPAAAAZHJzL2Rvd25y&#10;ZXYueG1sTI/BTsMwDIbvSLxDZCRuLKGTyihNJwQaEsetu3BzW9MWGqdq0q3w9JgTHG1/+v39+XZx&#10;gzrRFHrPFm5XBhRx7ZueWwvHcnezARUicoODZ7LwRQG2xeVFjlnjz7yn0yG2SkI4ZGihi3HMtA51&#10;Rw7Dyo/Ecnv3k8Mo49TqZsKzhLtBJ8ak2mHP8qHDkZ46qj8Ps7NQ9ckRv/fli3H3u3V8XcqP+e3Z&#10;2uur5fEBVKQl/sHwqy/qUIhT5WdughosrNNE1KOF5E46CZDKBlQl5MYY0EWu/1cofgAAAP//AwBQ&#10;SwECLQAUAAYACAAAACEAtoM4kv4AAADhAQAAEwAAAAAAAAAAAAAAAAAAAAAAW0NvbnRlbnRfVHlw&#10;ZXNdLnhtbFBLAQItABQABgAIAAAAIQA4/SH/1gAAAJQBAAALAAAAAAAAAAAAAAAAAC8BAABfcmVs&#10;cy8ucmVsc1BLAQItABQABgAIAAAAIQAXdjjKLAIAAFAEAAAOAAAAAAAAAAAAAAAAAC4CAABkcnMv&#10;ZTJvRG9jLnhtbFBLAQItABQABgAIAAAAIQDZ3FmM3QAAAAoBAAAPAAAAAAAAAAAAAAAAAIYEAABk&#10;cnMvZG93bnJldi54bWxQSwUGAAAAAAQABADzAAAAkAUAAAAA&#10;">
                <v:textbox>
                  <w:txbxContent>
                    <w:p w:rsidR="009E5B2F" w:rsidRPr="004B6070" w:rsidRDefault="004B6070" w:rsidP="009E5B2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À partir de ................. on peut avoir des </w:t>
                      </w:r>
                      <w:r w:rsidR="009E5B2F" w:rsidRPr="009E5B2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d</w:t>
                      </w:r>
                      <w:r w:rsidR="009E5B2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égâts, surtout si on est exposé </w:t>
                      </w:r>
                      <w:r w:rsidR="009E5B2F" w:rsidRPr="009E5B2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longtemps ou souvent au</w:t>
                      </w:r>
                      <w:r w:rsidR="009E5B2F">
                        <w:rPr>
                          <w:rFonts w:ascii="Gotham-Book" w:eastAsia="Times New Roman" w:hAnsi="Gotham-Book" w:cs="Gotham-Book"/>
                          <w:color w:val="1C0E00"/>
                          <w:kern w:val="0"/>
                          <w:sz w:val="19"/>
                          <w:szCs w:val="19"/>
                          <w:lang w:eastAsia="fr-FR" w:bidi="ar-SA"/>
                        </w:rPr>
                        <w:t xml:space="preserve"> </w:t>
                      </w:r>
                      <w:r w:rsidR="009E5B2F" w:rsidRPr="004B6070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bruit</w:t>
                      </w:r>
                      <w:r w:rsidRPr="004B6070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123825</wp:posOffset>
                </wp:positionV>
                <wp:extent cx="1950085" cy="1156970"/>
                <wp:effectExtent l="12700" t="9525" r="8890" b="5080"/>
                <wp:wrapNone/>
                <wp:docPr id="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08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B2F" w:rsidRPr="009E5B2F" w:rsidRDefault="009E5B2F" w:rsidP="009E5B2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9E5B2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Si on veut monter jusque</w:t>
                            </w:r>
                          </w:p>
                          <w:p w:rsidR="009E5B2F" w:rsidRPr="009E5B2F" w:rsidRDefault="004B6070" w:rsidP="009E5B2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...............   </w:t>
                            </w:r>
                            <w:r w:rsidR="009E5B2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(toujours sur 15 </w:t>
                            </w:r>
                            <w:r w:rsidR="009E5B2F" w:rsidRPr="009E5B2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minutes), on doit informer le public sur les tickets et affiches, dans la salle, en utilisant un petit curseur.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margin-left:1.75pt;margin-top:9.75pt;width:153.55pt;height:9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HuKgIAAFEEAAAOAAAAZHJzL2Uyb0RvYy54bWysVNuO0zAQfUfiHyy/0yRV091GTVerLkVI&#10;C6xY+ADHcRILxzZjt0n5esZOW8pFPCDyYHni8cmZc2ayvht7RQ4CnDS6pNkspURobmqp25J+/rR7&#10;dUuJ80zXTBktSnoUjt5tXr5YD7YQc9MZVQsgCKJdMdiSdt7bIkkc70TP3MxYofGwMdAzjyG0SQ1s&#10;QPReJfM0XSaDgdqC4cI5fPswHdJNxG8awf2HpnHCE1VS5ObjCnGtwpps1qxogdlO8hMN9g8seiY1&#10;fvQC9cA8I3uQv0H1koNxpvEzbvrENI3kItaA1WTpL9U8d8yKWAuK4+xFJvf/YPn7wxMQWZd0nlOi&#10;WY8efUTVmG6VIHkeBBqsKzDv2T5BKNHZR8O/OKLNtsM0cQ9ghk6wGmllIT/56UIIHF4l1fDO1AjP&#10;9t5ErcYG+gCIKpAxWnK8WCJGTzi+zFZ5mt4iNY5nWZYvVzfRtIQV5+sWnH8jTE/CpqSA7CM8Ozw6&#10;H+iw4pwS6Rsl651UKgbQVlsF5MCwP3bxiRVglddpSpOhpKscNfo7RBqfP0H00mOjK9mX9PaSxIqg&#10;22tdxzb0TKppj5SVPgkZtJs88GM1RquWZ1cqUx9RWTBTX+Mc4qYz8I2SAXu6pO7rnoGgRL3V6M4q&#10;WyzCEMRgkd/MMYDrk+r6hGmOUCX1lEzbrZ8GZ29Bth1+KYtqaHOPjjYyah3cnlid6GPfRgtOMxYG&#10;4zqOWT/+BJvvAAAA//8DAFBLAwQUAAYACAAAACEAZ5ow9t0AAAAIAQAADwAAAGRycy9kb3ducmV2&#10;LnhtbEyPQU/DMAyF70j8h8hI3FjSVgxWmk4INCSOW3fh5jamLTRJ1aRb4ddjTnCy7Pf0/L1iu9hB&#10;nGgKvXcakpUCQa7xpnethmO1u7kHESI6g4N3pOGLAmzLy4sCc+PPbk+nQ2wFh7iQo4YuxjGXMjQd&#10;WQwrP5Jj7d1PFiOvUyvNhGcOt4NMlVpLi73jDx2O9NRR83mYrYa6T4/4va9elN3ssvi6VB/z27PW&#10;11fL4wOISEv8M8MvPqNDyUy1n50JYtCQ3bKRzxueLGeJWoOoNaQquQNZFvJ/gfIHAAD//wMAUEsB&#10;Ai0AFAAGAAgAAAAhALaDOJL+AAAA4QEAABMAAAAAAAAAAAAAAAAAAAAAAFtDb250ZW50X1R5cGVz&#10;XS54bWxQSwECLQAUAAYACAAAACEAOP0h/9YAAACUAQAACwAAAAAAAAAAAAAAAAAvAQAAX3JlbHMv&#10;LnJlbHNQSwECLQAUAAYACAAAACEAqvUB7ioCAABRBAAADgAAAAAAAAAAAAAAAAAuAgAAZHJzL2Uy&#10;b0RvYy54bWxQSwECLQAUAAYACAAAACEAZ5ow9t0AAAAIAQAADwAAAAAAAAAAAAAAAACEBAAAZHJz&#10;L2Rvd25yZXYueG1sUEsFBgAAAAAEAAQA8wAAAI4FAAAAAA==&#10;">
                <v:textbox>
                  <w:txbxContent>
                    <w:p w:rsidR="009E5B2F" w:rsidRPr="009E5B2F" w:rsidRDefault="009E5B2F" w:rsidP="009E5B2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9E5B2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Si on veut monter jusque</w:t>
                      </w:r>
                    </w:p>
                    <w:p w:rsidR="009E5B2F" w:rsidRPr="009E5B2F" w:rsidRDefault="004B6070" w:rsidP="009E5B2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...............   </w:t>
                      </w:r>
                      <w:r w:rsidR="009E5B2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(toujours sur 15 </w:t>
                      </w:r>
                      <w:r w:rsidR="009E5B2F" w:rsidRPr="009E5B2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minutes), on doit informer le public sur les tickets et affiches, dans la salle, en utilisant un petit curseur.</w:t>
                      </w:r>
                    </w:p>
                  </w:txbxContent>
                </v:textbox>
              </v:rect>
            </w:pict>
          </mc:Fallback>
        </mc:AlternateContent>
      </w:r>
    </w:p>
    <w:p w:rsidR="0019342E" w:rsidRDefault="0019342E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9342E" w:rsidRDefault="0019342E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9342E" w:rsidRDefault="0019342E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9342E" w:rsidRDefault="004B6070" w:rsidP="004B6070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8. Pour vous, est-il important de limiter le volume du son</w:t>
      </w:r>
      <w:r w:rsidR="00501EFF">
        <w:rPr>
          <w:rFonts w:ascii="Calibri" w:hAnsi="Calibri"/>
          <w:sz w:val="26"/>
          <w:szCs w:val="26"/>
        </w:rPr>
        <w:t xml:space="preserve"> ? </w:t>
      </w:r>
      <w:r w:rsidR="00501EFF" w:rsidRPr="00501EFF">
        <w:rPr>
          <w:rFonts w:ascii="Calibri" w:hAnsi="Calibri"/>
          <w:b/>
          <w:sz w:val="26"/>
          <w:szCs w:val="26"/>
        </w:rPr>
        <w:t>Justifiez</w:t>
      </w:r>
      <w:r w:rsidR="00501EFF">
        <w:rPr>
          <w:rFonts w:ascii="Calibri" w:hAnsi="Calibri"/>
          <w:sz w:val="26"/>
          <w:szCs w:val="26"/>
        </w:rPr>
        <w:t xml:space="preserve"> votre réponse. </w:t>
      </w:r>
      <w:r>
        <w:rPr>
          <w:rFonts w:ascii="Calibri" w:hAnsi="Calibri"/>
          <w:sz w:val="26"/>
          <w:szCs w:val="26"/>
        </w:rPr>
        <w:t xml:space="preserve"> ...................................................................................................................</w:t>
      </w:r>
      <w:r w:rsidR="00501EFF">
        <w:rPr>
          <w:rFonts w:ascii="Calibri" w:hAnsi="Calibri"/>
          <w:sz w:val="26"/>
          <w:szCs w:val="26"/>
        </w:rPr>
        <w:t>......................................</w:t>
      </w:r>
    </w:p>
    <w:p w:rsidR="0019342E" w:rsidRDefault="004B6070" w:rsidP="00DD2182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19342E" w:rsidRDefault="00501EFF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19342E" w:rsidRPr="005F7C7B" w:rsidRDefault="00D72861" w:rsidP="0019342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</w:pPr>
      <w:r>
        <w:rPr>
          <w:rFonts w:ascii="Calibri" w:hAnsi="Calibri"/>
          <w:noProof/>
          <w:sz w:val="12"/>
          <w:szCs w:val="12"/>
          <w:lang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563880</wp:posOffset>
                </wp:positionV>
                <wp:extent cx="1755775" cy="622935"/>
                <wp:effectExtent l="6985" t="11430" r="8890" b="13335"/>
                <wp:wrapNone/>
                <wp:docPr id="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7D" w:rsidRDefault="00AA017D" w:rsidP="00AA017D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Gotham-Book" w:eastAsia="Times New Roman" w:hAnsi="Gotham-Book" w:cs="Gotham-Book"/>
                                <w:color w:val="1C0E00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Cette boutique est entourée de </w:t>
                            </w: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mystères et de magie ! </w:t>
                            </w:r>
                          </w:p>
                          <w:p w:rsidR="0019342E" w:rsidRDefault="0019342E" w:rsidP="00AA0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margin-left:378.55pt;margin-top:44.4pt;width:138.25pt;height:4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fPLQIAAFAEAAAOAAAAZHJzL2Uyb0RvYy54bWysVNtu2zAMfR+wfxD0vjhx46Yx4hRFugwD&#10;uq1Ytw+QZdkWptsoJXb39aWUNE23PQ3zgyCK1NHhIenV9agV2Qvw0pqKziZTSoThtpGmq+j3b9t3&#10;V5T4wEzDlDWioo/C0+v12zerwZUit71VjQCCIMaXg6toH4Irs8zzXmjmJ9YJg87WgmYBTeiyBtiA&#10;6Fpl+XR6mQ0WGgeWC+/x9PbgpOuE37aChy9t60UgqqLILaQV0lrHNVuvWNkBc73kRxrsH1hoJg0+&#10;eoK6ZYGRHcg/oLTkYL1tw4Rbndm2lVykHDCb2fS3bB565kTKBcXx7iST/3+w/PP+HohsKprPKTFM&#10;Y42+omrMdEqQiyTQ4HyJcQ/uHmKK3t1Z/sMTYzc9hokbADv0gjVIaxYFzV5diIbHq6QePtkG4dku&#10;2KTV2IKOgKgCGVNJHk8lEWMgHA9ni6JYLApKOPou83x5UaQnWPl824EPH4TVJG4qCkg+obP9nQ+R&#10;DSufQxJ7q2SzlUolA7p6o4DsGbbHNn1HdH8epgwZKros8iIhv/L5c4hp+v4GoWXAPldSV/TqFMTK&#10;KNt706QuDEyqwx4pK3PUMUoXu9mXYazHVKlFfCCe1LZ5RGHBHtoaxxA3vYVflAzY0hX1P3cMBCXq&#10;o8HiLGfzeZyBZMyLRY4GnHvqcw8zHKEqGig5bDfhMDc7B7Lr8aVZUsPYGyxoK5PWL6yO9LFtUwmO&#10;Ixbn4txOUS8/gvUTAAAA//8DAFBLAwQUAAYACAAAACEA/OKhneAAAAALAQAADwAAAGRycy9kb3du&#10;cmV2LnhtbEyPwU6DQBCG7ya+w2ZMvNndlkgpsjRGUxOPLb14G2AFlJ0l7NKiT+/0VG8zmS//fH+2&#10;nW0vTmb0nSMNy4UCYahydUeNhmOxe0hA+IBUY+/IaPgxHrb57U2Gae3OtDenQ2gEh5BPUUMbwpBK&#10;6avWWPQLNxji26cbLQZex0bWI5453PZypVQsLXbEH1oczEtrqu/DZDWU3eqIv/viTdnNLgrvc/E1&#10;fbxqfX83Pz+BCGYOVxgu+qwOOTuVbqLai17D+nG9ZFRDknCFC6CiKAZR8pTEG5B5Jv93yP8AAAD/&#10;/wMAUEsBAi0AFAAGAAgAAAAhALaDOJL+AAAA4QEAABMAAAAAAAAAAAAAAAAAAAAAAFtDb250ZW50&#10;X1R5cGVzXS54bWxQSwECLQAUAAYACAAAACEAOP0h/9YAAACUAQAACwAAAAAAAAAAAAAAAAAvAQAA&#10;X3JlbHMvLnJlbHNQSwECLQAUAAYACAAAACEAm4Rnzy0CAABQBAAADgAAAAAAAAAAAAAAAAAuAgAA&#10;ZHJzL2Uyb0RvYy54bWxQSwECLQAUAAYACAAAACEA/OKhneAAAAALAQAADwAAAAAAAAAAAAAAAACH&#10;BAAAZHJzL2Rvd25yZXYueG1sUEsFBgAAAAAEAAQA8wAAAJQFAAAAAA==&#10;">
                <v:textbox>
                  <w:txbxContent>
                    <w:p w:rsidR="00AA017D" w:rsidRDefault="00AA017D" w:rsidP="00AA017D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Gotham-Book" w:eastAsia="Times New Roman" w:hAnsi="Gotham-Book" w:cs="Gotham-Book"/>
                          <w:color w:val="1C0E00"/>
                          <w:kern w:val="0"/>
                          <w:sz w:val="20"/>
                          <w:szCs w:val="20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Cette boutique est entourée de </w:t>
                      </w: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mystères et de magie ! </w:t>
                      </w:r>
                    </w:p>
                    <w:p w:rsidR="0019342E" w:rsidRDefault="0019342E" w:rsidP="00AA017D"/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462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-266700</wp:posOffset>
                </wp:positionV>
                <wp:extent cx="6485890" cy="561975"/>
                <wp:effectExtent l="19050" t="19050" r="10160" b="28575"/>
                <wp:wrapTopAndBottom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342E" w:rsidRPr="00323B46" w:rsidRDefault="0019342E" w:rsidP="0019342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 6 et 7: Récré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margin-left:-1.25pt;margin-top:-21pt;width:510.7pt;height:44.25pt;z-index:2516746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qQ+QIAACMGAAAOAAAAZHJzL2Uyb0RvYy54bWysVNtu2zAMfR+wfxD0ntrOxXaMOkWaJsOA&#10;XYp1w54VS75ssuRJSp1s2L+PYtws7fZQDEsAQ7SpQ/IckpdX+1aSe2Fso1VOo4uQEqEKzRtV5fTT&#10;x80opcQ6pjiTWomcHoSlV4uXLy77LhNjXWvJhSEAomzWdzmtneuyILBFLVpmL3QnFHwstWmZA9NU&#10;ATesB/RWBuMwjINeG94ZXQhr4e3N8SNdIH5ZisK9L0srHJE5hdwcPg0+t/4ZLC5ZVhnW1U0xpMH+&#10;IYuWNQqCnqBumGNkZ5o/oNqmMNrq0l0Uug10WTaFwBqgmih8Us1dzTqBtQA5tjvRZP8fbPHu/taQ&#10;hud0PKFEsRY0Wu6cxtBkjAT1nc3A7667Nb5E273RxVdLlF7VTFViaYzua8E4pBV5QoNHF7xh4SrZ&#10;9m81B3gG8MjVvjStBwQWyB4lOZwkEXtHCngZT9NZOgflCvg2i6N5MsMQLHu43RnrXgndEn/IqdE7&#10;xT+A7hiC3b+xDnXhQ3GMf6GkbCWofM8kieI4TgbEwTlg2QMmlqtlwzeNlGiYaruShsDVnG7wN1y2&#10;525SkT6nkzQKfeZtB/RaVWFGj/zsOdx6Eq/C5d/gfDo3zNbHsIjg3ViGxeLJ879WnLhDBxQrmDXq&#10;U2gFp0QKGE1/Qk/HGvkcT6BBKh9E4BgBj3gdhBko9RJhi/9YbmZhMp2koySZTUbTyTocXaeb1Wi5&#10;AnqT9fXqeh399NVH06xuOBdqjZj2YeKi6fM6epj946ycZu6UoM9W75wwdzXvCW98P0xm83FEwYCh&#10;Hyeh/1HCZAWUFM5QYrT73Lga+913n8d4JEsa+/8gywkduvyMGW89re3osYfu854Dazgafhr8grKZ&#10;22/3OHypx/dvtpofYFYgKxwI2KxwqLX5DnLCloI++rZjBsSVrxXM2zyMEr/Wzg1zbmzPDaYKgMqp&#10;AwbwuHLHVbjrTFPVECnC+pX2K6BsvOKY8TGrwYBNhDUNW9OvunMbvX7v9sUvAAAA//8DAFBLAwQU&#10;AAYACAAAACEA4dVetuEAAAAKAQAADwAAAGRycy9kb3ducmV2LnhtbEyPwWrCQBCG74W+wzKFXopu&#10;EqLENBspll4qCLW9eFuzYxLMzobsRtO373iqp2GYj3++v1hPthMXHHzrSEE8j0AgVc60VCv4+f6Y&#10;ZSB80GR05wgV/KKHdfn4UOjcuCt94WUfasEh5HOtoAmhz6X0VYNW+7nrkfh2coPVgdehlmbQVw63&#10;nUyiaCmtbok/NLrHTYPVeT9aBavd9v2w9bUzaRV/7rLDuJHti1LPT9PbK4iAU/iH4abP6lCy09GN&#10;ZLzoFMySBZM804Q73YAozlYgjgrS5QJkWcj7CuUfAAAA//8DAFBLAQItABQABgAIAAAAIQC2gziS&#10;/gAAAOEBAAATAAAAAAAAAAAAAAAAAAAAAABbQ29udGVudF9UeXBlc10ueG1sUEsBAi0AFAAGAAgA&#10;AAAhADj9If/WAAAAlAEAAAsAAAAAAAAAAAAAAAAALwEAAF9yZWxzLy5yZWxzUEsBAi0AFAAGAAgA&#10;AAAhABizmpD5AgAAIwYAAA4AAAAAAAAAAAAAAAAALgIAAGRycy9lMm9Eb2MueG1sUEsBAi0AFAAG&#10;AAgAAAAhAOHVXrbhAAAACg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19342E" w:rsidRPr="00323B46" w:rsidRDefault="0019342E" w:rsidP="0019342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s 6 et 7: Récré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9342E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 xml:space="preserve">Associez </w:t>
      </w:r>
      <w:r w:rsidR="0019342E" w:rsidRPr="00460C85">
        <w:rPr>
          <w:rFonts w:asciiTheme="minorHAnsi" w:eastAsia="Times New Roman" w:hAnsiTheme="minorHAnsi" w:cs="Gotham-Book"/>
          <w:color w:val="1C0E00"/>
          <w:kern w:val="0"/>
          <w:sz w:val="30"/>
          <w:szCs w:val="30"/>
          <w:lang w:eastAsia="fr-FR" w:bidi="ar-SA"/>
        </w:rPr>
        <w:t>et</w:t>
      </w:r>
      <w:r w:rsidR="0019342E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 xml:space="preserve"> reliez.</w:t>
      </w:r>
    </w:p>
    <w:p w:rsidR="0019342E" w:rsidRPr="00866183" w:rsidRDefault="0019342E" w:rsidP="0019342E">
      <w:pPr>
        <w:pStyle w:val="Corpsdetexte"/>
        <w:spacing w:line="360" w:lineRule="auto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</w:t>
      </w:r>
    </w:p>
    <w:p w:rsidR="0019342E" w:rsidRDefault="00AA017D" w:rsidP="0019342E">
      <w:pPr>
        <w:pStyle w:val="Corpsdetexte"/>
        <w:tabs>
          <w:tab w:val="left" w:pos="3110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19342E">
        <w:rPr>
          <w:rFonts w:ascii="Calibri" w:hAnsi="Calibri"/>
          <w:sz w:val="26"/>
          <w:szCs w:val="26"/>
        </w:rPr>
        <w:t xml:space="preserve">                                                                     </w:t>
      </w:r>
      <w:r>
        <w:rPr>
          <w:rFonts w:ascii="Calibri" w:hAnsi="Calibri"/>
          <w:sz w:val="26"/>
          <w:szCs w:val="26"/>
        </w:rPr>
        <w:t xml:space="preserve">   </w:t>
      </w:r>
      <w:r w:rsidR="0019342E">
        <w:rPr>
          <w:rFonts w:ascii="Calibri" w:hAnsi="Calibri"/>
          <w:sz w:val="26"/>
          <w:szCs w:val="26"/>
        </w:rPr>
        <w:t>•</w:t>
      </w: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55245</wp:posOffset>
                </wp:positionV>
                <wp:extent cx="1804035" cy="1490980"/>
                <wp:effectExtent l="6985" t="7620" r="8255" b="6350"/>
                <wp:wrapNone/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6C5454" w:rsidRDefault="00AA017D" w:rsidP="006C5454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O</w:t>
                            </w:r>
                            <w:r w:rsidR="006C5454" w:rsidRPr="006C5454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n peut 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y </w:t>
                            </w:r>
                            <w:r w:rsidR="006C5454" w:rsidRPr="006C5454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découvrir le char d’assaut, la vis aérienne ou encore, preuve que de Vinci était visionnaire, la turbine à eau, le marteau-pilon, le cric à crémaillère, les boîtes de vitesse du vélo et de la voiture,…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margin-left:378.55pt;margin-top:4.35pt;width:142.05pt;height:11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d4LQIAAFEEAAAOAAAAZHJzL2Uyb0RvYy54bWysVNuO0zAQfUfiHyy/01y2hTZqulp1KUJa&#10;YMXCBziOk1g4thm7TcrXM3ba0gWeEHmwPJnxyZlzxlnfjr0iBwFOGl3SbJZSIjQ3tdRtSb9+2b1a&#10;UuI80zVTRouSHoWjt5uXL9aDLURuOqNqAQRBtCsGW9LOe1skieOd6JmbGSs0JhsDPfMYQpvUwAZE&#10;71WSp+nrZDBQWzBcOIdv76ck3UT8phHcf2oaJzxRJUVuPq4Q1yqsyWbNihaY7SQ/0WD/wKJnUuNH&#10;L1D3zDOyB/kHVC85GGcaP+OmT0zTSC5iD9hNlv7WzVPHrIi9oDjOXmRy/w+Wfzw8ApF1SfOcEs16&#10;9OgzqsZ0qwS5yYNAg3UF1j3ZRwgtOvtg+DdHtNl2WCbuAMzQCVYjrSzUJ88OhMDhUVINH0yN8Gzv&#10;TdRqbKAPgKgCGaMlx4slYvSE48tsmc7TmwUlHHPZfJWultG0hBXn4xacfydMT8KmpIDsIzw7PDgf&#10;6LDiXBLpGyXrnVQqBtBWWwXkwHA+dvGJHWCX12VKk6Gkq0W+iMjPcu4aIo3P3yB66XHQlexLurwU&#10;sSLo9lbXcQw9k2raI2WlT0IG7SYP/FiN0arV2ZXK1EdUFsw013gPcdMZ+EHJgDNdUvd9z0BQot5r&#10;dGeVzefhEsRgvniTYwDXmeo6wzRHqJJ6Sqbt1k8XZ29Bth1+KYtqaHOHjjYyah3cnlid6OPcRgtO&#10;dyxcjOs4Vv36E2x+AgAA//8DAFBLAwQUAAYACAAAACEAcePljt8AAAAKAQAADwAAAGRycy9kb3du&#10;cmV2LnhtbEyPQU+DQBSE7yb+h80z8WYXaCsVWRqjqYnHll68PdgnoOxbwi4t+uvdnvQ4mcnMN/l2&#10;Nr040eg6ywriRQSCuLa640bBsdzdbUA4j6yxt0wKvsnBtri+yjHT9sx7Oh18I0IJuwwVtN4PmZSu&#10;bsmgW9iBOHgfdjTogxwbqUc8h3LTyySK7qXBjsNCiwM9t1R/HSajoOqSI/7sy9fIPOyW/m0uP6f3&#10;F6Vub+anRxCeZv8Xhgt+QIciMFV2Yu1EryBdp3GIKtikIC5+tIoTEJWCZLVcgyxy+f9C8QsAAP//&#10;AwBQSwECLQAUAAYACAAAACEAtoM4kv4AAADhAQAAEwAAAAAAAAAAAAAAAAAAAAAAW0NvbnRlbnRf&#10;VHlwZXNdLnhtbFBLAQItABQABgAIAAAAIQA4/SH/1gAAAJQBAAALAAAAAAAAAAAAAAAAAC8BAABf&#10;cmVscy8ucmVsc1BLAQItABQABgAIAAAAIQC31Wd4LQIAAFEEAAAOAAAAAAAAAAAAAAAAAC4CAABk&#10;cnMvZTJvRG9jLnhtbFBLAQItABQABgAIAAAAIQBx4+WO3wAAAAoBAAAPAAAAAAAAAAAAAAAAAIcE&#10;AABkcnMvZG93bnJldi54bWxQSwUGAAAAAAQABADzAAAAkwUAAAAA&#10;">
                <v:textbox>
                  <w:txbxContent>
                    <w:p w:rsidR="0019342E" w:rsidRPr="006C5454" w:rsidRDefault="00AA017D" w:rsidP="006C5454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O</w:t>
                      </w:r>
                      <w:r w:rsidR="006C5454" w:rsidRPr="006C5454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n peut 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y </w:t>
                      </w:r>
                      <w:r w:rsidR="006C5454" w:rsidRPr="006C5454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découvrir le char d’assaut, la vis aérienne ou encore, preuve que de Vinci était visionnaire, la turbine à eau, le marteau-pilon, le cric à crémaillère, les boîtes de vitesse du vélo et de la voiture,…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12"/>
          <w:szCs w:val="12"/>
          <w:lang w:eastAsia="fr-B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162560</wp:posOffset>
                </wp:positionV>
                <wp:extent cx="1922145" cy="526415"/>
                <wp:effectExtent l="9525" t="10160" r="11430" b="635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1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5F7C7B" w:rsidRDefault="006C5454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Les folles machines de Léonard de Vinci.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-6.75pt;margin-top:12.8pt;width:151.35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+RKwIAAFEEAAAOAAAAZHJzL2Uyb0RvYy54bWysVNuO0zAQfUfiHyy/0zRRU7ZR09WqSxHS&#10;AisWPsBxnMTCN8Zu0+XrGTvdbhd4QuTB8njGx2fOzGR9fdSKHAR4aU1N89mcEmG4baXpa/rt6+7N&#10;FSU+MNMyZY2o6aPw9Hrz+tV6dJUo7GBVK4AgiPHV6Go6hOCqLPN8EJr5mXXCoLOzoFlAE/qsBTYi&#10;ulZZMZ8vs9FC68By4T2e3k5Oukn4XSd4+Nx1XgSiaorcQlohrU1cs82aVT0wN0h+osH+gYVm0uCj&#10;Z6hbFhjZg/wDSksO1tsuzLjVme06yUXKAbPJ579l8zAwJ1IuKI53Z5n8/4Plnw73QGRb0yKnxDCN&#10;NfqCqjHTK0HyZRRodL7CuAd3DzFF7+4s/+6JsdsBw8QNgB0HwVqklcf47MWFaHi8Sprxo20Rnu2D&#10;TVodO9AREFUgx1SSx3NJxDEQjof5qijyRUkJR19ZLBd5mZ5g1dNtBz68F1aTuKkpIPmEzg53PkQ2&#10;rHoKSeytku1OKpUM6JutAnJg2B679J3Q/WWYMmSs6aosyoT8wucvIebp+xuElgH7XEld06tzEKui&#10;bO9Mm7owMKmmPVJW5qRjlG4qQTg2x1SpPLVt1LWx7SMqC3bqa5xD3AwWflIyYk/X1P/YMxCUqA8G&#10;q7PKF4s4BMlYlG8LNODS01x6mOEIVdNAybTdhmlw9g5kP+BLeZLD2BusaCeT2M+sTvyxb1MNTjMW&#10;B+PSTlHPf4LNLwAAAP//AwBQSwMEFAAGAAgAAAAhAHrtYFXfAAAACgEAAA8AAABkcnMvZG93bnJl&#10;di54bWxMj8FOwzAQRO9I/IO1SNxau65SpSFOhUBF4timF26b2CRpYzuKnTbw9SwnOK7maeZtvptt&#10;z65mDJ13ClZLAcy42uvONQpO5X6RAgsRncbeO6PgywTYFfd3OWba39zBXI+xYVTiQoYK2hiHjPNQ&#10;t8ZiWPrBOMo+/Wgx0jk2XI94o3LbcynEhlvsHC20OJiX1tSX42QVVJ084fehfBN2u1/H97k8Tx+v&#10;Sj0+zM9PwKKZ4x8Mv/qkDgU5VX5yOrBewWK1TghVIJMNMAJkupXAKiJFmgAvcv7/heIHAAD//wMA&#10;UEsBAi0AFAAGAAgAAAAhALaDOJL+AAAA4QEAABMAAAAAAAAAAAAAAAAAAAAAAFtDb250ZW50X1R5&#10;cGVzXS54bWxQSwECLQAUAAYACAAAACEAOP0h/9YAAACUAQAACwAAAAAAAAAAAAAAAAAvAQAAX3Jl&#10;bHMvLnJlbHNQSwECLQAUAAYACAAAACEA8d2/kSsCAABRBAAADgAAAAAAAAAAAAAAAAAuAgAAZHJz&#10;L2Uyb0RvYy54bWxQSwECLQAUAAYACAAAACEAeu1gVd8AAAAKAQAADwAAAAAAAAAAAAAAAACFBAAA&#10;ZHJzL2Rvd25yZXYueG1sUEsFBgAAAAAEAAQA8wAAAJEFAAAAAA==&#10;">
                <v:textbox>
                  <w:txbxContent>
                    <w:p w:rsidR="0019342E" w:rsidRPr="005F7C7B" w:rsidRDefault="006C5454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Les folles machines de Léonard de Vinci.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208915</wp:posOffset>
                </wp:positionV>
                <wp:extent cx="885190" cy="384175"/>
                <wp:effectExtent l="10160" t="8890" r="9525" b="6985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19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075B38" w:rsidRDefault="006C5454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Concours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231.05pt;margin-top:16.45pt;width:69.7pt;height:3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LXJwIAAFAEAAAOAAAAZHJzL2Uyb0RvYy54bWysVNuO0zAQfUfiHyy/0zSlZduo6WrVpQhp&#10;gRULH+A4TmLhG2O3Sfn6HTvdbrmIB0QeLI9nfHzmzEzW14NW5CDAS2tKmk+mlAjDbS1NW9KvX3av&#10;lpT4wEzNlDWipEfh6fXm5Yt17woxs51VtQCCIMYXvStpF4IrsszzTmjmJ9YJg87GgmYBTWizGliP&#10;6Fpls+n0TdZbqB1YLrzH09vRSTcJv2kED5+axotAVEmRW0grpLWKa7ZZs6IF5jrJTzTYP7DQTBp8&#10;9Ax1ywIje5C/QWnJwXrbhAm3OrNNI7lIOWA2+fSXbB465kTKBcXx7iyT/3+w/OPhHoisSzpDeQzT&#10;WKPPqBozrRJktogC9c4XGPfg7iGm6N2d5d88MXbbYZi4AbB9J1iNtPIYn/10IRoer5Kq/2BrhGf7&#10;YJNWQwM6AqIKZEglOZ5LIoZAOB4ul4t8hcw4ul4v5/lVYpSx4umyAx/eCatJ3JQUkHsCZ4c7HyIZ&#10;VjyFJPJWyXonlUoGtNVWATkw7I5d+hJ/zPEyTBnSl3S1QDX+DjFN358gtAzY5kpqzOgcxIqo2ltT&#10;pyYMTKpxj5SVOckYlRsrEIZqSIXKk8hR1srWRxQW7NjWOIa46Sz8oKTHli6p/75nIChR7w0WZ5XP&#10;53EGkjFfXMWKw6WnuvQwwxGqpIGScbsN49zsHci2w5fyJIexN1jQRiaxn1md+GPbphqcRizOxaWd&#10;op5/BJtHAAAA//8DAFBLAwQUAAYACAAAACEAbIzUDN8AAAAJAQAADwAAAGRycy9kb3ducmV2Lnht&#10;bEyPQU+DQBCF7yb+h82YeLO7QCVCGRqjqYnHll68LewIVHaXsEuL/nrXUz1O3pf3vim2ix7YmSbX&#10;W4MQrQQwMo1VvWkRjtXu4QmY89IoOVhDCN/kYFve3hQyV/Zi9nQ++JaFEuNyidB5P+acu6YjLd3K&#10;jmRC9mknLX04p5arSV5CuR54LETKtexNWOjkSC8dNV+HWSPUfXyUP/vqTehsl/j3pTrNH6+I93fL&#10;8waYp8VfYfjTD+pQBqfazkY5NiCs0zgKKEISZ8ACkIroEViNkCVr4GXB/39Q/gIAAP//AwBQSwEC&#10;LQAUAAYACAAAACEAtoM4kv4AAADhAQAAEwAAAAAAAAAAAAAAAAAAAAAAW0NvbnRlbnRfVHlwZXNd&#10;LnhtbFBLAQItABQABgAIAAAAIQA4/SH/1gAAAJQBAAALAAAAAAAAAAAAAAAAAC8BAABfcmVscy8u&#10;cmVsc1BLAQItABQABgAIAAAAIQDbjILXJwIAAFAEAAAOAAAAAAAAAAAAAAAAAC4CAABkcnMvZTJv&#10;RG9jLnhtbFBLAQItABQABgAIAAAAIQBsjNQM3wAAAAkBAAAPAAAAAAAAAAAAAAAAAIEEAABkcnMv&#10;ZG93bnJldi54bWxQSwUGAAAAAAQABADzAAAAjQUAAAAA&#10;">
                <v:textbox>
                  <w:txbxContent>
                    <w:p w:rsidR="0019342E" w:rsidRPr="00075B38" w:rsidRDefault="006C5454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Concours</w:t>
                      </w:r>
                    </w:p>
                  </w:txbxContent>
                </v:textbox>
              </v:rect>
            </w:pict>
          </mc:Fallback>
        </mc:AlternateConten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•                  •                             •</w: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                    •</w:t>
      </w: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176530</wp:posOffset>
                </wp:positionV>
                <wp:extent cx="1856105" cy="446405"/>
                <wp:effectExtent l="9525" t="5080" r="10795" b="571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7D" w:rsidRPr="00AA017D" w:rsidRDefault="00AA017D" w:rsidP="00AA017D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AA017D">
                              <w:rPr>
                                <w:rFonts w:asciiTheme="minorHAnsi" w:eastAsia="Times New Roman" w:hAnsiTheme="minorHAnsi" w:cs="Gotham-Blac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Dragon Quest Builders</w:t>
                            </w:r>
                          </w:p>
                          <w:p w:rsidR="0019342E" w:rsidRPr="00AA017D" w:rsidRDefault="0019342E" w:rsidP="001934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margin-left:-6.75pt;margin-top:13.9pt;width:146.15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4yKgIAAFEEAAAOAAAAZHJzL2Uyb0RvYy54bWysVNuO0zAQfUfiHyy/01zUljZqulp1KUJa&#10;2BULH+A4TmLh2GbsNilfz9jpli7whMiD5fGMj2fOmcnmZuwVOQpw0uiSZrOUEqG5qaVuS/r1y/7N&#10;ihLnma6ZMlqU9CQcvdm+frUZbCFy0xlVCyAIol0x2JJ23tsiSRzvRM/czFih0dkY6JlHE9qkBjYg&#10;eq+SPE2XyWCgtmC4cA5P7yYn3Ub8phHcPzSNE56okmJuPq4Q1yqsyXbDihaY7SQ/p8H+IYueSY2P&#10;XqDumGfkAPIPqF5yMM40fsZNn5imkVzEGrCaLP2tmqeOWRFrQXKcvdDk/h8s/3R8BCJr1G5NiWY9&#10;avQZWWO6VYLkeSBosK7AuCf7CKFEZ+8N/+aINrsOw8QtgBk6wWpMKwvxyYsLwXB4lVTDR1MjPDt4&#10;E7kaG+gDILJAxijJ6SKJGD3heJitFsssXVDC0TefL+e4D0+w4vm2BeffC9OTsCkpYPIRnR3vnZ9C&#10;n0Ni9kbJei+Viga01U4BOTJsj338zujuOkxpMpR0vcgXEfmFz11DpPH7G0QvPfa5kn1JV5cgVgTa&#10;3uka02SFZ1JNe6xO6TOPgbpJAj9W46TURZXK1CdkFszU1ziHuOkM/KBkwJ4uqft+YCAoUR80qrPO&#10;5vMwBNGYL97maMC1p7r2MM0RqqSekmm789PgHCzItsOXskiHNreoaCMj2UHtKatz/ti3Ua7zjIXB&#10;uLZj1K8/wfYnAAAA//8DAFBLAwQUAAYACAAAACEAOTyKLt4AAAAJAQAADwAAAGRycy9kb3ducmV2&#10;LnhtbEyPQU+DQBCF7yb+h82YeGsXaNQWGRqjqYnHll68DbACys4SdmnRX+94qqeZyXt5871sO9te&#10;nczoO8cI8TICZbhydccNwrHYLdagfCCuqXdsEL6Nh21+fZVRWrsz783pEBolIexTQmhDGFKtfdUa&#10;S37pBsOifbjRUpBzbHQ90lnCba+TKLrXljqWDy0N5rk11ddhsghllxzpZ1+8RnazW4W3ufic3l8Q&#10;b2/mp0dQwczhYoY/fEGHXJhKN3HtVY+wiFd3YkVIHqSCGGTKUiJs1jHoPNP/G+S/AAAA//8DAFBL&#10;AQItABQABgAIAAAAIQC2gziS/gAAAOEBAAATAAAAAAAAAAAAAAAAAAAAAABbQ29udGVudF9UeXBl&#10;c10ueG1sUEsBAi0AFAAGAAgAAAAhADj9If/WAAAAlAEAAAsAAAAAAAAAAAAAAAAALwEAAF9yZWxz&#10;Ly5yZWxzUEsBAi0AFAAGAAgAAAAhANPhLjIqAgAAUQQAAA4AAAAAAAAAAAAAAAAALgIAAGRycy9l&#10;Mm9Eb2MueG1sUEsBAi0AFAAGAAgAAAAhADk8ii7eAAAACQEAAA8AAAAAAAAAAAAAAAAAhAQAAGRy&#10;cy9kb3ducmV2LnhtbFBLBQYAAAAABAAEAPMAAACPBQAAAAA=&#10;">
                <v:textbox>
                  <w:txbxContent>
                    <w:p w:rsidR="00AA017D" w:rsidRPr="00AA017D" w:rsidRDefault="00AA017D" w:rsidP="00AA017D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AA017D">
                        <w:rPr>
                          <w:rFonts w:asciiTheme="minorHAnsi" w:eastAsia="Times New Roman" w:hAnsiTheme="minorHAnsi" w:cs="Gotham-Black"/>
                          <w:kern w:val="0"/>
                          <w:sz w:val="26"/>
                          <w:szCs w:val="26"/>
                          <w:lang w:eastAsia="fr-FR" w:bidi="ar-SA"/>
                        </w:rPr>
                        <w:t>Dragon Quest Builders</w:t>
                      </w:r>
                    </w:p>
                    <w:p w:rsidR="0019342E" w:rsidRPr="00AA017D" w:rsidRDefault="0019342E" w:rsidP="0019342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330835</wp:posOffset>
                </wp:positionV>
                <wp:extent cx="1097280" cy="345440"/>
                <wp:effectExtent l="10795" t="6985" r="6350" b="9525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075B38" w:rsidRDefault="006C5454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Exposition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margin-left:220.6pt;margin-top:26.05pt;width:86.4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cKLAIAAFE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Ru/QKc16&#10;9OgzqsZ0qwTJr4NAg3UF1j3ZRwgtOvtg+DdHtNl2WCbuAMzQCVYjrSzUJy8OhMDhUVINH0yN8Gzv&#10;TdRqbKAPgKgCGaMlz2dLxOgJx5dZurrJl+gcx9zVfDGfR88SVpxOW3D+nTA9CZuSApKP6Ozw4Hxg&#10;w4pTSWRvlKx3UqkYQFttFZADw/HYxSc2gE1elilNhpKuFvkiIr/IuUuIND5/g+ilxzlXsi/p8lzE&#10;iiDbW13HKfRMqmmPlJU+6hikmyzwYzVOTl2dXKlM/YzKgpnmGu8hbjoDPygZcKZL6r7vGQhK1HuN&#10;7qyyIB/xMZgvbnIM4DJTXWaY5ghVUk/JtN366eLsLci2wy9lUQ5t7tDRRkaxg9sTqyN/nNvowfGO&#10;hYtxGceqX3+CzU8AAAD//wMAUEsDBBQABgAIAAAAIQAfU6eo3gAAAAoBAAAPAAAAZHJzL2Rvd25y&#10;ZXYueG1sTI9BT4NAEIXvJv6HzZh4swtIiUWWxmhq4rGlF28DuwWUnSXs0qK/3vGkx8l8ee97xXax&#10;gzibyfeOFMSrCIShxumeWgXHanf3AMIHJI2DI6Pgy3jYltdXBebaXWhvzofQCg4hn6OCLoQxl9I3&#10;nbHoV240xL+TmywGPqdW6gkvHG4HmURRJi32xA0djua5M83nYbYK6j454ve+eo3sZncf3pbqY35/&#10;Uer2Znl6BBHMEv5g+NVndSjZqXYzaS8GBWkaJ4wqWCcxCAayOOVxNZNRtgZZFvL/hPIHAAD//wMA&#10;UEsBAi0AFAAGAAgAAAAhALaDOJL+AAAA4QEAABMAAAAAAAAAAAAAAAAAAAAAAFtDb250ZW50X1R5&#10;cGVzXS54bWxQSwECLQAUAAYACAAAACEAOP0h/9YAAACUAQAACwAAAAAAAAAAAAAAAAAvAQAAX3Jl&#10;bHMvLnJlbHNQSwECLQAUAAYACAAAACEAhEWnCiwCAABRBAAADgAAAAAAAAAAAAAAAAAuAgAAZHJz&#10;L2Uyb0RvYy54bWxQSwECLQAUAAYACAAAACEAH1OnqN4AAAAKAQAADwAAAAAAAAAAAAAAAACGBAAA&#10;ZHJzL2Rvd25yZXYueG1sUEsFBgAAAAAEAAQA8wAAAJEFAAAAAA==&#10;">
                <v:textbox>
                  <w:txbxContent>
                    <w:p w:rsidR="0019342E" w:rsidRPr="00075B38" w:rsidRDefault="006C5454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Exposition</w:t>
                      </w:r>
                    </w:p>
                  </w:txbxContent>
                </v:textbox>
              </v:rect>
            </w:pict>
          </mc:Fallback>
        </mc:AlternateContent>
      </w:r>
    </w:p>
    <w:p w:rsidR="0019342E" w:rsidRDefault="0019342E" w:rsidP="0019342E">
      <w:pPr>
        <w:pStyle w:val="Corpsdetexte"/>
        <w:tabs>
          <w:tab w:val="left" w:pos="2961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 •                  •                                •</w:t>
      </w: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177165</wp:posOffset>
                </wp:positionV>
                <wp:extent cx="1804035" cy="1234440"/>
                <wp:effectExtent l="11430" t="5715" r="13335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7D" w:rsidRPr="006C1CDF" w:rsidRDefault="0019342E" w:rsidP="00AA017D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Italic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>
                              <w:rPr>
                                <w:rFonts w:ascii="Gotham-BookItalic" w:eastAsia="Times New Roman" w:hAnsi="Gotham-BookItalic" w:cs="Gotham-BookItalic"/>
                                <w:i/>
                                <w:iCs/>
                                <w:color w:val="1C0E00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 xml:space="preserve"> </w:t>
                            </w:r>
                            <w:r w:rsidR="006C1CDF" w:rsidRPr="006C1CDF">
                              <w:rPr>
                                <w:rFonts w:asciiTheme="minorHAnsi" w:eastAsia="Times New Roman" w:hAnsiTheme="minorHAnsi" w:cs="Chalkduster"/>
                                <w:i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Utilisez le matériel de l’époque, l’</w:t>
                            </w:r>
                            <w:r w:rsidR="006C1CDF">
                              <w:rPr>
                                <w:rFonts w:asciiTheme="minorHAnsi" w:eastAsia="Times New Roman" w:hAnsiTheme="minorHAnsi" w:cs="Chalkduster"/>
                                <w:i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ardoise, la touche, la plume... Le </w:t>
                            </w:r>
                            <w:r w:rsidR="006C1CDF" w:rsidRPr="006C1CDF">
                              <w:rPr>
                                <w:rFonts w:asciiTheme="minorHAnsi" w:eastAsia="Times New Roman" w:hAnsiTheme="minorHAnsi" w:cs="Chalkduster"/>
                                <w:i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maître d’</w:t>
                            </w:r>
                            <w:r w:rsidR="006C1CDF">
                              <w:rPr>
                                <w:rFonts w:asciiTheme="minorHAnsi" w:eastAsia="Times New Roman" w:hAnsiTheme="minorHAnsi" w:cs="Chalkduster"/>
                                <w:i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école </w:t>
                            </w:r>
                            <w:r w:rsidR="006C1CDF" w:rsidRPr="006C1CDF">
                              <w:rPr>
                                <w:rFonts w:asciiTheme="minorHAnsi" w:eastAsia="Times New Roman" w:hAnsiTheme="minorHAnsi" w:cs="Chalkduster"/>
                                <w:i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instaure l’autorité, le respect</w:t>
                            </w:r>
                            <w:r w:rsidR="006C1CDF">
                              <w:rPr>
                                <w:rFonts w:ascii="Chalkduster" w:eastAsia="Times New Roman" w:hAnsi="Chalkduster" w:cs="Chalkduster"/>
                                <w:color w:val="003B10"/>
                                <w:kern w:val="0"/>
                                <w:sz w:val="19"/>
                                <w:szCs w:val="19"/>
                                <w:lang w:eastAsia="fr-FR" w:bidi="ar-SA"/>
                              </w:rPr>
                              <w:t xml:space="preserve"> et la </w:t>
                            </w:r>
                            <w:r w:rsidR="006C1CDF" w:rsidRPr="006C1CDF">
                              <w:rPr>
                                <w:rFonts w:asciiTheme="minorHAnsi" w:eastAsia="Times New Roman" w:hAnsiTheme="minorHAnsi" w:cs="Chalkduster"/>
                                <w:i/>
                                <w:color w:val="003B1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discipline.</w:t>
                            </w:r>
                            <w:r w:rsidR="006C1CDF">
                              <w:rPr>
                                <w:rFonts w:asciiTheme="minorHAnsi" w:eastAsia="Times New Roman" w:hAnsiTheme="minorHAnsi" w:cs="Chalkduster"/>
                                <w:i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 </w:t>
                            </w:r>
                          </w:p>
                          <w:p w:rsidR="0019342E" w:rsidRPr="006C1CDF" w:rsidRDefault="0019342E" w:rsidP="006C1CD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Italic"/>
                                <w:i/>
                                <w:iCs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381.9pt;margin-top:13.95pt;width:142.05pt;height:9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NTLAIAAFIEAAAOAAAAZHJzL2Uyb0RvYy54bWysVNuO0zAQfUfiHyy/0yRtynajpqtVlyKk&#10;BVYsfIDjOImFb4zdJsvX78RpSxd4QuTB8mTGJ2fOGWd9M2hFDgK8tKak2SylRBhua2nakn77unuz&#10;osQHZmqmrBElfRKe3mxev1r3rhBz21lVCyAIYnzRu5J2IbgiSTzvhGZ+Zp0wmGwsaBYwhDapgfWI&#10;rlUyT9O3SW+hdmC58B7f3k1Juon4TSN4+Nw0XgSiSorcQlwhrtW4Jps1K1pgrpP8SIP9AwvNpMGP&#10;nqHuWGBkD/IPKC05WG+bMONWJ7ZpJBexB+wmS3/r5rFjTsReUBzvzjL5/wfLPx0egMgavbuixDCN&#10;Hn1B1ZhplSCLbBSod77Aukf3AGOL3t1b/t0TY7cdlolbANt3gtVIK9YnLw6MgcejpOo/2hrh2T7Y&#10;qNXQgB4BUQUyREuezpaIIRCOL7NVmqeLJSUcc9l8ked5NC1hxem4Ax/eC6vJuCkpIPsIzw73PiB9&#10;LD2VRPpWyXonlYoBtNVWATkwnI9dfMaO8Yi/LFOG9CW9Xs6XEflFzl9CpPH5G4SWAQddSV3S1bmI&#10;FaNu70wdxzAwqaY9fl8ZpHHSbvIgDNUwWZWfbKls/YTSgp0GGy8ibjoLPynpcahL6n/sGQhK1AeD&#10;9lxno3wkxCBfXs0xgMtMdZlhhiNUSQMl03YbppuzdyDbDr+URTmMvUVLGxnFHilPrI78cXCjoMdL&#10;Nt6MyzhW/foVbJ4BAAD//wMAUEsDBBQABgAIAAAAIQC3D8vr3wAAAAsBAAAPAAAAZHJzL2Rvd25y&#10;ZXYueG1sTI/BTsMwEETvSPyDtUjcqI2DWprGqRCoSBzb9MLNiZckJV5HsdMGvh7nVG67s6OZt9l2&#10;sh074+BbRwoeFwIYUuVMS7WCY7F7eAbmgyajO0eo4Ac9bPPbm0ynxl1oj+dDqFkMIZ9qBU0Ifcq5&#10;rxq02i9cjxRvX26wOsR1qLkZ9CWG245LIZbc6pZiQ6N7fG2w+j6MVkHZyqP+3Rfvwq53SfiYitP4&#10;+abU/d30sgEWcApXM8z4ER3yyFS6kYxnnYLVMonoQYFcrYHNBvE0T2VUpEyA5xn//0P+BwAA//8D&#10;AFBLAQItABQABgAIAAAAIQC2gziS/gAAAOEBAAATAAAAAAAAAAAAAAAAAAAAAABbQ29udGVudF9U&#10;eXBlc10ueG1sUEsBAi0AFAAGAAgAAAAhADj9If/WAAAAlAEAAAsAAAAAAAAAAAAAAAAALwEAAF9y&#10;ZWxzLy5yZWxzUEsBAi0AFAAGAAgAAAAhAJ/ak1MsAgAAUgQAAA4AAAAAAAAAAAAAAAAALgIAAGRy&#10;cy9lMm9Eb2MueG1sUEsBAi0AFAAGAAgAAAAhALcPy+vfAAAACwEAAA8AAAAAAAAAAAAAAAAAhgQA&#10;AGRycy9kb3ducmV2LnhtbFBLBQYAAAAABAAEAPMAAACSBQAAAAA=&#10;">
                <v:textbox>
                  <w:txbxContent>
                    <w:p w:rsidR="00AA017D" w:rsidRPr="006C1CDF" w:rsidRDefault="0019342E" w:rsidP="00AA017D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Italic"/>
                          <w:i/>
                          <w:iCs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>
                        <w:rPr>
                          <w:rFonts w:ascii="Gotham-BookItalic" w:eastAsia="Times New Roman" w:hAnsi="Gotham-BookItalic" w:cs="Gotham-BookItalic"/>
                          <w:i/>
                          <w:iCs/>
                          <w:color w:val="1C0E00"/>
                          <w:kern w:val="0"/>
                          <w:sz w:val="20"/>
                          <w:szCs w:val="20"/>
                          <w:lang w:eastAsia="fr-FR" w:bidi="ar-SA"/>
                        </w:rPr>
                        <w:t xml:space="preserve"> </w:t>
                      </w:r>
                      <w:r w:rsidR="006C1CDF" w:rsidRPr="006C1CDF">
                        <w:rPr>
                          <w:rFonts w:asciiTheme="minorHAnsi" w:eastAsia="Times New Roman" w:hAnsiTheme="minorHAnsi" w:cs="Chalkduster"/>
                          <w:i/>
                          <w:kern w:val="0"/>
                          <w:sz w:val="22"/>
                          <w:szCs w:val="22"/>
                          <w:lang w:eastAsia="fr-FR" w:bidi="ar-SA"/>
                        </w:rPr>
                        <w:t>Utilisez le matériel de l’époque, l’</w:t>
                      </w:r>
                      <w:r w:rsidR="006C1CDF">
                        <w:rPr>
                          <w:rFonts w:asciiTheme="minorHAnsi" w:eastAsia="Times New Roman" w:hAnsiTheme="minorHAnsi" w:cs="Chalkduster"/>
                          <w:i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ardoise, la touche, la plume... Le </w:t>
                      </w:r>
                      <w:r w:rsidR="006C1CDF" w:rsidRPr="006C1CDF">
                        <w:rPr>
                          <w:rFonts w:asciiTheme="minorHAnsi" w:eastAsia="Times New Roman" w:hAnsiTheme="minorHAnsi" w:cs="Chalkduster"/>
                          <w:i/>
                          <w:kern w:val="0"/>
                          <w:sz w:val="22"/>
                          <w:szCs w:val="22"/>
                          <w:lang w:eastAsia="fr-FR" w:bidi="ar-SA"/>
                        </w:rPr>
                        <w:t>maître d’</w:t>
                      </w:r>
                      <w:r w:rsidR="006C1CDF">
                        <w:rPr>
                          <w:rFonts w:asciiTheme="minorHAnsi" w:eastAsia="Times New Roman" w:hAnsiTheme="minorHAnsi" w:cs="Chalkduster"/>
                          <w:i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école </w:t>
                      </w:r>
                      <w:r w:rsidR="006C1CDF" w:rsidRPr="006C1CDF">
                        <w:rPr>
                          <w:rFonts w:asciiTheme="minorHAnsi" w:eastAsia="Times New Roman" w:hAnsiTheme="minorHAnsi" w:cs="Chalkduster"/>
                          <w:i/>
                          <w:kern w:val="0"/>
                          <w:sz w:val="22"/>
                          <w:szCs w:val="22"/>
                          <w:lang w:eastAsia="fr-FR" w:bidi="ar-SA"/>
                        </w:rPr>
                        <w:t>instaure l’autorité, le respect</w:t>
                      </w:r>
                      <w:r w:rsidR="006C1CDF">
                        <w:rPr>
                          <w:rFonts w:ascii="Chalkduster" w:eastAsia="Times New Roman" w:hAnsi="Chalkduster" w:cs="Chalkduster"/>
                          <w:color w:val="003B10"/>
                          <w:kern w:val="0"/>
                          <w:sz w:val="19"/>
                          <w:szCs w:val="19"/>
                          <w:lang w:eastAsia="fr-FR" w:bidi="ar-SA"/>
                        </w:rPr>
                        <w:t xml:space="preserve"> et la </w:t>
                      </w:r>
                      <w:r w:rsidR="006C1CDF" w:rsidRPr="006C1CDF">
                        <w:rPr>
                          <w:rFonts w:asciiTheme="minorHAnsi" w:eastAsia="Times New Roman" w:hAnsiTheme="minorHAnsi" w:cs="Chalkduster"/>
                          <w:i/>
                          <w:color w:val="003B10"/>
                          <w:kern w:val="0"/>
                          <w:sz w:val="22"/>
                          <w:szCs w:val="22"/>
                          <w:lang w:eastAsia="fr-FR" w:bidi="ar-SA"/>
                        </w:rPr>
                        <w:t>discipline.</w:t>
                      </w:r>
                      <w:r w:rsidR="006C1CDF">
                        <w:rPr>
                          <w:rFonts w:asciiTheme="minorHAnsi" w:eastAsia="Times New Roman" w:hAnsiTheme="minorHAnsi" w:cs="Chalkduster"/>
                          <w:i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 </w:t>
                      </w:r>
                    </w:p>
                    <w:p w:rsidR="0019342E" w:rsidRPr="006C1CDF" w:rsidRDefault="0019342E" w:rsidP="006C1CD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Italic"/>
                          <w:i/>
                          <w:iCs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42E"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  <w:r w:rsidR="006C1CDF">
        <w:rPr>
          <w:rFonts w:ascii="Calibri" w:hAnsi="Calibri"/>
          <w:sz w:val="26"/>
          <w:szCs w:val="26"/>
        </w:rPr>
        <w:t xml:space="preserve">                               </w:t>
      </w: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1875155" cy="454025"/>
                <wp:effectExtent l="9525" t="11430" r="10795" b="1079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5F7C7B" w:rsidRDefault="006C1CDF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L’école d’Autrefois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margin-left:-6.75pt;margin-top:14.4pt;width:147.65pt;height: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b4KAIAAFEEAAAOAAAAZHJzL2Uyb0RvYy54bWysVNtu2zAMfR+wfxD0vtgO4l6MOEWRLsOA&#10;bi3W7QNkWbaF6TZKiZN9/Sg5TbML9jDMD4IoUkeHh6SXN3utyE6Al9bUtJjllAjDbStNX9Mvnzdv&#10;rijxgZmWKWtETQ/C05vV61fL0VVibgerWgEEQYyvRlfTIQRXZZnng9DMz6wTBp2dBc0CmtBnLbAR&#10;0bXK5nl+kY0WWgeWC+/x9G5y0lXC7zrBw0PXeRGIqilyC2mFtDZxzVZLVvXA3CD5kQb7BxaaSYOP&#10;nqDuWGBkC/I3KC05WG+7MONWZ7brJBcpB8ymyH/J5mlgTqRcUBzvTjL5/wfLP+4egcgWa3dBiWEa&#10;a/QJVWOmV4LMk0Cj8xXGPblHiCl6d2/5V0+MXQ8YJm4B7DgI1iKtIgqa/XQhGh6vkmb8YFuEZ9tg&#10;k1b7DnQERBXIPpXkcCqJ2AfC8bC4uiyLsqSEo29RLvJ5mZ5g1fNtBz68E1aTuKkpIPmEznb3PkQ2&#10;rHoOSeytku1GKpUM6Ju1ArJj2B6b9B3R/XmYMmSs6XWJb/8dIk/fnyC0DNjnSuqaXp2CWBVle2va&#10;1IWBSTXtkbIyRx2jdLGbfRX2zX6qVJIgHjW2PaCyYKe+xjnEzWDhOyUj9nRN/bctA0GJem+wOtfF&#10;YhGHIBmL8hLLS+Dc05x7mOEIVdNAybRdh2lwtg5kP+BLRZLD2FusaCeT2C+sjvyxb1MNjjMWB+Pc&#10;TlEvf4LVDwAAAP//AwBQSwMEFAAGAAgAAAAhACrOQvzeAAAACgEAAA8AAABkcnMvZG93bnJldi54&#10;bWxMj8FOg0AQhu8mvsNmTLy1u0A0iCyN0dTEY0sv3gZYgZadJezSok/veLK3mcyXf74/3yx2EGcz&#10;+d6RhmitQBiqXdNTq+FQblcpCB+QGhwcGQ3fxsOmuL3JMWvchXbmvA+t4BDyGWroQhgzKX3dGYt+&#10;7UZDfPtyk8XA69TKZsILh9tBxko9Sos98YcOR/Pamfq0n62Gqo8P+LMr35V92ibhYymP8+eb1vd3&#10;y8sziGCW8A/Dnz6rQ8FOlZup8WLQsIqSB0Y1xClXYCBOIx4qJpVKQBa5vK5Q/AIAAP//AwBQSwEC&#10;LQAUAAYACAAAACEAtoM4kv4AAADhAQAAEwAAAAAAAAAAAAAAAAAAAAAAW0NvbnRlbnRfVHlwZXNd&#10;LnhtbFBLAQItABQABgAIAAAAIQA4/SH/1gAAAJQBAAALAAAAAAAAAAAAAAAAAC8BAABfcmVscy8u&#10;cmVsc1BLAQItABQABgAIAAAAIQC2ABb4KAIAAFEEAAAOAAAAAAAAAAAAAAAAAC4CAABkcnMvZTJv&#10;RG9jLnhtbFBLAQItABQABgAIAAAAIQAqzkL83gAAAAoBAAAPAAAAAAAAAAAAAAAAAIIEAABkcnMv&#10;ZG93bnJldi54bWxQSwUGAAAAAAQABADzAAAAjQUAAAAA&#10;">
                <v:textbox>
                  <w:txbxContent>
                    <w:p w:rsidR="0019342E" w:rsidRPr="005F7C7B" w:rsidRDefault="006C1CDF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 L’école d’Autrefois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271145</wp:posOffset>
                </wp:positionV>
                <wp:extent cx="848360" cy="365760"/>
                <wp:effectExtent l="12700" t="13970" r="5715" b="1079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5F7C7B" w:rsidRDefault="0019342E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5F7C7B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Jeu vidéo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margin-left:225.25pt;margin-top:21.35pt;width:66.8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VkKQIAAFAEAAAOAAAAZHJzL2Uyb0RvYy54bWysVNtu2zAMfR+wfxD0vjhJc6sRpyjSZRjQ&#10;bcW6fYAsy7Yw3UYpsbOvLyWnabrtaZgfBFGkjshzSK9veq3IQYCX1hR0MhpTIgy3lTRNQb9/271b&#10;UeIDMxVT1oiCHoWnN5u3b9ady8XUtlZVAgiCGJ93rqBtCC7PMs9boZkfWScMOmsLmgU0ockqYB2i&#10;a5VNx+NF1lmoHFguvMfTu8FJNwm/rgUPX+rai0BUQTG3kFZIaxnXbLNmeQPMtZKf0mD/kIVm0uCj&#10;Z6g7FhjZg/wDSksO1ts6jLjVma1ryUWqAauZjH+r5rFlTqRakBzvzjT5/wfLPx8egMgKtZtTYphG&#10;jb4ia8w0SpDJMhLUOZ9j3KN7gFiid/eW//DE2G2LYeIWwHatYBWmNYnx2asL0fB4lZTdJ1shPNsH&#10;m7jqa9AREFkgfZLkeJZE9IFwPFzNVlcLFI6j62oxX+I+vsDy58sOfPggrCZxU1DA3BM4O9z7MIQ+&#10;h6TkrZLVTiqVDGjKrQJyYNgdu/Sd0P1lmDKkK+j1fDpPyK98/hJinL6/QWgZsM2V1FjROYjlkbX3&#10;psI0WR6YVMMeq1PmRGNkblAg9GU/CLWIL0RaS1sdkViwQ1vjGOKmtfCLkg5buqD+556BoER9NCjO&#10;9WQ2izOQjNl8OUUDLj3lpYcZjlAFDZQM220Y5mbvQDYtvjRJdBh7i4LWMpH9ktUpf2zbJNdpxOJc&#10;XNop6uVHsHkCAAD//wMAUEsDBBQABgAIAAAAIQBHzCiX3wAAAAoBAAAPAAAAZHJzL2Rvd25yZXYu&#10;eG1sTI/BTsMwDIbvSLxDZCRuLFm3wihNJwQaEsetu3Bzm9AWGqdq0q3w9JgT3Gz50+/vz7ez68XJ&#10;jqHzpGG5UCAs1d501Gg4lrubDYgQkQz2nqyGLxtgW1xe5JgZf6a9PR1iIziEQoYa2hiHTMpQt9Zh&#10;WPjBEt/e/egw8jo20ox45nDXy0SpW+mwI/7Q4mCfWlt/HianoeqSI37vyxfl7ner+DqXH9Pbs9bX&#10;V/PjA4ho5/gHw68+q0PBTpWfyATRa1inKmWUh+QOBAPpZr0EUTGp1Apkkcv/FYofAAAA//8DAFBL&#10;AQItABQABgAIAAAAIQC2gziS/gAAAOEBAAATAAAAAAAAAAAAAAAAAAAAAABbQ29udGVudF9UeXBl&#10;c10ueG1sUEsBAi0AFAAGAAgAAAAhADj9If/WAAAAlAEAAAsAAAAAAAAAAAAAAAAALwEAAF9yZWxz&#10;Ly5yZWxzUEsBAi0AFAAGAAgAAAAhAFPl1WQpAgAAUAQAAA4AAAAAAAAAAAAAAAAALgIAAGRycy9l&#10;Mm9Eb2MueG1sUEsBAi0AFAAGAAgAAAAhAEfMKJffAAAACgEAAA8AAAAAAAAAAAAAAAAAgwQAAGRy&#10;cy9kb3ducmV2LnhtbFBLBQYAAAAABAAEAPMAAACPBQAAAAA=&#10;">
                <v:textbox>
                  <w:txbxContent>
                    <w:p w:rsidR="0019342E" w:rsidRPr="005F7C7B" w:rsidRDefault="0019342E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5F7C7B">
                        <w:rPr>
                          <w:rFonts w:asciiTheme="minorHAnsi" w:hAnsiTheme="minorHAnsi"/>
                          <w:sz w:val="26"/>
                          <w:szCs w:val="26"/>
                        </w:rPr>
                        <w:t>Jeu vidéo</w:t>
                      </w:r>
                    </w:p>
                  </w:txbxContent>
                </v:textbox>
              </v:rect>
            </w:pict>
          </mc:Fallback>
        </mc:AlternateConten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•                  •                               •           </w:t>
      </w:r>
      <w:r w:rsidR="00AA017D">
        <w:rPr>
          <w:rFonts w:ascii="Calibri" w:hAnsi="Calibri"/>
          <w:sz w:val="26"/>
          <w:szCs w:val="26"/>
        </w:rPr>
        <w:t xml:space="preserve">       •</w:t>
      </w:r>
    </w:p>
    <w:p w:rsidR="0019342E" w:rsidRDefault="0019342E" w:rsidP="0019342E">
      <w:pPr>
        <w:pStyle w:val="Corpsdetexte"/>
        <w:tabs>
          <w:tab w:val="left" w:pos="6797"/>
          <w:tab w:val="left" w:pos="7776"/>
        </w:tabs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="006C1CDF">
        <w:rPr>
          <w:rFonts w:ascii="Calibri" w:hAnsi="Calibri"/>
          <w:sz w:val="26"/>
          <w:szCs w:val="26"/>
        </w:rPr>
        <w:t xml:space="preserve">           </w:t>
      </w:r>
      <w:r>
        <w:rPr>
          <w:rFonts w:ascii="Calibri" w:hAnsi="Calibri"/>
          <w:sz w:val="26"/>
          <w:szCs w:val="26"/>
        </w:rPr>
        <w:t xml:space="preserve">    </w:t>
      </w:r>
      <w:r>
        <w:rPr>
          <w:rFonts w:ascii="Calibri" w:hAnsi="Calibri"/>
          <w:sz w:val="26"/>
          <w:szCs w:val="26"/>
        </w:rPr>
        <w:tab/>
      </w: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163195</wp:posOffset>
                </wp:positionV>
                <wp:extent cx="1946275" cy="989965"/>
                <wp:effectExtent l="11430" t="10795" r="13970" b="889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DF" w:rsidRPr="006C1CDF" w:rsidRDefault="006C1CDF" w:rsidP="006C1CD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6C1CD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Le cinquième album de</w:t>
                            </w:r>
                          </w:p>
                          <w:p w:rsidR="0019342E" w:rsidRPr="006C1CDF" w:rsidRDefault="006C1CDF" w:rsidP="006C1CD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6C1CD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la star américaine de 37 ans, est un peu déstabilisant. 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Certains morceaux se laissent écouter avec </w:t>
                            </w:r>
                            <w:r w:rsidRPr="006C1CDF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plaisir.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margin-left:381.9pt;margin-top:12.85pt;width:153.25pt;height:7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8oKgIAAFEEAAAOAAAAZHJzL2Uyb0RvYy54bWysVNuO0zAQfUfiHyy/07Sl16jpatWlCGmB&#10;FQsf4DhOYuEbY7dJ+XrGTrfbBZ4QebA8nvGZ4zMz2dz0WpGjAC+tKehkNKZEGG4raZqCfvu6f7Oi&#10;xAdmKqasEQU9CU9vtq9fbTqXi6ltraoEEAQxPu9cQdsQXJ5lnrdCMz+yThh01hY0C2hCk1XAOkTX&#10;KpuOx4uss1A5sFx4j6d3g5NuE35dCx4+17UXgaiCIreQVkhrGddsu2F5A8y1kp9psH9goZk0mPQC&#10;dccCIweQf0BpycF6W4cRtzqzdS25SG/A10zGv73msWVOpLegON5dZPL/D5Z/Oj4AkRXWbkaJYRpr&#10;9AVVY6ZRgrxdRYE653OMe3QPEJ/o3b3l3z0xdtdimLgFsF0rWIW0JjE+e3EhGh6vkrL7aCuEZ4dg&#10;k1Z9DToCogqkTyU5XUoi+kA4Hk7Ws8V0OaeEo2+9Wq8X85SC5U+3HfjwXlhN4qaggOQTOjve+xDZ&#10;sPwpJLG3SlZ7qVQyoCl3CsiRYXvs03dG99dhypAOs8+n84T8wuevIcbp+xuElgH7XEld0NUliOVR&#10;tnemSl0YmFTDHikrc9YxSjeUIPRlP1RqGTNEXUtbnVBZsENf4xziprXwk5IOe7qg/seBgaBEfTBY&#10;nfVkNotDkIzZfDlFA6495bWHGY5QBQ2UDNtdGAbn4EA2LWaaJDmMvcWK1jKJ/czqzB/7NtXgPGNx&#10;MK7tFPX8J9j+AgAA//8DAFBLAwQUAAYACAAAACEA8bkGi+AAAAALAQAADwAAAGRycy9kb3ducmV2&#10;LnhtbEyPQU+DQBCF7yb+h82YeLO7hQgVWRqjqYnHll68DTACys4SdmnRX+/2pLd5mZf3vpdvFzOI&#10;E02ut6xhvVIgiGvb9NxqOJa7uw0I55EbHCyThm9ysC2ur3LMGnvmPZ0OvhUhhF2GGjrvx0xKV3dk&#10;0K3sSBx+H3Yy6IOcWtlMeA7hZpCRUok02HNo6HCk547qr8NsNFR9dMSfffmqzMMu9m9L+Tm/v2h9&#10;e7M8PYLwtPg/M1zwAzoUgamyMzdODBrSJA7oXkN0n4K4GFSqYhBVuDbrBGSRy/8bil8AAAD//wMA&#10;UEsBAi0AFAAGAAgAAAAhALaDOJL+AAAA4QEAABMAAAAAAAAAAAAAAAAAAAAAAFtDb250ZW50X1R5&#10;cGVzXS54bWxQSwECLQAUAAYACAAAACEAOP0h/9YAAACUAQAACwAAAAAAAAAAAAAAAAAvAQAAX3Jl&#10;bHMvLnJlbHNQSwECLQAUAAYACAAAACEA5rEvKCoCAABRBAAADgAAAAAAAAAAAAAAAAAuAgAAZHJz&#10;L2Uyb0RvYy54bWxQSwECLQAUAAYACAAAACEA8bkGi+AAAAALAQAADwAAAAAAAAAAAAAAAACEBAAA&#10;ZHJzL2Rvd25yZXYueG1sUEsFBgAAAAAEAAQA8wAAAJEFAAAAAA==&#10;">
                <v:textbox>
                  <w:txbxContent>
                    <w:p w:rsidR="006C1CDF" w:rsidRPr="006C1CDF" w:rsidRDefault="006C1CDF" w:rsidP="006C1CD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6C1CD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Le cinquième album de</w:t>
                      </w:r>
                    </w:p>
                    <w:p w:rsidR="0019342E" w:rsidRPr="006C1CDF" w:rsidRDefault="006C1CDF" w:rsidP="006C1CD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6C1CD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la star américaine de 37 ans, est un peu déstabilisant. 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Certains morceaux se laissent écouter avec </w:t>
                      </w:r>
                      <w:r w:rsidRPr="006C1CDF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plaisir.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163195</wp:posOffset>
                </wp:positionV>
                <wp:extent cx="1916430" cy="517525"/>
                <wp:effectExtent l="9525" t="10795" r="7620" b="508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DF" w:rsidRDefault="006C1CDF" w:rsidP="0019342E">
                            <w:pPr>
                              <w:rPr>
                                <w:rFonts w:asciiTheme="minorHAnsi" w:eastAsia="Times New Roman" w:hAnsiTheme="minorHAnsi" w:cs="Gotham-Black"/>
                                <w:color w:val="1C0E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lack"/>
                                <w:color w:val="1C0E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La Boutique de Vif Argent</w:t>
                            </w:r>
                          </w:p>
                          <w:p w:rsidR="0019342E" w:rsidRPr="006C1CDF" w:rsidRDefault="006C1CDF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6C1CDF">
                              <w:rPr>
                                <w:rFonts w:asciiTheme="minorHAnsi" w:eastAsia="Times New Roman" w:hAnsiTheme="minorHAnsi" w:cs="Gotham-Black"/>
                                <w:color w:val="1C0E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Une valise d’étoiles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4" style="position:absolute;margin-left:-6.75pt;margin-top:12.85pt;width:150.9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eOKAIAAFEEAAAOAAAAZHJzL2Uyb0RvYy54bWysVNtu2zAMfR+wfxD0vjhOkzYx4hRFugwD&#10;uq1Ytw+QZdkWptsoJXb39aXkNM0u2MMwPwiiRB0eHpJeXw9akYMAL60paT6ZUiIMt7U0bUm/ftm9&#10;WVLiAzM1U9aIkj4KT683r1+te1eIme2sqgUQBDG+6F1JuxBckWWed0IzP7FOGLxsLGgW0IQ2q4H1&#10;iK5VNptOL7PeQu3AcuE9nt6Ol3ST8JtG8PCpabwIRJUUuYW0QlqruGabNStaYK6T/EiD/QMLzaTB&#10;oCeoWxYY2YP8DUpLDtbbJky41ZltGslFygGzyae/ZPPQMSdSLiiOdyeZ/P+D5R8P90BkjbW7oMQw&#10;jTX6jKox0ypB8lUUqHe+QL8Hdw8xRe/uLP/mibHbDt3EDYDtO8FqpJVH/+ynB9Hw+JRU/QdbIzzb&#10;B5u0GhrQERBVIEMqyeOpJGIIhONhvsov5xdYOY53i/xqMVukEKx4fu3Ah3fCahI3JQUkn9DZ4c6H&#10;yIYVzy6JvVWy3kmlkgFttVVADgzbY5e+I7o/d1OG9CVdxdh/h5im708QWgbscyV1SZcnJ1ZE2d6a&#10;OnVhYFKNe6SszFHHKN1YgjBUw1ipZYwQda1s/YjKgh37GucQN52FH5T02NMl9d/3DAQl6r3B6qzy&#10;+TwOQTLmi6sZGnB+U53fMMMRqqSBknG7DePg7B3ItsNIeZLD2BusaCOT2C+sjvyxb1MNjjMWB+Pc&#10;Tl4vf4LNEwAAAP//AwBQSwMEFAAGAAgAAAAhADYlg4HfAAAACgEAAA8AAABkcnMvZG93bnJldi54&#10;bWxMj8FOwzAQRO9I/IO1SNxau45KQxqnQqAicWzTC7dN7CaBeB3FThv4eswJjqt5mnmb72bbs4sZ&#10;fedIwWopgBmqne6oUXAq94sUmA9IGntHRsGX8bArbm9yzLS70sFcjqFhsYR8hgraEIaMc1+3xqJf&#10;usFQzM5utBjiOTZcj3iN5bbnUogHbrGjuNDiYJ5bU38eJ6ug6uQJvw/lq7CP+yS8zeXH9P6i1P3d&#10;/LQFFswc/mD41Y/qUESnyk2kPesVLFbJOqIK5HoDLAIyTRNgVSTFRgIvcv7/heIHAAD//wMAUEsB&#10;Ai0AFAAGAAgAAAAhALaDOJL+AAAA4QEAABMAAAAAAAAAAAAAAAAAAAAAAFtDb250ZW50X1R5cGVz&#10;XS54bWxQSwECLQAUAAYACAAAACEAOP0h/9YAAACUAQAACwAAAAAAAAAAAAAAAAAvAQAAX3JlbHMv&#10;LnJlbHNQSwECLQAUAAYACAAAACEAe/D3jigCAABRBAAADgAAAAAAAAAAAAAAAAAuAgAAZHJzL2Uy&#10;b0RvYy54bWxQSwECLQAUAAYACAAAACEANiWDgd8AAAAKAQAADwAAAAAAAAAAAAAAAACCBAAAZHJz&#10;L2Rvd25yZXYueG1sUEsFBgAAAAAEAAQA8wAAAI4FAAAAAA==&#10;">
                <v:textbox>
                  <w:txbxContent>
                    <w:p w:rsidR="006C1CDF" w:rsidRDefault="006C1CDF" w:rsidP="0019342E">
                      <w:pPr>
                        <w:rPr>
                          <w:rFonts w:asciiTheme="minorHAnsi" w:eastAsia="Times New Roman" w:hAnsiTheme="minorHAnsi" w:cs="Gotham-Black"/>
                          <w:color w:val="1C0E00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lack"/>
                          <w:color w:val="1C0E00"/>
                          <w:kern w:val="0"/>
                          <w:sz w:val="26"/>
                          <w:szCs w:val="26"/>
                          <w:lang w:eastAsia="fr-FR" w:bidi="ar-SA"/>
                        </w:rPr>
                        <w:t>La Boutique de Vif Argent</w:t>
                      </w:r>
                    </w:p>
                    <w:p w:rsidR="0019342E" w:rsidRPr="006C1CDF" w:rsidRDefault="006C1CDF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6C1CDF">
                        <w:rPr>
                          <w:rFonts w:asciiTheme="minorHAnsi" w:eastAsia="Times New Roman" w:hAnsiTheme="minorHAnsi" w:cs="Gotham-Black"/>
                          <w:color w:val="1C0E00"/>
                          <w:kern w:val="0"/>
                          <w:sz w:val="26"/>
                          <w:szCs w:val="26"/>
                          <w:lang w:eastAsia="fr-FR" w:bidi="ar-SA"/>
                        </w:rPr>
                        <w:t>Une valise d’étoiles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240030</wp:posOffset>
                </wp:positionV>
                <wp:extent cx="900430" cy="320675"/>
                <wp:effectExtent l="8255" t="11430" r="5715" b="1079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075B38" w:rsidRDefault="006C5454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9342E" w:rsidRPr="00075B38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5" style="position:absolute;margin-left:221.15pt;margin-top:18.9pt;width:70.9pt;height: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oxKAIAAFAEAAAOAAAAZHJzL2Uyb0RvYy54bWysVF1v0zAUfUfiP1h+p0mzdlujptPUUYQ0&#10;YGLwAxzHSSz8xbXbZPx6rp2udMATIg+Wr+/18fE511nfjFqRgwAvranofJZTIgy3jTRdRb9+2b25&#10;psQHZhqmrBEVfRKe3mxev1oPrhSF7a1qBBAEMb4cXEX7EFyZZZ73QjM/s04YTLYWNAsYQpc1wAZE&#10;1yor8vwyGyw0DiwX3uPq3ZSkm4TftoKHT23rRSCqosgtpBHSWMcx26xZ2QFzveRHGuwfWGgmDR56&#10;grpjgZE9yD+gtORgvW3DjFud2baVXKQ74G3m+W+3eeyZE+kuKI53J5n8/4PlHw8PQGSD3hWUGKbR&#10;o8+oGjOdEqRYRYEG50use3QPEK/o3b3l3zwxdttjmbgFsEMvWIO05rE+e7EhBh63knr4YBuEZ/tg&#10;k1ZjCzoCogpkTJY8nSwRYyAcF1d5vrhA4zimLor88mqZTmDl82YHPrwTVpM4qSgg9wTODvc+RDKs&#10;fC5J5K2SzU4qlQLo6q0CcmDYHbv0HdH9eZkyZEAmy2KZkF/k/DlEnr6/QWgZsM2V1BW9PhWxMqr2&#10;1jSpCQOTapojZWWOMkblJgfCWI+TUSdTats8obBgp7bGZ4iT3sIPSgZs6Yr673sGghL13qA5q/li&#10;Ed9AChbLqwIDOM/U5xlmOEJVNFAyTbdhejd7B7Lr8aR5ksPYWzS0lUnsaPbE6sgf2zZ5cHxi8V2c&#10;x6nq149g8xMAAP//AwBQSwMEFAAGAAgAAAAhAIBPDLfeAAAACQEAAA8AAABkcnMvZG93bnJldi54&#10;bWxMj0FPg0AQhe8m/ofNmHizSwEVkaUxmpp4bOnF28KOgLKzhF1a9Nc7nupxMl/e+16xWewgjjj5&#10;3pGC9SoCgdQ401Or4FBtbzIQPmgyenCECr7Rw6a8vCh0btyJdnjch1ZwCPlcK+hCGHMpfdOh1X7l&#10;RiT+fbjJ6sDn1Eoz6ROH20HGUXQnre6JGzo94nOHzdd+tgrqPj7on131GtmHbRLelupzfn9R6vpq&#10;eXoEEXAJZxj+9FkdSnaq3UzGi0FBmsYJowqSe57AwG2WrkHUCrIsAVkW8v+C8hcAAP//AwBQSwEC&#10;LQAUAAYACAAAACEAtoM4kv4AAADhAQAAEwAAAAAAAAAAAAAAAAAAAAAAW0NvbnRlbnRfVHlwZXNd&#10;LnhtbFBLAQItABQABgAIAAAAIQA4/SH/1gAAAJQBAAALAAAAAAAAAAAAAAAAAC8BAABfcmVscy8u&#10;cmVsc1BLAQItABQABgAIAAAAIQBuMVoxKAIAAFAEAAAOAAAAAAAAAAAAAAAAAC4CAABkcnMvZTJv&#10;RG9jLnhtbFBLAQItABQABgAIAAAAIQCATwy33gAAAAkBAAAPAAAAAAAAAAAAAAAAAIIEAABkcnMv&#10;ZG93bnJldi54bWxQSwUGAAAAAAQABADzAAAAjQUAAAAA&#10;">
                <v:textbox>
                  <w:txbxContent>
                    <w:p w:rsidR="0019342E" w:rsidRPr="00075B38" w:rsidRDefault="006C5454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</w:t>
                      </w:r>
                      <w:r w:rsidR="0019342E" w:rsidRPr="00075B38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CD</w:t>
                      </w:r>
                    </w:p>
                  </w:txbxContent>
                </v:textbox>
              </v:rect>
            </w:pict>
          </mc:Fallback>
        </mc:AlternateConten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•                   •                                •                   •</w: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368935</wp:posOffset>
                </wp:positionV>
                <wp:extent cx="2011680" cy="821055"/>
                <wp:effectExtent l="11430" t="6985" r="5715" b="1016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6C5454" w:rsidRDefault="006C5454" w:rsidP="006C5454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</w:pPr>
                            <w:r w:rsidRPr="006C5454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  <w:t>Violine, 16 ans, a d’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  <w:t xml:space="preserve">étranges pupilles </w:t>
                            </w:r>
                            <w:r w:rsidRPr="006C5454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  <w:t>viole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  <w:t xml:space="preserve">ttes qui lui permettent de lire </w:t>
                            </w:r>
                            <w:r w:rsidRPr="006C5454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  <w:t>dans les pensées des gens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lang w:eastAsia="fr-FR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6" style="position:absolute;margin-left:384.9pt;margin-top:29.05pt;width:158.4pt;height:6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hnKgIAAFEEAAAOAAAAZHJzL2Uyb0RvYy54bWysVG1v0zAQ/o7Ef7D8nSYp7eiiptPUUYQ0&#10;YGLwAxzHSSz8xtltMn79zk7XdcAnRD5YPt/58XPP3WV9NWpFDgK8tKaixSynRBhuG2m6in7/tnuz&#10;osQHZhqmrBEVfRCeXm1ev1oPrhRz21vVCCAIYnw5uIr2IbgyyzzvhWZ+Zp0w6GwtaBbQhC5rgA2I&#10;rlU2z/OLbLDQOLBceI+nN5OTbhJ+2woevrStF4GoiiK3kFZIax3XbLNmZQfM9ZIfabB/YKGZNPjo&#10;CeqGBUb2IP+A0pKD9bYNM251ZttWcpFywGyK/Lds7nvmRMoFxfHuJJP/f7D88+EOiGywdgUlhmms&#10;0VdUjZlOCfJ2EQUanC8x7t7dQUzRu1vLf3hi7LbHMHENYIdesAZpFTE+e3EhGh6vknr4ZBuEZ/tg&#10;k1ZjCzoCogpkTCV5OJVEjIFwPERViosVVo6jbzUv8uUyPcHKp9sOfPggrCZxU1FA8gmdHW59iGxY&#10;+RSS2Fslm51UKhnQ1VsF5MCwPXbpO6L78zBlyFDRy+V8mZBf+Pw5RJ6+v0FoGbDPldSYxSmIlVG2&#10;96ZJXRiYVNMeKStz1DFKN5UgjPWYKjVPbRt1rW3zgMqCnfoa5xA3vYVflAzY0xX1P/cMBCXqo8Hq&#10;XBaLRRyCZCyW7xCIwLmnPvcwwxGqooGSabsN0+DsHciux5eKJIex11jRViaxn1kd+WPfphocZywO&#10;xrmdop7/BJtHAAAA//8DAFBLAwQUAAYACAAAACEAIor0mOEAAAALAQAADwAAAGRycy9kb3ducmV2&#10;LnhtbEyPwU7DMBBE70j8g7VI3KjTAmka4lQI1Eoc2/TCbRMvSSBeR7HTBr6+7qncdrSjmTfZejKd&#10;ONLgWssK5rMIBHFldcu1gkOxeUhAOI+ssbNMCn7JwTq/vckw1fbEOzrufS1CCLsUFTTe96mUrmrI&#10;oJvZnjj8vuxg0Ac51FIPeArhppOLKIqlwZZDQ4M9vTVU/exHo6BsFwf82xXbyKw2j/5jKr7Hz3el&#10;7u+m1xcQniZ/NcMFP6BDHphKO7J2olOwjFcB3St4TuYgLoYoiWMQZbiS5RPIPJP/N+RnAAAA//8D&#10;AFBLAQItABQABgAIAAAAIQC2gziS/gAAAOEBAAATAAAAAAAAAAAAAAAAAAAAAABbQ29udGVudF9U&#10;eXBlc10ueG1sUEsBAi0AFAAGAAgAAAAhADj9If/WAAAAlAEAAAsAAAAAAAAAAAAAAAAALwEAAF9y&#10;ZWxzLy5yZWxzUEsBAi0AFAAGAAgAAAAhANyn+GcqAgAAUQQAAA4AAAAAAAAAAAAAAAAALgIAAGRy&#10;cy9lMm9Eb2MueG1sUEsBAi0AFAAGAAgAAAAhACKK9JjhAAAACwEAAA8AAAAAAAAAAAAAAAAAhAQA&#10;AGRycy9kb3ducmV2LnhtbFBLBQYAAAAABAAEAPMAAACSBQAAAAA=&#10;">
                <v:textbox>
                  <w:txbxContent>
                    <w:p w:rsidR="0019342E" w:rsidRPr="006C5454" w:rsidRDefault="006C5454" w:rsidP="006C5454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</w:pPr>
                      <w:r w:rsidRPr="006C5454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  <w:t>Violine, 16 ans, a d’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  <w:t xml:space="preserve">étranges pupilles </w:t>
                      </w:r>
                      <w:r w:rsidRPr="006C5454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  <w:t>viole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  <w:t xml:space="preserve">ttes qui lui permettent de lire </w:t>
                      </w:r>
                      <w:r w:rsidRPr="006C5454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  <w:t>dans les pensées des gens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lang w:eastAsia="fr-FR" w:bidi="ar-S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213360</wp:posOffset>
                </wp:positionV>
                <wp:extent cx="1875155" cy="444500"/>
                <wp:effectExtent l="9525" t="13335" r="10795" b="889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Default="006C5454" w:rsidP="0019342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Gotham-Black" w:eastAsia="Times New Roman" w:hAnsi="Gotham-Black" w:cs="Gotham-Black"/>
                                <w:color w:val="1C0E00"/>
                                <w:kern w:val="0"/>
                                <w:sz w:val="23"/>
                                <w:szCs w:val="23"/>
                                <w:lang w:eastAsia="fr-FR" w:bidi="ar-SA"/>
                              </w:rPr>
                            </w:pPr>
                            <w:r>
                              <w:rPr>
                                <w:rFonts w:ascii="Gotham-Black" w:eastAsia="Times New Roman" w:hAnsi="Gotham-Black" w:cs="Gotham-Black"/>
                                <w:color w:val="1C0E00"/>
                                <w:kern w:val="0"/>
                                <w:sz w:val="23"/>
                                <w:szCs w:val="23"/>
                                <w:lang w:eastAsia="fr-FR" w:bidi="ar-SA"/>
                              </w:rPr>
                              <w:t>Le 3</w:t>
                            </w:r>
                            <w:r w:rsidRPr="006C5454">
                              <w:rPr>
                                <w:rFonts w:ascii="Gotham-Black" w:eastAsia="Times New Roman" w:hAnsi="Gotham-Black" w:cs="Gotham-Black"/>
                                <w:color w:val="1C0E00"/>
                                <w:kern w:val="0"/>
                                <w:sz w:val="23"/>
                                <w:szCs w:val="23"/>
                                <w:vertAlign w:val="superscript"/>
                                <w:lang w:eastAsia="fr-FR" w:bidi="ar-SA"/>
                              </w:rPr>
                              <w:t>ème</w:t>
                            </w:r>
                            <w:r>
                              <w:rPr>
                                <w:rFonts w:ascii="Gotham-Black" w:eastAsia="Times New Roman" w:hAnsi="Gotham-Black" w:cs="Gotham-Black"/>
                                <w:color w:val="1C0E00"/>
                                <w:kern w:val="0"/>
                                <w:sz w:val="23"/>
                                <w:szCs w:val="23"/>
                                <w:lang w:eastAsia="fr-FR" w:bidi="ar-SA"/>
                              </w:rPr>
                              <w:t xml:space="preserve"> œil</w:t>
                            </w:r>
                          </w:p>
                          <w:p w:rsidR="006C5454" w:rsidRPr="00075B38" w:rsidRDefault="006C5454" w:rsidP="0019342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Gotham-Black" w:eastAsia="Times New Roman" w:hAnsi="Gotham-Black" w:cs="Gotham-Black"/>
                                <w:color w:val="1C0E00"/>
                                <w:kern w:val="0"/>
                                <w:sz w:val="23"/>
                                <w:szCs w:val="23"/>
                                <w:lang w:eastAsia="fr-FR" w:bidi="ar-SA"/>
                              </w:rPr>
                            </w:pPr>
                            <w:r>
                              <w:rPr>
                                <w:rFonts w:ascii="Gotham-Black" w:eastAsia="Times New Roman" w:hAnsi="Gotham-Black" w:cs="Gotham-Black"/>
                                <w:color w:val="1C0E00"/>
                                <w:kern w:val="0"/>
                                <w:sz w:val="23"/>
                                <w:szCs w:val="23"/>
                                <w:lang w:eastAsia="fr-FR" w:bidi="ar-SA"/>
                              </w:rPr>
                              <w:t>Le sommeil empoisonné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7" style="position:absolute;margin-left:-6.75pt;margin-top:16.8pt;width:147.65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zSKwIAAFEEAAAOAAAAZHJzL2Uyb0RvYy54bWysVMGO0zAQvSPxD5bvNEmVsN2o6WrVpQhp&#10;gRULH+A4TmLh2GbsNilfz9jpdrvACZGD5cmMX968N876ZhoUOQhw0uiKZouUEqG5aaTuKvrt6+7N&#10;ihLnmW6YMlpU9Cgcvdm8frUebSmWpjeqEUAQRLtytBXtvbdlkjjei4G5hbFCY7I1MDCPIXRJA2xE&#10;9EElyzR9m4wGGguGC+fw7d2cpJuI37aC+89t64QnqqLIzccV4lqHNdmsWdkBs73kJxrsH1gMTGr8&#10;6BnqjnlG9iD/gBokB+NM6xfcDIlpW8lF7AG7ydLfunnsmRWxFxTH2bNM7v/B8k+HByCyQe9QHs0G&#10;9OgLqsZ0pwTJVkGg0boS6x7tA4QWnb03/Lsj2mx7LBO3AGbsBWuQVhbqkxcHQuDwKKnHj6ZBeLb3&#10;Jmo1tTAEQFSBTNGS49kSMXnC8WW2uiqyoqCEYy7P8yKNniWsfDptwfn3wgwkbCoKSD6is8O984EN&#10;K59KInujZLOTSsUAunqrgBwYjscuPrEBbPKyTGkyVvS6WBYR+UXOXUKk8fkbxCA9zrmSQ0VX5yJW&#10;Btne6SZOoWdSzXukrPRJxyDdbIGf6ik6tYwqB11r0xxRWTDzXOM9xE1v4CclI850Rd2PPQNBifqg&#10;0Z3rLM/DJYhBXlwtMYDLTH2ZYZojVEU9JfN26+eLs7cgux6/lEU5tLlFR1sZxX5mdeKPcxs9ON2x&#10;cDEu41j1/CfY/AIAAP//AwBQSwMEFAAGAAgAAAAhALwsBbHeAAAACgEAAA8AAABkcnMvZG93bnJl&#10;di54bWxMj8FOwzAMhu9IvENkJG5b0lZMozSdEGhIHLfuws1tTFtokqpJt8LTY05wtP3p9/cXu8UO&#10;4kxT6L3TkKwVCHKNN71rNZyq/WoLIkR0BgfvSMMXBdiV11cF5sZf3IHOx9gKDnEhRw1djGMuZWg6&#10;shjWfiTHt3c/WYw8Tq00E1443A4yVWojLfaOP3Q40lNHzedxthrqPj3h96F6UfZ+n8XXpfqY3561&#10;vr1ZHh9ARFriHwy/+qwOJTvVfnYmiEHDKsnuGNWQZRsQDKTbhLvUTCreyLKQ/yuUPwAAAP//AwBQ&#10;SwECLQAUAAYACAAAACEAtoM4kv4AAADhAQAAEwAAAAAAAAAAAAAAAAAAAAAAW0NvbnRlbnRfVHlw&#10;ZXNdLnhtbFBLAQItABQABgAIAAAAIQA4/SH/1gAAAJQBAAALAAAAAAAAAAAAAAAAAC8BAABfcmVs&#10;cy8ucmVsc1BLAQItABQABgAIAAAAIQBZZmzSKwIAAFEEAAAOAAAAAAAAAAAAAAAAAC4CAABkcnMv&#10;ZTJvRG9jLnhtbFBLAQItABQABgAIAAAAIQC8LAWx3gAAAAoBAAAPAAAAAAAAAAAAAAAAAIUEAABk&#10;cnMvZG93bnJldi54bWxQSwUGAAAAAAQABADzAAAAkAUAAAAA&#10;">
                <v:textbox>
                  <w:txbxContent>
                    <w:p w:rsidR="0019342E" w:rsidRDefault="006C5454" w:rsidP="0019342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Gotham-Black" w:eastAsia="Times New Roman" w:hAnsi="Gotham-Black" w:cs="Gotham-Black"/>
                          <w:color w:val="1C0E00"/>
                          <w:kern w:val="0"/>
                          <w:sz w:val="23"/>
                          <w:szCs w:val="23"/>
                          <w:lang w:eastAsia="fr-FR" w:bidi="ar-SA"/>
                        </w:rPr>
                      </w:pPr>
                      <w:r>
                        <w:rPr>
                          <w:rFonts w:ascii="Gotham-Black" w:eastAsia="Times New Roman" w:hAnsi="Gotham-Black" w:cs="Gotham-Black"/>
                          <w:color w:val="1C0E00"/>
                          <w:kern w:val="0"/>
                          <w:sz w:val="23"/>
                          <w:szCs w:val="23"/>
                          <w:lang w:eastAsia="fr-FR" w:bidi="ar-SA"/>
                        </w:rPr>
                        <w:t>Le 3</w:t>
                      </w:r>
                      <w:r w:rsidRPr="006C5454">
                        <w:rPr>
                          <w:rFonts w:ascii="Gotham-Black" w:eastAsia="Times New Roman" w:hAnsi="Gotham-Black" w:cs="Gotham-Black"/>
                          <w:color w:val="1C0E00"/>
                          <w:kern w:val="0"/>
                          <w:sz w:val="23"/>
                          <w:szCs w:val="23"/>
                          <w:vertAlign w:val="superscript"/>
                          <w:lang w:eastAsia="fr-FR" w:bidi="ar-SA"/>
                        </w:rPr>
                        <w:t>ème</w:t>
                      </w:r>
                      <w:r>
                        <w:rPr>
                          <w:rFonts w:ascii="Gotham-Black" w:eastAsia="Times New Roman" w:hAnsi="Gotham-Black" w:cs="Gotham-Black"/>
                          <w:color w:val="1C0E00"/>
                          <w:kern w:val="0"/>
                          <w:sz w:val="23"/>
                          <w:szCs w:val="23"/>
                          <w:lang w:eastAsia="fr-FR" w:bidi="ar-SA"/>
                        </w:rPr>
                        <w:t xml:space="preserve"> œil</w:t>
                      </w:r>
                    </w:p>
                    <w:p w:rsidR="006C5454" w:rsidRPr="00075B38" w:rsidRDefault="006C5454" w:rsidP="0019342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Gotham-Black" w:eastAsia="Times New Roman" w:hAnsi="Gotham-Black" w:cs="Gotham-Black"/>
                          <w:color w:val="1C0E00"/>
                          <w:kern w:val="0"/>
                          <w:sz w:val="23"/>
                          <w:szCs w:val="23"/>
                          <w:lang w:eastAsia="fr-FR" w:bidi="ar-SA"/>
                        </w:rPr>
                      </w:pPr>
                      <w:r>
                        <w:rPr>
                          <w:rFonts w:ascii="Gotham-Black" w:eastAsia="Times New Roman" w:hAnsi="Gotham-Black" w:cs="Gotham-Black"/>
                          <w:color w:val="1C0E00"/>
                          <w:kern w:val="0"/>
                          <w:sz w:val="23"/>
                          <w:szCs w:val="23"/>
                          <w:lang w:eastAsia="fr-FR" w:bidi="ar-SA"/>
                        </w:rPr>
                        <w:t>Le sommeil empoisonné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263525</wp:posOffset>
                </wp:positionV>
                <wp:extent cx="935990" cy="337820"/>
                <wp:effectExtent l="8255" t="6350" r="8255" b="825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5F7C7B" w:rsidRDefault="006C5454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L</w:t>
                            </w:r>
                            <w:r w:rsidR="0019342E" w:rsidRPr="005F7C7B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ivre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8" style="position:absolute;margin-left:221.15pt;margin-top:20.75pt;width:73.7pt;height:2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ORKwIAAE8EAAAOAAAAZHJzL2Uyb0RvYy54bWysVNuO0zAQfUfiHyy/07Rpy7ZR09WqSxHS&#10;AisWPsBxnMTCN8Zu0/L1O3ba0gWeEHmw7Mz45Mw5M1ndHrQiewFeWlPSyWhMiTDc1tK0Jf32dftm&#10;QYkPzNRMWSNKehSe3q5fv1r1rhC57ayqBRAEMb7oXUm7EFyRZZ53QjM/sk4YDDYWNAt4hDargfWI&#10;rlWWj8dvs95C7cBy4T2+vR+CdJ3wm0bw8LlpvAhElRS5hbRCWqu4ZusVK1pgrpP8RIP9AwvNpMGP&#10;XqDuWWBkB/IPKC05WG+bMOJWZ7ZpJBepBqxmMv6tmqeOOZFqQXG8u8jk/x8s/7R/BCLrki4pMUyj&#10;RV9QNGZaJUg+i/r0zheY9uQeIVbo3YPl3z0xdtNhmrgDsH0nWI2sJjE/e3EhHjxeJVX/0dYIz3bB&#10;JqkODegIiCKQQ3LkeHFEHALh+HI5nS+X6BvH0HR6s8iTYxkrzpcd+PBeWE3ipqSA3BM42z/4EMmw&#10;4pySyFsl661UKh2grTYKyJ5hc2zTk/hjjddpypAemczzeUJ+EfPXEOP0/A1Cy4BdrqQu6eKSxIqo&#10;2jtTpx4MTKphj5SVOckYlRscCIfqkHzK87Mpla2PKCzYoatxCnHTWfhJSY8dXVL/Y8dAUKI+GDRn&#10;OZnN4gikw2x+g1oSuI5U1xFmOEKVNFAybDdhGJudA9l2+KVJksPYOzS0kUnsaPbA6sQfuzZ5cJqw&#10;OBbX55T16z+wfgYAAP//AwBQSwMEFAAGAAgAAAAhAJH+BtvfAAAACQEAAA8AAABkcnMvZG93bnJl&#10;di54bWxMj8FOg0AQhu8mvsNmTLzZpZTagiyN0dTEY0sv3gZ2BZSdJezSok/veNLbTObLP9+f72bb&#10;i7MZfedIwXIRgTBUO91Ro+BU7u+2IHxA0tg7Mgq+jIddcX2VY6bdhQ7mfAyN4BDyGSpoQxgyKX3d&#10;Got+4QZDfHt3o8XA69hIPeKFw20v4yi6lxY74g8tDuapNfXncbIKqi4+4fehfIlsul+F17n8mN6e&#10;lbq9mR8fQAQzhz8YfvVZHQp2qtxE2oteQZLEK0Z5WK5BMLDephsQlYI02YAscvm/QfEDAAD//wMA&#10;UEsBAi0AFAAGAAgAAAAhALaDOJL+AAAA4QEAABMAAAAAAAAAAAAAAAAAAAAAAFtDb250ZW50X1R5&#10;cGVzXS54bWxQSwECLQAUAAYACAAAACEAOP0h/9YAAACUAQAACwAAAAAAAAAAAAAAAAAvAQAAX3Jl&#10;bHMvLnJlbHNQSwECLQAUAAYACAAAACEAQ8gDkSsCAABPBAAADgAAAAAAAAAAAAAAAAAuAgAAZHJz&#10;L2Uyb0RvYy54bWxQSwECLQAUAAYACAAAACEAkf4G298AAAAJAQAADwAAAAAAAAAAAAAAAACFBAAA&#10;ZHJzL2Rvd25yZXYueG1sUEsFBgAAAAAEAAQA8wAAAJEFAAAAAA==&#10;">
                <v:textbox>
                  <w:txbxContent>
                    <w:p w:rsidR="0019342E" w:rsidRPr="005F7C7B" w:rsidRDefault="006C5454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  L</w:t>
                      </w:r>
                      <w:r w:rsidR="0019342E" w:rsidRPr="005F7C7B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ivre </w:t>
                      </w:r>
                    </w:p>
                  </w:txbxContent>
                </v:textbox>
              </v:rect>
            </w:pict>
          </mc:Fallback>
        </mc:AlternateConten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•                   •                                 •                  •</w: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9342E" w:rsidRDefault="00D72861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184785</wp:posOffset>
                </wp:positionV>
                <wp:extent cx="1845945" cy="453390"/>
                <wp:effectExtent l="9525" t="13335" r="11430" b="952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E" w:rsidRPr="005F7C7B" w:rsidRDefault="006C1CDF" w:rsidP="0019342E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lac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lac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Justin Timberlake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9" style="position:absolute;margin-left:-6.75pt;margin-top:14.55pt;width:145.35pt;height:3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pyLAIAAFAEAAAOAAAAZHJzL2Uyb0RvYy54bWysVMGO0zAQvSPxD5bvNE2bsG3UdLXqUoS0&#10;wIqFD3AcJ7FwbDN2myxfz9jpdrvACZGD5cmMX968N87meuwVOQpw0uiSprM5JUJzU0vdlvTb1/2b&#10;FSXOM10zZbQo6aNw9Hr7+tVmsIVYmM6oWgBBEO2KwZa0894WSeJ4J3rmZsYKjcnGQM88htAmNbAB&#10;0XuVLObzt8lgoLZguHAO395OSbqN+E0juP/cNE54okqK3HxcIa5VWJPthhUtMNtJfqLB/oFFz6TG&#10;j56hbpln5ADyD6hecjDONH7GTZ+YppFcxB6wm3T+WzcPHbMi9oLiOHuWyf0/WP7peA9E1iW9okSz&#10;Hi36gqIx3SpBFsugz2BdgWUP9h5Ch87eGf7dEW12HZaJGwAzdILVyCoN9cmLAyFweJRUw0dTIzw7&#10;eBOlGhvoAyCKQMboyOPZETF6wvFlusrydZZTwjGX5cvlOlqWsOLptAXn3wvTk7ApKSD5iM6Od84H&#10;Nqx4KonsjZL1XioVA2irnQJyZDgd+/jEBrDJyzKlyVDSdb7II/KLnLuEmMfnbxC99DjmSvYlXZ2L&#10;WBFke6frOISeSTXtkbLSJx2DdJMFfqzGaNSzK5WpH1FZMNNY4zXETWfgJyUDjnRJ3Y8DA0GJ+qDR&#10;nXWaZeEOxCDLrxYYwGWmuswwzRGqpJ6Sabvz0705WJBth19Koxza3KCjjYxiB7cnVif+OLbRg9MV&#10;C/fiMo5Vzz+C7S8AAAD//wMAUEsDBBQABgAIAAAAIQDI97Gi3wAAAAoBAAAPAAAAZHJzL2Rvd25y&#10;ZXYueG1sTI/BTsMwEETvSPyDtUjcWjupSmmIUyFQkTi26YWbEy9JIF5HsdMGvp7lBMfVPM28zXez&#10;68UZx9B50pAsFQik2tuOGg2ncr+4BxGiIWt6T6jhCwPsiuur3GTWX+iA52NsBJdQyIyGNsYhkzLU&#10;LToTln5A4uzdj85EPsdG2tFcuNz1MlXqTjrTES+0ZsCnFuvP4+Q0VF16Mt+H8kW57X4VX+fyY3p7&#10;1vr2Zn58ABFxjn8w/OqzOhTsVPmJbBC9hkWyWjOqId0mIBhIN5sURMWkUmuQRS7/v1D8AAAA//8D&#10;AFBLAQItABQABgAIAAAAIQC2gziS/gAAAOEBAAATAAAAAAAAAAAAAAAAAAAAAABbQ29udGVudF9U&#10;eXBlc10ueG1sUEsBAi0AFAAGAAgAAAAhADj9If/WAAAAlAEAAAsAAAAAAAAAAAAAAAAALwEAAF9y&#10;ZWxzLy5yZWxzUEsBAi0AFAAGAAgAAAAhAI7pmnIsAgAAUAQAAA4AAAAAAAAAAAAAAAAALgIAAGRy&#10;cy9lMm9Eb2MueG1sUEsBAi0AFAAGAAgAAAAhAMj3saLfAAAACgEAAA8AAAAAAAAAAAAAAAAAhgQA&#10;AGRycy9kb3ducmV2LnhtbFBLBQYAAAAABAAEAPMAAACSBQAAAAA=&#10;">
                <v:textbox>
                  <w:txbxContent>
                    <w:p w:rsidR="0019342E" w:rsidRPr="005F7C7B" w:rsidRDefault="006C1CDF" w:rsidP="0019342E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lac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lack"/>
                          <w:kern w:val="0"/>
                          <w:sz w:val="26"/>
                          <w:szCs w:val="26"/>
                          <w:lang w:eastAsia="fr-FR" w:bidi="ar-SA"/>
                        </w:rPr>
                        <w:t>Justin Timberlake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184785</wp:posOffset>
                </wp:positionV>
                <wp:extent cx="1843405" cy="1815465"/>
                <wp:effectExtent l="11430" t="13335" r="12065" b="95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17D" w:rsidRPr="00AA017D" w:rsidRDefault="00AA017D" w:rsidP="00AA017D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Dans 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un monde détruit, le personnage doit construire des maisons </w:t>
                            </w: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pour ramener l’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espoir. Le mode </w:t>
                            </w: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combats permet de récupérer des</w:t>
                            </w:r>
                          </w:p>
                          <w:p w:rsidR="0019342E" w:rsidRPr="00AA017D" w:rsidRDefault="00AA017D" w:rsidP="00AA017D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</w:pP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ressourc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es pour améliorer les villages. Excepté les combats trop </w:t>
                            </w: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sim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 xml:space="preserve">ples, le jeu se révèle vraiment </w:t>
                            </w:r>
                            <w:r w:rsidRPr="00AA017D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excellent et accrocheur</w:t>
                            </w:r>
                            <w:r w:rsidR="005D45A9">
                              <w:rPr>
                                <w:rFonts w:asciiTheme="minorHAnsi" w:eastAsia="Times New Roman" w:hAnsiTheme="minorHAnsi" w:cs="Gotham-Book"/>
                                <w:i/>
                                <w:color w:val="1C0E00"/>
                                <w:kern w:val="0"/>
                                <w:sz w:val="22"/>
                                <w:szCs w:val="22"/>
                                <w:lang w:eastAsia="fr-FR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0" style="position:absolute;margin-left:384.9pt;margin-top:14.55pt;width:145.15pt;height:14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GsLQIAAFEEAAAOAAAAZHJzL2Uyb0RvYy54bWysVFFv0zAQfkfiP1h+p0napHRR02nqKEIa&#10;MDH4AY7jJBaObc5u0/HrOTtd1wFPiDxYPt/583ff3WV9fRwUOQhw0uiKZrOUEqG5aaTuKvrt6+7N&#10;ihLnmW6YMlpU9FE4er15/Wo92lLMTW9UI4AgiHblaCvae2/LJHG8FwNzM2OFRmdrYGAeTeiSBtiI&#10;6INK5mm6TEYDjQXDhXN4ejs56Sbit63g/nPbOuGJqihy83GFuNZhTTZrVnbAbC/5iQb7BxYDkxof&#10;PUPdMs/IHuQfUIPkYJxp/YybITFtK7mIOWA2WfpbNg89syLmguI4e5bJ/T9Y/ulwD0Q2FV1SotmA&#10;JfqCojHdKUEWi6DPaF2JYQ/2HkKGzt4Z/t0RbbY9hokbADP2gjXIKgvxyYsLwXB4ldTjR9MgPNt7&#10;E6U6tjAEQBSBHGNFHs8VEUdPOB5mq3yRpwUlHH3ZKivyZRHfYOXTdQvOvxdmIGFTUUD2EZ4d7pwP&#10;dFj5FBLpGyWbnVQqGtDVWwXkwLA9dvE7obvLMKXJWNGrYl5E5Bc+dwmRxu9vEIP02OdKDhVdnYNY&#10;GXR7p5vYhZ5JNe2RstInIYN2Uw38sT7GSs3z8EIQtjbNI0oLZuprnEPc9AZ+UjJiT1fU/dgzEJSo&#10;DxrLc5XleRiCaOTF2zkacOmpLz1Mc4SqqKdk2m79NDh7C7Lr8aUsyqHNDZa0lVHsZ1Yn/ti3sQan&#10;GQuDcWnHqOc/weYXAAAA//8DAFBLAwQUAAYACAAAACEAIT3Cv98AAAALAQAADwAAAGRycy9kb3du&#10;cmV2LnhtbEyPQU+DQBCF7yb+h82YeLO70IiCDI3R1MRjSy/eBhgBZXcJu7Tor3d7srd5mZf3vpdv&#10;Fj2II0+utwYhWikQbGrb9KZFOJTbu0cQzpNpaLCGEX7Ywaa4vsopa+zJ7Pi4960IIcZlhNB5P2ZS&#10;urpjTW5lRzbh92knTT7IqZXNRKcQrgcZK5VITb0JDR2N/NJx/b2fNULVxwf63ZVvSqfbtX9fyq/5&#10;4xXx9mZ5fgLhefH/ZjjjB3QoAlNlZ9M4MSA8JGlA9whxGoE4G1SiwlUhrKN7BbLI5eWG4g8AAP//&#10;AwBQSwECLQAUAAYACAAAACEAtoM4kv4AAADhAQAAEwAAAAAAAAAAAAAAAAAAAAAAW0NvbnRlbnRf&#10;VHlwZXNdLnhtbFBLAQItABQABgAIAAAAIQA4/SH/1gAAAJQBAAALAAAAAAAAAAAAAAAAAC8BAABf&#10;cmVscy8ucmVsc1BLAQItABQABgAIAAAAIQASJYGsLQIAAFEEAAAOAAAAAAAAAAAAAAAAAC4CAABk&#10;cnMvZTJvRG9jLnhtbFBLAQItABQABgAIAAAAIQAhPcK/3wAAAAsBAAAPAAAAAAAAAAAAAAAAAIcE&#10;AABkcnMvZG93bnJldi54bWxQSwUGAAAAAAQABADzAAAAkwUAAAAA&#10;">
                <v:textbox>
                  <w:txbxContent>
                    <w:p w:rsidR="00AA017D" w:rsidRPr="00AA017D" w:rsidRDefault="00AA017D" w:rsidP="00AA017D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Dans 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un monde détruit, le personnage doit construire des maisons </w:t>
                      </w: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pour ramener l’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espoir. Le mode </w:t>
                      </w: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combats permet de récupérer des</w:t>
                      </w:r>
                    </w:p>
                    <w:p w:rsidR="0019342E" w:rsidRPr="00AA017D" w:rsidRDefault="00AA017D" w:rsidP="00AA017D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</w:pP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ressourc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es pour améliorer les villages. Excepté les combats trop </w:t>
                      </w: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sim</w:t>
                      </w:r>
                      <w:r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 xml:space="preserve">ples, le jeu se révèle vraiment </w:t>
                      </w:r>
                      <w:r w:rsidRPr="00AA017D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excellent et accrocheur</w:t>
                      </w:r>
                      <w:r w:rsidR="005D45A9">
                        <w:rPr>
                          <w:rFonts w:asciiTheme="minorHAnsi" w:eastAsia="Times New Roman" w:hAnsiTheme="minorHAnsi" w:cs="Gotham-Book"/>
                          <w:i/>
                          <w:color w:val="1C0E00"/>
                          <w:kern w:val="0"/>
                          <w:sz w:val="22"/>
                          <w:szCs w:val="22"/>
                          <w:lang w:eastAsia="fr-FR" w:bidi="ar-S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228600</wp:posOffset>
                </wp:positionV>
                <wp:extent cx="979805" cy="409575"/>
                <wp:effectExtent l="12700" t="9525" r="7620" b="952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54" w:rsidRPr="00CC2BD4" w:rsidRDefault="006C5454" w:rsidP="006C5454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BD</w:t>
                            </w:r>
                          </w:p>
                          <w:p w:rsidR="0019342E" w:rsidRPr="00075B38" w:rsidRDefault="0019342E" w:rsidP="0019342E">
                            <w:p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1" style="position:absolute;margin-left:225.25pt;margin-top:18pt;width:77.1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eMKQIAAE8EAAAOAAAAZHJzL2Uyb0RvYy54bWysVMGO0zAQvSPxD5bvNGnV0DZqulp1KUJa&#10;2BULH+A4TmLh2GbsNilfz9jJli5wQuRgeTzj5zdvZrK9GTpFTgKcNLqg81lKidDcVFI3Bf365fBm&#10;TYnzTFdMGS0KehaO3uxev9r2NhcL0xpVCSAIol3e24K23ts8SRxvRcfczFih0Vkb6JhHE5qkAtYj&#10;eqeSRZq+TXoDlQXDhXN4ejc66S7i17Xg/qGunfBEFRS5+bhCXMuwJrstyxtgtpV8osH+gUXHpMZH&#10;L1B3zDNyBPkHVCc5GGdqP+OmS0xdSy5iDpjNPP0tm6eWWRFzQXGcvcjk/h8s/3R6BCKrgmaUaNZh&#10;iT6jaEw3SpDFKujTW5dj2JN9hJChs/eGf3NEm32LYeIWwPStYBWymof45MWFYDi8Ssr+o6kQnh29&#10;iVINNXQBEEUgQ6zI+VIRMXjC8XCz2qxTZMbRtUw32SqLL7D8+bIF598L05GwKSgg9wjOTvfOBzIs&#10;fw6J5I2S1UEqFQ1oyr0CcmLYHIf4TejuOkxp0iOTbJFF5Bc+dw2Rxu9vEJ302OVKdgVdX4JYHlR7&#10;p6vYg55JNe6RstKTjEG5sQJ+KIdYJ6QxFaU01RmFBTN2NU4hbloDPyjpsaML6r4fGQhK1AeNxdnM&#10;l8swAtFYZqsFGnDtKa89THOEKqinZNzu/Tg2RwuyafGleZRDm1ssaC2j2KHYI6uJP3ZtrME0YWEs&#10;ru0Y9es/sPsJAAD//wMAUEsDBBQABgAIAAAAIQBZVfxw3QAAAAoBAAAPAAAAZHJzL2Rvd25yZXYu&#10;eG1sTI/LTsMwEEX3SPyDNUjsqE0fEYQ4FQIViWWbbthNkiEJxOModtrA1zOsYDm6R3fOzbaz69WJ&#10;xtB5tnC7MKCIK1933Fg4FrubO1AhItfYeyYLXxRgm19eZJjW/sx7Oh1io6SEQ4oW2hiHVOtQteQw&#10;LPxALNm7Hx1GOcdG1yOepdz1emlMoh12LB9aHOipperzMDkLZbc84ve+eDHufreKr3PxMb09W3t9&#10;NT8+gIo0xz8YfvVFHXJxKv3EdVC9hfXGbAS1sEpkkwCJWcuWUkgjic4z/X9C/gMAAP//AwBQSwEC&#10;LQAUAAYACAAAACEAtoM4kv4AAADhAQAAEwAAAAAAAAAAAAAAAAAAAAAAW0NvbnRlbnRfVHlwZXNd&#10;LnhtbFBLAQItABQABgAIAAAAIQA4/SH/1gAAAJQBAAALAAAAAAAAAAAAAAAAAC8BAABfcmVscy8u&#10;cmVsc1BLAQItABQABgAIAAAAIQDyvseMKQIAAE8EAAAOAAAAAAAAAAAAAAAAAC4CAABkcnMvZTJv&#10;RG9jLnhtbFBLAQItABQABgAIAAAAIQBZVfxw3QAAAAoBAAAPAAAAAAAAAAAAAAAAAIMEAABkcnMv&#10;ZG93bnJldi54bWxQSwUGAAAAAAQABADzAAAAjQUAAAAA&#10;">
                <v:textbox>
                  <w:txbxContent>
                    <w:p w:rsidR="006C5454" w:rsidRPr="00CC2BD4" w:rsidRDefault="006C5454" w:rsidP="006C5454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    BD</w:t>
                      </w:r>
                    </w:p>
                    <w:p w:rsidR="0019342E" w:rsidRPr="00075B38" w:rsidRDefault="0019342E" w:rsidP="0019342E">
                      <w:p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342E" w:rsidRPr="00866183" w:rsidRDefault="0019342E" w:rsidP="0019342E">
      <w:pPr>
        <w:tabs>
          <w:tab w:val="left" w:pos="3133"/>
        </w:tabs>
        <w:rPr>
          <w:rFonts w:asciiTheme="minorHAnsi" w:hAnsiTheme="minorHAnsi"/>
          <w:sz w:val="26"/>
          <w:szCs w:val="26"/>
        </w:rPr>
      </w:pPr>
      <w:r>
        <w:t xml:space="preserve">                                               </w:t>
      </w:r>
      <w:r w:rsidRPr="00866183">
        <w:rPr>
          <w:rFonts w:asciiTheme="minorHAnsi" w:hAnsiTheme="minorHAnsi"/>
          <w:sz w:val="26"/>
          <w:szCs w:val="26"/>
        </w:rPr>
        <w:t xml:space="preserve"> </w:t>
      </w:r>
      <w:r w:rsidR="00AA017D">
        <w:rPr>
          <w:rFonts w:asciiTheme="minorHAnsi" w:hAnsiTheme="minorHAnsi" w:cs="Times New Roman"/>
          <w:sz w:val="26"/>
          <w:szCs w:val="26"/>
        </w:rPr>
        <w:t>•</w:t>
      </w:r>
      <w:r>
        <w:rPr>
          <w:rFonts w:asciiTheme="minorHAnsi" w:hAnsiTheme="minorHAnsi" w:cs="Times New Roman"/>
          <w:sz w:val="26"/>
          <w:szCs w:val="26"/>
        </w:rPr>
        <w:t xml:space="preserve">                     •                                •                •</w:t>
      </w:r>
    </w:p>
    <w:p w:rsidR="0019342E" w:rsidRDefault="0019342E" w:rsidP="0019342E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9342E" w:rsidRDefault="0019342E" w:rsidP="0019342E"/>
    <w:p w:rsidR="0019342E" w:rsidRDefault="0019342E" w:rsidP="0019342E">
      <w:pPr>
        <w:rPr>
          <w:rFonts w:asciiTheme="minorHAnsi" w:hAnsiTheme="minorHAnsi"/>
          <w:sz w:val="26"/>
          <w:szCs w:val="26"/>
        </w:rPr>
      </w:pPr>
      <w:r>
        <w:t xml:space="preserve">                                               </w:t>
      </w:r>
      <w:r w:rsidRPr="00866183">
        <w:rPr>
          <w:rFonts w:asciiTheme="minorHAnsi" w:hAnsiTheme="minorHAnsi"/>
          <w:sz w:val="26"/>
          <w:szCs w:val="26"/>
        </w:rPr>
        <w:t xml:space="preserve"> </w:t>
      </w:r>
      <w:r w:rsidR="006C5454">
        <w:rPr>
          <w:rFonts w:asciiTheme="minorHAnsi" w:hAnsiTheme="minorHAnsi" w:cs="Times New Roman"/>
          <w:sz w:val="26"/>
          <w:szCs w:val="26"/>
        </w:rPr>
        <w:t xml:space="preserve">                    </w:t>
      </w:r>
      <w:r>
        <w:rPr>
          <w:rFonts w:asciiTheme="minorHAnsi" w:hAnsiTheme="minorHAnsi" w:cs="Times New Roman"/>
          <w:sz w:val="26"/>
          <w:szCs w:val="26"/>
        </w:rPr>
        <w:t xml:space="preserve"> </w:t>
      </w:r>
      <w:r w:rsidR="006C5454">
        <w:rPr>
          <w:rFonts w:asciiTheme="minorHAnsi" w:hAnsiTheme="minorHAnsi" w:cs="Times New Roman"/>
          <w:sz w:val="26"/>
          <w:szCs w:val="26"/>
        </w:rPr>
        <w:t xml:space="preserve">                               </w:t>
      </w:r>
    </w:p>
    <w:p w:rsidR="0019342E" w:rsidRDefault="0019342E" w:rsidP="0019342E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                                                           </w:t>
      </w:r>
      <w:r w:rsidR="006C1CDF">
        <w:rPr>
          <w:rFonts w:asciiTheme="minorHAnsi" w:hAnsiTheme="minorHAnsi"/>
          <w:sz w:val="26"/>
          <w:szCs w:val="26"/>
        </w:rPr>
        <w:t xml:space="preserve">                               </w:t>
      </w:r>
    </w:p>
    <w:p w:rsidR="001B46AB" w:rsidRPr="00571797" w:rsidRDefault="0019342E" w:rsidP="00571797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              </w:t>
      </w:r>
    </w:p>
    <w:p w:rsidR="00323B46" w:rsidRDefault="00323B46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545C40" w:rsidRDefault="00D72861" w:rsidP="00571797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6485890" cy="561975"/>
                <wp:effectExtent l="19050" t="19050" r="10160" b="2857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7286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571797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 2 et 5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52" style="position:absolute;margin-left:.25pt;margin-top:2.3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ID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pk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tDDOClstH8AGKBtFARsFnhUGnzHfoJWwoG6duWGeiufK1AcLMwSvxauzTMpbG5NJjKASqjDijA&#10;49IdV+G2NXVZQaQICVDa74Ci9i3HlI9Z9QZsIiyq35p+1V3a6PV7t89/AQAA//8DAFBLAwQUAAYA&#10;CAAAACEAUvdh1dwAAAAGAQAADwAAAGRycy9kb3ducmV2LnhtbEyOQUvDQBCF74L/YRnBi9hNYtU2&#10;ZlKk4sVCweqlt2l2TILZ2ZDdtPHfuz3p8fEe3/uK1WQ7deTBt04Q0lkCiqVyppUa4fPj9XYBygcS&#10;Q50TRvhhD6vy8qKg3LiTvPNxF2oVIeJzQmhC6HOtfdWwJT9zPUvsvtxgKcQ41NoMdIpw2+ksSR60&#10;pVbiQ0M9rxuuvnejRVhuNy/7ja+dmVfp23axH9e6vUG8vpqen0AFnsLfGM76UR3K6HRwoxivOoT7&#10;uEOYP4I6l0mWLkEdIvouA10W+r9++QsAAP//AwBQSwECLQAUAAYACAAAACEAtoM4kv4AAADhAQAA&#10;EwAAAAAAAAAAAAAAAAAAAAAAW0NvbnRlbnRfVHlwZXNdLnhtbFBLAQItABQABgAIAAAAIQA4/SH/&#10;1gAAAJQBAAALAAAAAAAAAAAAAAAAAC8BAABfcmVscy8ucmVsc1BLAQItABQABgAIAAAAIQDQQUID&#10;9gIAACMGAAAOAAAAAAAAAAAAAAAAAC4CAABkcnMvZTJvRG9jLnhtbFBLAQItABQABgAIAAAAIQBS&#10;92HV3AAAAAYBAAAPAAAAAAAAAAAAAAAAAFAFAABkcnMvZG93bnJldi54bWxQSwUGAAAAAAQABADz&#10;AAAAWQ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7286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571797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s 2 et 5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A03A8" w:rsidRPr="00B11465" w:rsidRDefault="00B11465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1. </w:t>
      </w:r>
      <w:r w:rsidR="00571797" w:rsidRPr="00B93B09">
        <w:rPr>
          <w:rFonts w:ascii="Calibri" w:hAnsi="Calibri"/>
          <w:b/>
          <w:bCs/>
          <w:sz w:val="30"/>
          <w:szCs w:val="30"/>
        </w:rPr>
        <w:t>É</w:t>
      </w:r>
      <w:r w:rsidR="00571797" w:rsidRPr="00571797">
        <w:rPr>
          <w:rFonts w:ascii="Calibri" w:hAnsi="Calibri"/>
          <w:b/>
          <w:sz w:val="30"/>
          <w:szCs w:val="30"/>
        </w:rPr>
        <w:t xml:space="preserve">crivez </w:t>
      </w:r>
      <w:r w:rsidR="00571797" w:rsidRPr="00B11465">
        <w:rPr>
          <w:rFonts w:ascii="Calibri" w:hAnsi="Calibri"/>
          <w:sz w:val="30"/>
          <w:szCs w:val="30"/>
        </w:rPr>
        <w:t>les titres des articles dont sont tirés les extraits suivants.</w:t>
      </w:r>
      <w:r w:rsidR="00571797" w:rsidRPr="00571797">
        <w:rPr>
          <w:rFonts w:ascii="Calibri" w:hAnsi="Calibri"/>
          <w:b/>
          <w:sz w:val="30"/>
          <w:szCs w:val="30"/>
        </w:rPr>
        <w:t xml:space="preserve"> Surlignez </w:t>
      </w:r>
      <w:r w:rsidR="00571797" w:rsidRPr="00B11465">
        <w:rPr>
          <w:rFonts w:ascii="Calibri" w:hAnsi="Calibri"/>
          <w:sz w:val="30"/>
          <w:szCs w:val="30"/>
        </w:rPr>
        <w:t>les extraits dans votre JDE.</w:t>
      </w:r>
    </w:p>
    <w:p w:rsidR="009A03A8" w:rsidRDefault="009A03A8">
      <w:pPr>
        <w:pStyle w:val="Corpsdetexte"/>
        <w:rPr>
          <w:rFonts w:ascii="Calibri" w:hAnsi="Calibr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985"/>
      </w:tblGrid>
      <w:tr w:rsidR="00571797" w:rsidRPr="00C851E7" w:rsidTr="009D5533">
        <w:tc>
          <w:tcPr>
            <w:tcW w:w="4361" w:type="dxa"/>
            <w:vAlign w:val="center"/>
          </w:tcPr>
          <w:p w:rsidR="00571797" w:rsidRPr="00C851E7" w:rsidRDefault="00571797" w:rsidP="009D5533">
            <w:pPr>
              <w:pStyle w:val="Corpsdetexte"/>
              <w:spacing w:line="36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C851E7">
              <w:rPr>
                <w:rFonts w:ascii="Calibri" w:hAnsi="Calibri"/>
                <w:b/>
                <w:sz w:val="26"/>
                <w:szCs w:val="26"/>
              </w:rPr>
              <w:t>Titres des articles</w:t>
            </w:r>
          </w:p>
        </w:tc>
        <w:tc>
          <w:tcPr>
            <w:tcW w:w="5985" w:type="dxa"/>
            <w:vAlign w:val="center"/>
          </w:tcPr>
          <w:p w:rsidR="00571797" w:rsidRPr="00C851E7" w:rsidRDefault="00571797" w:rsidP="009D5533">
            <w:pPr>
              <w:pStyle w:val="Corpsdetexte"/>
              <w:spacing w:line="360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C851E7">
              <w:rPr>
                <w:rFonts w:ascii="Calibri" w:hAnsi="Calibri"/>
                <w:b/>
                <w:sz w:val="26"/>
                <w:szCs w:val="26"/>
              </w:rPr>
              <w:t>Extraits de texte</w:t>
            </w:r>
          </w:p>
        </w:tc>
      </w:tr>
      <w:tr w:rsidR="00571797" w:rsidTr="009D5533">
        <w:tc>
          <w:tcPr>
            <w:tcW w:w="4361" w:type="dxa"/>
            <w:vAlign w:val="bottom"/>
          </w:tcPr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571797" w:rsidRPr="00571797" w:rsidRDefault="00571797" w:rsidP="005717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kern w:val="0"/>
                <w:lang w:eastAsia="fr-FR" w:bidi="ar-SA"/>
              </w:rPr>
              <w:t>Des Belges flamands et francophones ont créé un</w:t>
            </w:r>
          </w:p>
          <w:p w:rsidR="00571797" w:rsidRPr="00571797" w:rsidRDefault="00571797" w:rsidP="005717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kern w:val="0"/>
                <w:lang w:eastAsia="fr-FR" w:bidi="ar-SA"/>
              </w:rPr>
              <w:t>nouveau parti politique. C’est un parti animaliste, c’est-à-dire qui défend les droits des animaux.</w:t>
            </w:r>
          </w:p>
        </w:tc>
      </w:tr>
      <w:tr w:rsidR="00571797" w:rsidTr="009D5533">
        <w:tc>
          <w:tcPr>
            <w:tcW w:w="4361" w:type="dxa"/>
            <w:vAlign w:val="bottom"/>
          </w:tcPr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985" w:type="dxa"/>
            <w:vAlign w:val="center"/>
          </w:tcPr>
          <w:p w:rsidR="00571797" w:rsidRPr="00C221B1" w:rsidRDefault="00571797" w:rsidP="00C221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Normalement, Joseph Kabila aurait dû quitter son poste de président le 20 décembre 2016. Mais, 14</w:t>
            </w:r>
            <w:r w:rsidR="00C221B1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mois plus tard, il est toujours là. Il a reporté l’élection</w:t>
            </w:r>
            <w:r w:rsidR="00C221B1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présidentielle au 23 décembre 2018. Mécontents, des</w:t>
            </w:r>
            <w:r w:rsidR="00C221B1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Congolais marchent ensemble une fois par mois pour</w:t>
            </w:r>
            <w:r w:rsidR="00C221B1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protester à Kinshasa.</w:t>
            </w:r>
          </w:p>
        </w:tc>
      </w:tr>
      <w:tr w:rsidR="00571797" w:rsidTr="009D5533">
        <w:tc>
          <w:tcPr>
            <w:tcW w:w="4361" w:type="dxa"/>
            <w:vAlign w:val="bottom"/>
          </w:tcPr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571797" w:rsidRPr="00571797" w:rsidRDefault="00571797" w:rsidP="005717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Cette semaine ont eu lieu à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Londres (Grande-Bretagne),</w:t>
            </w:r>
          </w:p>
          <w:p w:rsidR="00571797" w:rsidRPr="00571797" w:rsidRDefault="00571797" w:rsidP="005717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des défilés de mode originaux.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Des personnes tatouées,</w:t>
            </w:r>
          </w:p>
          <w:p w:rsidR="00571797" w:rsidRPr="00571797" w:rsidRDefault="00571797" w:rsidP="005717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ventrues, au nez tordu, aux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oreilles décollées, au grand</w:t>
            </w:r>
          </w:p>
          <w:p w:rsidR="00571797" w:rsidRPr="00571797" w:rsidRDefault="00571797" w:rsidP="005717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menton ou au long cou ont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571797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défilé.</w:t>
            </w:r>
          </w:p>
        </w:tc>
      </w:tr>
      <w:tr w:rsidR="00571797" w:rsidTr="009D5533">
        <w:tc>
          <w:tcPr>
            <w:tcW w:w="4361" w:type="dxa"/>
            <w:vAlign w:val="bottom"/>
          </w:tcPr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B11465" w:rsidRPr="00B11465" w:rsidRDefault="00571797" w:rsidP="00B114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Najma a quatre enfants</w:t>
            </w:r>
            <w:r w:rsidR="00B11465"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 En juillet, la famille change</w:t>
            </w:r>
          </w:p>
          <w:p w:rsidR="00571797" w:rsidRPr="00B11465" w:rsidRDefault="00B11465" w:rsidP="00B114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de centre d’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accueil. Elle arrive </w:t>
            </w:r>
            <w:r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dans un centre pour familles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. </w:t>
            </w:r>
            <w:r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Depuis juin 2017, ils vivent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B1146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dans un appartement à Molenbeek. </w:t>
            </w:r>
          </w:p>
        </w:tc>
      </w:tr>
      <w:tr w:rsidR="00571797" w:rsidTr="009D5533">
        <w:tc>
          <w:tcPr>
            <w:tcW w:w="4361" w:type="dxa"/>
            <w:vAlign w:val="bottom"/>
          </w:tcPr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  <w:p w:rsidR="00571797" w:rsidRDefault="00571797" w:rsidP="009D5533">
            <w:pPr>
              <w:pStyle w:val="Corpsdetext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5985" w:type="dxa"/>
            <w:vAlign w:val="center"/>
          </w:tcPr>
          <w:p w:rsidR="00571797" w:rsidRPr="00B11465" w:rsidRDefault="00B11465" w:rsidP="00B1146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</w:pPr>
            <w:r w:rsidRPr="00B11465"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>Le 17 février, un incendie s’est déclaré dans ce</w:t>
            </w:r>
            <w:r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 xml:space="preserve"> </w:t>
            </w:r>
            <w:r w:rsidRPr="00B11465"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>temple. Mais on ne sait pas si les dégâts sont</w:t>
            </w:r>
            <w:r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 xml:space="preserve"> </w:t>
            </w:r>
            <w:r w:rsidRPr="00B11465"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>importants car les informations et les photos ont</w:t>
            </w:r>
            <w:r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 xml:space="preserve"> </w:t>
            </w:r>
            <w:r w:rsidRPr="00B11465"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>été interdites par les autorités chinoises</w:t>
            </w:r>
            <w:r>
              <w:rPr>
                <w:rFonts w:asciiTheme="minorHAnsi" w:eastAsia="Times New Roman" w:hAnsiTheme="minorHAnsi" w:cs="Chalkduster"/>
                <w:color w:val="1C0E00"/>
                <w:kern w:val="0"/>
                <w:lang w:eastAsia="fr-FR" w:bidi="ar-SA"/>
              </w:rPr>
              <w:t>.</w:t>
            </w:r>
          </w:p>
        </w:tc>
      </w:tr>
    </w:tbl>
    <w:p w:rsidR="009A03A8" w:rsidRDefault="009A03A8">
      <w:pPr>
        <w:pStyle w:val="Corpsdetexte"/>
        <w:rPr>
          <w:rFonts w:ascii="Calibri" w:hAnsi="Calibri"/>
        </w:rPr>
      </w:pPr>
    </w:p>
    <w:p w:rsidR="00B11465" w:rsidRPr="00B11465" w:rsidRDefault="00B11465" w:rsidP="00B11465">
      <w:pPr>
        <w:pStyle w:val="Corpsdetexte"/>
        <w:rPr>
          <w:rFonts w:ascii="Calibri" w:hAnsi="Calibri"/>
        </w:rPr>
      </w:pPr>
      <w:r w:rsidRPr="00B11465">
        <w:rPr>
          <w:rFonts w:ascii="Calibri" w:hAnsi="Calibri"/>
          <w:sz w:val="30"/>
          <w:szCs w:val="30"/>
        </w:rPr>
        <w:t>2.</w:t>
      </w:r>
      <w:r>
        <w:rPr>
          <w:rFonts w:ascii="Calibri" w:hAnsi="Calibri"/>
        </w:rPr>
        <w:t xml:space="preserve"> </w:t>
      </w:r>
      <w:r w:rsidRPr="00CD388C">
        <w:rPr>
          <w:rFonts w:ascii="Calibri" w:hAnsi="Calibri"/>
          <w:b/>
          <w:sz w:val="30"/>
          <w:szCs w:val="30"/>
        </w:rPr>
        <w:t xml:space="preserve">Lisez </w:t>
      </w:r>
      <w:r>
        <w:rPr>
          <w:rFonts w:ascii="Calibri" w:hAnsi="Calibri"/>
          <w:sz w:val="30"/>
          <w:szCs w:val="30"/>
        </w:rPr>
        <w:t xml:space="preserve">l’article que vous préférez aux pages 2 et 5 puis </w:t>
      </w:r>
      <w:r>
        <w:rPr>
          <w:rFonts w:ascii="Calibri" w:hAnsi="Calibri"/>
          <w:b/>
          <w:sz w:val="30"/>
          <w:szCs w:val="30"/>
        </w:rPr>
        <w:t>racontez</w:t>
      </w:r>
      <w:r>
        <w:rPr>
          <w:rFonts w:ascii="Calibri" w:hAnsi="Calibri"/>
          <w:sz w:val="30"/>
          <w:szCs w:val="30"/>
        </w:rPr>
        <w:t>-le</w:t>
      </w:r>
      <w:r w:rsidRPr="00CD388C">
        <w:rPr>
          <w:rFonts w:ascii="Calibri" w:hAnsi="Calibri"/>
          <w:sz w:val="30"/>
          <w:szCs w:val="30"/>
        </w:rPr>
        <w:t xml:space="preserve"> </w:t>
      </w:r>
      <w:r w:rsidR="00C221B1">
        <w:rPr>
          <w:rFonts w:ascii="Calibri" w:hAnsi="Calibri"/>
          <w:sz w:val="30"/>
          <w:szCs w:val="30"/>
        </w:rPr>
        <w:t xml:space="preserve">en quelques mots à vos compagnons </w:t>
      </w:r>
      <w:r>
        <w:rPr>
          <w:rFonts w:ascii="Calibri" w:hAnsi="Calibri"/>
          <w:sz w:val="30"/>
          <w:szCs w:val="30"/>
        </w:rPr>
        <w:t>de classe.</w:t>
      </w:r>
    </w:p>
    <w:p w:rsidR="00B11465" w:rsidRDefault="00B11465" w:rsidP="00B11465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Titre de l’article préféré : ……………………………………………………………………………………..</w:t>
      </w:r>
    </w:p>
    <w:p w:rsidR="00B11465" w:rsidRDefault="00B11465" w:rsidP="00B11465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Pourquoi ? ………………………………………………………………………………………………………………………………</w:t>
      </w:r>
    </w:p>
    <w:p w:rsidR="00A94CDD" w:rsidRPr="00B11465" w:rsidRDefault="00B11465" w:rsidP="00B11465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</w:t>
      </w:r>
    </w:p>
    <w:p w:rsidR="00D95B8F" w:rsidRDefault="00D72861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8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53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k5ZAIAAOUEAAAOAAAAZHJzL2Uyb0RvYy54bWysVNtu1DAQfUfiHyy/0yRbmpao2apqKUIq&#10;UFH4gFnb2Rh8w/Zusv16xk522cILQuTB8tgzx2fmzOTyatSKbIUP0pqWViclJcIwy6VZt/Trl7tX&#10;F5SECIaDska0dCcCvVq+fHE5uEYsbG8VF54giAnN4Frax+iaogisFxrCiXXC4GVnvYaIpl8X3MOA&#10;6FoVi7Ksi8F67rxlIgQ8vZ0u6TLjd51g8VPXBRGJailyi3n1eV2ltVheQrP24HrJZhrwDyw0SIOP&#10;HqBuIQLZePkHlJbM22C7eMKsLmzXSSZyDphNVf6WzWMPTuRcsDjBHcoU/h8s+7h98ETylp5SYkCj&#10;RNebaPPL5CKVZ3ChQa9H9+BTgsHdW/Y9EGNvejBrce29HXoBHElVyb94FpCMgKFkNXywHNEB0XOl&#10;xs7rBIg1IGMWZHcQRIyRMDx8XV7Ui8UZJQzvzsu6WmTFCmj20c6H+E5YTdKmpd5uDP+MqucnYHsf&#10;YlaFz7kB/0ZJpxVqvAVFqrquzzNpaGZnxN5j5nStkvxOKpUNv17dKE8wtKV3+ZuDw7GbMmRoaX16&#10;lkk8u8p9LQ4Ycayyj9porM6EW5XpS7jQ4Dm273S+z/wAgaVGOY4fztnnwCTIW8NJ3DmsucHRo4mT&#10;FpwSJXBS0y57RpDqbzzxLWVmdZOgU2PEcTXm7lnkMia1V5bvUG9vp1nDfwNueuufkAHOWUvDjw14&#10;5KPeG+yZs9M35yhwPDb8sbE6NsAwhGpppGTa3sRpmDfOy3WPL00FNTZ1cSfjviEnVjN/nKVcvHnu&#10;07Ae29nr199p+RMAAP//AwBQSwMEFAAGAAgAAAAhAMZuL3rdAAAACAEAAA8AAABkcnMvZG93bnJl&#10;di54bWxMj09Lw0AQxe9Cv8MyBW9201TSGrMpJdiLB8Go4HGSnSbB/ROy2zZ+e8eT3ubxfrx5r9jP&#10;1ogLTWHwTsF6lYAg13o9uE7B+9vxbgciRHQajXek4JsC7MvFTYG59lf3Spc6doJDXMhRQR/jmEsZ&#10;2p4shpUfybF38pPFyHLqpJ7wyuHWyDRJMmlxcPyhx5Gqntqv+mwVxAdtnj6ql8/u2OzoVMn62WCt&#10;1O1yPjyCiDTHPxh+63N1KLlT489OB2EUbLYMKkgzXsR2dr9NQTTMbfiQZSH/Dyh/AAAA//8DAFBL&#10;AQItABQABgAIAAAAIQC2gziS/gAAAOEBAAATAAAAAAAAAAAAAAAAAAAAAABbQ29udGVudF9UeXBl&#10;c10ueG1sUEsBAi0AFAAGAAgAAAAhADj9If/WAAAAlAEAAAsAAAAAAAAAAAAAAAAALwEAAF9yZWxz&#10;Ly5yZWxzUEsBAi0AFAAGAAgAAAAhAGWhOTlkAgAA5QQAAA4AAAAAAAAAAAAAAAAALgIAAGRycy9l&#10;Mm9Eb2MueG1sUEsBAi0AFAAGAAgAAAAhAMZuL3rdAAAACA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9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4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2QZAIAAOUEAAAOAAAAZHJzL2Uyb0RvYy54bWysVG1v0zAQ/o7Ef7D8nabptL5ES6dpYwhp&#10;wMTgB7i20xhsn7HdJuXX7+ykpYMvCJEPls++e/zcPXe5uu6NJnvpgwJb03IypURaDkLZbU2/frl/&#10;s6QkRGYF02BlTQ8y0Ov161dXnavkDFrQQnqCIDZUnatpG6OriiLwVhoWJuCkxcsGvGERTb8thGcd&#10;ohtdzKbTedGBF84DlyHg6d1wSdcZv2kkj5+aJshIdE2RW8yrz+smrcX6ilVbz1yr+EiD/QMLw5TF&#10;R09QdywysvPqDyijuIcATZxwMAU0jeIy54DZlNPfsnlqmZM5FyxOcKcyhf8Hyz/uHz1RoqYzSiwz&#10;KNHNLkJ+maxSeToXKvR6co8+JRjcA/DvgVi4bZndyhvvoWslE0iqTP7Fi4BkBAwlm+4DCERniJ4r&#10;1TfeJECsAemzIIeTILKPhOPhrLyYreaXlHC8m68Ws4usWMGqY7TzIb6TYEja1NTDzorPqHp+gu0f&#10;QsyqiDE3Jr5R0hiNGu+ZJuV8Pl9k0qwanRH7iJnTBa3EvdI6G367udWeYGhN7/M3BodzN21Jh3Qv&#10;LjOJF1e5r+UJI/Zl9tE7g9UZcMtp+hIuq/Ac23c4P2Z+gsBSoxznD+fsc2AS5K0VJB4c1tzi6NHE&#10;yUhBiZY4qWmXPSNT+m888S1tR3WToENjxH7TD92zTHBJ7Q2IA+rtYZg1/DfgpgX/ExngnNU0/Ngx&#10;j3z0e5t6ZrFYpsE8N/y5sTk3mOUIVdNIybC9jcMw75xX2xZfGgpqIXVxoyKSyg05sBoNnKVcvHHu&#10;07Ce29nr199p/QwAAP//AwBQSwMEFAAGAAgAAAAhAC1jE3LeAAAACwEAAA8AAABkcnMvZG93bnJl&#10;di54bWxMj8tOwzAQRfdI/IM1SOyokzQKVRqnQkiIJaItsJ0mbmwRj0PsNoGvZ7qC3VzN0X1Um9n1&#10;4qzHYD0pSBcJCE2Nby11Cva7p7sViBCRWuw9aQXfOsCmvr6qsGz9RK/6vI2dYBMKJSowMQ6llKEx&#10;2mFY+EET/45+dBhZjp1sR5zY3PUyS5JCOrTECQYH/Wh087k9OQ6xmP4Ymb+FzD6br93HO71MTqnb&#10;m/lhDSLqOf7BcKnP1aHmTgd/ojaIXkFxv1oyqiDLecIFSNI8A3Hga5kXIOtK/t9Q/wIAAP//AwBQ&#10;SwECLQAUAAYACAAAACEAtoM4kv4AAADhAQAAEwAAAAAAAAAAAAAAAAAAAAAAW0NvbnRlbnRfVHlw&#10;ZXNdLnhtbFBLAQItABQABgAIAAAAIQA4/SH/1gAAAJQBAAALAAAAAAAAAAAAAAAAAC8BAABfcmVs&#10;cy8ucmVsc1BLAQItABQABgAIAAAAIQCfPS2QZAIAAOUEAAAOAAAAAAAAAAAAAAAAAC4CAABkcnMv&#10;ZTJvRG9jLnhtbFBLAQItABQABgAIAAAAIQAtYxNy3gAAAAsBAAAPAAAAAAAAAAAAAAAAAL4EAABk&#10;cnMvZG93bnJldi54bWxQSwUGAAAAAAQABADzAAAAyQUAAAAA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72861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55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hoZQIAAOUEAAAOAAAAZHJzL2Uyb0RvYy54bWysVG1v0zAQ/o7Ef7D8naZdaUqjpdPUMYQ0&#10;YGLwA1zbaQx+w3abdL+e8yUrHXxBiHywfPb5uefuucvlVW80OcgQlbM1nU2mlEjLnVB2V9OvX25f&#10;vaEkJmYF087Kmh5lpFfrly8uO1/JC9c6LWQgAGJj1fmatin5qigib6VhceK8tHDZuGBYAjPsChFY&#10;B+hGFxfTaVl0LggfHJcxwunNcEnXiN80kqdPTRNlIrqmwC3hGnDd5rVYX7JqF5hvFR9psH9gYZiy&#10;EPQEdcMSI/ug/oAyigcXXZMm3JnCNY3iEnOAbGbT37J5aJmXmAsUJ/pTmeL/g+UfD/eBKAHaUWKZ&#10;AYmu98lhZLLM5el8rMDrwd+HnGD0d45/j8S6TcvsTl6H4LpWMgGkZtm/ePYgGxGekm33wQlAZ4CO&#10;leqbYDIg1ID0KMjxJIjsE+FwWM5X0/I16MbhrlzOl/MFhmDV02sfYnonnSF5U9Pg9lZ8BtUxBDvc&#10;xYSqiDE3Jr5R0hgNGh+YJrOyLDHJglWjM+yeMDFdp5W4VVqjEXbbjQ4Entb0Fr+RTjx305Z0mfsC&#10;STy7wr6WJ4zUz9BH7w1UZ8CdTfOXcVkF59C+wzkeAbsTBJQarPPAmD0+zIK8tYKko4eaWxg9mjkZ&#10;KSjREiY179AzMaX/xhNiaTuqmwUdGiP12x6752KV4bLaWyeOoHdww6zBvwE2rQuPwADmrKbxx54F&#10;4KPfW+iZxXy1XMBgnhvh3NieG8xygKppomTYbtIwzHsf1K6FSENBrctd3KgEpLAhB1ajAbOExRvn&#10;Pg/ruY1ev/5O658AAAD//wMAUEsDBBQABgAIAAAAIQAiVzXc3QAAAAkBAAAPAAAAZHJzL2Rvd25y&#10;ZXYueG1sTI9PS8NAEMXvgt9hGcGb3aTUkKbZFAn24kEwKnicZKdJcP+E7LaN397pSW/zeI83v1fu&#10;F2vEmeYweqcgXSUgyHVej65X8PF+eMhBhIhOo/GOFPxQgH11e1Niof3FvdG5ib3gEhcKVDDEOBVS&#10;hm4gi2HlJ3LsHf1sMbKce6lnvHC5NXKdJJm0ODr+MOBE9UDdd3OyCuJWm+fP+vWrP7Q5HWvZvBhs&#10;lLq/W552ICIt8S8MV3xGh4qZWn9yOgijIF9zUMHjhhdd7STdZCBavrIkBVmV8v+C6hcAAP//AwBQ&#10;SwECLQAUAAYACAAAACEAtoM4kv4AAADhAQAAEwAAAAAAAAAAAAAAAAAAAAAAW0NvbnRlbnRfVHlw&#10;ZXNdLnhtbFBLAQItABQABgAIAAAAIQA4/SH/1gAAAJQBAAALAAAAAAAAAAAAAAAAAC8BAABfcmVs&#10;cy8ucmVsc1BLAQItABQABgAIAAAAIQDHSThoZQIAAOUEAAAOAAAAAAAAAAAAAAAAAC4CAABkcnMv&#10;ZTJvRG9jLnhtbFBLAQItABQABgAIAAAAIQAiVzXc3QAAAAk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1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2"/>
      <w:footerReference w:type="default" r:id="rId13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F6" w:rsidRDefault="00CD27F6">
      <w:r>
        <w:separator/>
      </w:r>
    </w:p>
  </w:endnote>
  <w:endnote w:type="continuationSeparator" w:id="0">
    <w:p w:rsidR="00CD27F6" w:rsidRDefault="00CD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F6" w:rsidRDefault="00CD27F6">
      <w:r>
        <w:separator/>
      </w:r>
    </w:p>
  </w:footnote>
  <w:footnote w:type="continuationSeparator" w:id="0">
    <w:p w:rsidR="00CD27F6" w:rsidRDefault="00CD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46F9A"/>
    <w:rsid w:val="000C526C"/>
    <w:rsid w:val="000E6C8A"/>
    <w:rsid w:val="00107335"/>
    <w:rsid w:val="0019342E"/>
    <w:rsid w:val="001B46AB"/>
    <w:rsid w:val="00246FD3"/>
    <w:rsid w:val="00264F80"/>
    <w:rsid w:val="00316A17"/>
    <w:rsid w:val="00323B46"/>
    <w:rsid w:val="00367101"/>
    <w:rsid w:val="00394CCB"/>
    <w:rsid w:val="003A776E"/>
    <w:rsid w:val="003F305F"/>
    <w:rsid w:val="00435780"/>
    <w:rsid w:val="004B6070"/>
    <w:rsid w:val="004F5EEE"/>
    <w:rsid w:val="00501EFF"/>
    <w:rsid w:val="00507461"/>
    <w:rsid w:val="00545C40"/>
    <w:rsid w:val="00561058"/>
    <w:rsid w:val="00571797"/>
    <w:rsid w:val="005C4F5D"/>
    <w:rsid w:val="005D2402"/>
    <w:rsid w:val="005D45A9"/>
    <w:rsid w:val="006C1CDF"/>
    <w:rsid w:val="006C5454"/>
    <w:rsid w:val="0073289A"/>
    <w:rsid w:val="007B0160"/>
    <w:rsid w:val="007D0D9D"/>
    <w:rsid w:val="008978F3"/>
    <w:rsid w:val="008F787D"/>
    <w:rsid w:val="00962484"/>
    <w:rsid w:val="0099454C"/>
    <w:rsid w:val="009A03A8"/>
    <w:rsid w:val="009E593C"/>
    <w:rsid w:val="009E5B2F"/>
    <w:rsid w:val="009E65E5"/>
    <w:rsid w:val="00A00E98"/>
    <w:rsid w:val="00A94CDD"/>
    <w:rsid w:val="00AA017D"/>
    <w:rsid w:val="00B11465"/>
    <w:rsid w:val="00B43627"/>
    <w:rsid w:val="00B9270A"/>
    <w:rsid w:val="00BB7E74"/>
    <w:rsid w:val="00C221B1"/>
    <w:rsid w:val="00C2521D"/>
    <w:rsid w:val="00C5209C"/>
    <w:rsid w:val="00C613A5"/>
    <w:rsid w:val="00CD27F6"/>
    <w:rsid w:val="00D20FC6"/>
    <w:rsid w:val="00D708A8"/>
    <w:rsid w:val="00D72861"/>
    <w:rsid w:val="00D95B8F"/>
    <w:rsid w:val="00DA1122"/>
    <w:rsid w:val="00DD2182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507461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507461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5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507461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customStyle="1" w:styleId="CorpsdetexteCar">
    <w:name w:val="Corps de texte Car"/>
    <w:basedOn w:val="Policepardfaut"/>
    <w:link w:val="Corpsdetexte"/>
    <w:rsid w:val="00507461"/>
    <w:rPr>
      <w:rFonts w:eastAsia="SimSun" w:cs="Tahoma"/>
      <w:kern w:val="1"/>
      <w:sz w:val="24"/>
      <w:szCs w:val="24"/>
      <w:lang w:val="fr-BE" w:eastAsia="hi-IN" w:bidi="hi-IN"/>
    </w:rPr>
  </w:style>
  <w:style w:type="table" w:styleId="Grilledutableau">
    <w:name w:val="Table Grid"/>
    <w:basedOn w:val="TableauNormal"/>
    <w:uiPriority w:val="59"/>
    <w:rsid w:val="0050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daction@lejde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0</TotalTime>
  <Pages>4</Pages>
  <Words>1075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6980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2018-02-22T08:35:00Z</cp:lastPrinted>
  <dcterms:created xsi:type="dcterms:W3CDTF">2018-02-23T08:58:00Z</dcterms:created>
  <dcterms:modified xsi:type="dcterms:W3CDTF">2018-02-23T08:58:00Z</dcterms:modified>
</cp:coreProperties>
</file>