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3802E4" w:rsidP="00B53B00">
      <w:pPr>
        <w:pStyle w:val="Corpsdetexte"/>
        <w:rPr>
          <w:rFonts w:ascii="Calibri" w:hAnsi="Calibri"/>
          <w:bCs/>
          <w:sz w:val="30"/>
          <w:szCs w:val="30"/>
        </w:rPr>
      </w:pPr>
      <w:r w:rsidRPr="00C377E7">
        <w:rPr>
          <w:rFonts w:ascii="Calibri" w:hAnsi="Calibri"/>
          <w:b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8A7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7E7" w:rsidRDefault="00B53B00" w:rsidP="00C377E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C377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pport pédagogique </w:t>
                            </w:r>
                            <w:r w:rsidR="00000AD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EPC </w:t>
                            </w:r>
                            <w:r w:rsidR="00C377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JDE N° </w:t>
                            </w:r>
                            <w:r w:rsidR="005F271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1259 </w:t>
                            </w:r>
                            <w:r w:rsidR="00CC075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19 janvier 2018</w:t>
                            </w:r>
                            <w:r w:rsidR="00C377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Dxiw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" stroked="f">
                <v:fill opacity="0"/>
                <v:textbox inset="0,0,0,0">
                  <w:txbxContent>
                    <w:p w:rsidR="00C377E7" w:rsidRDefault="00B53B00" w:rsidP="00C377E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C377E7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pport pédagogique </w:t>
                      </w:r>
                      <w:r w:rsidR="00000AD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EPC </w:t>
                      </w:r>
                      <w:r w:rsidR="00C377E7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JDE N° </w:t>
                      </w:r>
                      <w:r w:rsidR="005F271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1259 </w:t>
                      </w:r>
                      <w:r w:rsidR="00CC0753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19 janvier 2018</w:t>
                      </w:r>
                      <w:r w:rsidR="00C377E7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8A7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C377E7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EPC Philosophie et citoyenneté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C377E7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EPC Philosophie et citoyenneté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77E7" w:rsidRPr="00C377E7">
        <w:rPr>
          <w:rFonts w:ascii="Calibri" w:hAnsi="Calibri"/>
          <w:b/>
          <w:bCs/>
          <w:sz w:val="30"/>
          <w:szCs w:val="30"/>
        </w:rPr>
        <w:t xml:space="preserve">Lisez </w:t>
      </w:r>
      <w:r w:rsidR="00C377E7">
        <w:rPr>
          <w:rFonts w:ascii="Calibri" w:hAnsi="Calibri"/>
          <w:bCs/>
          <w:sz w:val="30"/>
          <w:szCs w:val="30"/>
        </w:rPr>
        <w:t xml:space="preserve">l’article et </w:t>
      </w:r>
      <w:r w:rsidR="00C377E7" w:rsidRPr="00C377E7">
        <w:rPr>
          <w:rFonts w:ascii="Calibri" w:hAnsi="Calibri"/>
          <w:b/>
          <w:bCs/>
          <w:sz w:val="30"/>
          <w:szCs w:val="30"/>
        </w:rPr>
        <w:t>répondez</w:t>
      </w:r>
      <w:r w:rsidR="00C377E7">
        <w:rPr>
          <w:rFonts w:ascii="Calibri" w:hAnsi="Calibri"/>
          <w:bCs/>
          <w:sz w:val="30"/>
          <w:szCs w:val="30"/>
        </w:rPr>
        <w:t xml:space="preserve"> aux questions.</w:t>
      </w:r>
    </w:p>
    <w:p w:rsidR="00C377E7" w:rsidRPr="00C377E7" w:rsidRDefault="00C377E7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C377E7">
        <w:rPr>
          <w:rFonts w:ascii="Calibri" w:hAnsi="Calibri"/>
          <w:bCs/>
          <w:sz w:val="26"/>
          <w:szCs w:val="26"/>
        </w:rPr>
        <w:t xml:space="preserve">1. </w:t>
      </w:r>
      <w:r>
        <w:rPr>
          <w:rFonts w:ascii="Calibri" w:hAnsi="Calibri"/>
          <w:b/>
          <w:bCs/>
          <w:sz w:val="26"/>
          <w:szCs w:val="26"/>
        </w:rPr>
        <w:t>R</w:t>
      </w:r>
      <w:r w:rsidRPr="00C377E7">
        <w:rPr>
          <w:rFonts w:ascii="Calibri" w:hAnsi="Calibri"/>
          <w:b/>
          <w:bCs/>
          <w:sz w:val="26"/>
          <w:szCs w:val="26"/>
        </w:rPr>
        <w:t xml:space="preserve">ésumez </w:t>
      </w:r>
      <w:r>
        <w:rPr>
          <w:rFonts w:ascii="Calibri" w:hAnsi="Calibri"/>
          <w:bCs/>
          <w:sz w:val="26"/>
          <w:szCs w:val="26"/>
        </w:rPr>
        <w:t xml:space="preserve">en une seule phrase : </w:t>
      </w:r>
      <w:r w:rsidRPr="00C377E7">
        <w:rPr>
          <w:rFonts w:ascii="Calibri" w:hAnsi="Calibri"/>
          <w:bCs/>
          <w:sz w:val="26"/>
          <w:szCs w:val="26"/>
        </w:rPr>
        <w:t xml:space="preserve">de qui on parle, où cela se passe et </w:t>
      </w:r>
      <w:r w:rsidR="0049387A">
        <w:rPr>
          <w:rFonts w:ascii="Calibri" w:hAnsi="Calibri"/>
          <w:bCs/>
          <w:sz w:val="26"/>
          <w:szCs w:val="26"/>
        </w:rPr>
        <w:t>ce qu’ils font.</w:t>
      </w:r>
      <w:r w:rsidRPr="00C377E7">
        <w:rPr>
          <w:rFonts w:ascii="Calibri" w:hAnsi="Calibri"/>
          <w:bCs/>
          <w:sz w:val="26"/>
          <w:szCs w:val="26"/>
        </w:rPr>
        <w:t xml:space="preserve"> </w:t>
      </w:r>
    </w:p>
    <w:p w:rsidR="00C377E7" w:rsidRDefault="00F918A7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377E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A242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A51A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La Une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A51A1"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color w:val="1C0E00"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 xml:space="preserve">Opération </w:t>
                            </w:r>
                            <w:r w:rsidR="00CA51A1"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nettoyage de la</w:t>
                            </w:r>
                            <w:r w:rsidR="00CA51A1" w:rsidRPr="00CA51A1">
                              <w:rPr>
                                <w:rFonts w:ascii="Gotham-Black" w:eastAsiaTheme="minorHAnsi" w:hAnsi="Gotham-Black" w:cs="Gotham-Black"/>
                                <w:b/>
                                <w:kern w:val="0"/>
                                <w:sz w:val="47"/>
                                <w:szCs w:val="47"/>
                                <w:lang w:eastAsia="en-US" w:bidi="ar-SA"/>
                              </w:rPr>
                              <w:t xml:space="preserve"> </w:t>
                            </w:r>
                            <w:r w:rsidR="00CA51A1"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Tamise à Londres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55pt;margin-top:.6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6s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377E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A242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CA51A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La Une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CA51A1" w:rsidRPr="00CA51A1">
                        <w:rPr>
                          <w:rFonts w:asciiTheme="minorHAnsi" w:eastAsiaTheme="minorHAnsi" w:hAnsiTheme="minorHAnsi" w:cs="Gotham-Black"/>
                          <w:b/>
                          <w:color w:val="1C0E00"/>
                          <w:kern w:val="0"/>
                          <w:sz w:val="36"/>
                          <w:szCs w:val="36"/>
                          <w:lang w:eastAsia="en-US" w:bidi="ar-SA"/>
                        </w:rPr>
                        <w:t xml:space="preserve">Opération </w:t>
                      </w:r>
                      <w:r w:rsidR="00CA51A1" w:rsidRPr="00CA51A1">
                        <w:rPr>
                          <w:rFonts w:asciiTheme="minorHAnsi" w:eastAsiaTheme="minorHAnsi" w:hAnsiTheme="minorHAnsi" w:cs="Gotham-Black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nettoyage de la</w:t>
                      </w:r>
                      <w:r w:rsidR="00CA51A1" w:rsidRPr="00CA51A1">
                        <w:rPr>
                          <w:rFonts w:ascii="Gotham-Black" w:eastAsiaTheme="minorHAnsi" w:hAnsi="Gotham-Black" w:cs="Gotham-Black"/>
                          <w:b/>
                          <w:kern w:val="0"/>
                          <w:sz w:val="47"/>
                          <w:szCs w:val="47"/>
                          <w:lang w:eastAsia="en-US" w:bidi="ar-SA"/>
                        </w:rPr>
                        <w:t xml:space="preserve"> </w:t>
                      </w:r>
                      <w:r w:rsidR="00CA51A1" w:rsidRPr="00CA51A1">
                        <w:rPr>
                          <w:rFonts w:asciiTheme="minorHAnsi" w:eastAsiaTheme="minorHAnsi" w:hAnsiTheme="minorHAnsi" w:cs="Gotham-Black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Tamise à Londres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77E7" w:rsidRPr="00C377E7">
        <w:rPr>
          <w:rFonts w:ascii="Calibri" w:hAnsi="Calibri"/>
          <w:bCs/>
          <w:sz w:val="26"/>
          <w:szCs w:val="26"/>
        </w:rPr>
        <w:t>....................................................</w:t>
      </w:r>
      <w:r w:rsidR="00C377E7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1A1" w:rsidRDefault="00CA51A1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2. Qu’est-ce que le stand up paddle ? ..................................................................................................</w:t>
      </w:r>
    </w:p>
    <w:p w:rsidR="00CA51A1" w:rsidRDefault="00CA51A1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</w:t>
      </w:r>
    </w:p>
    <w:p w:rsidR="00CA51A1" w:rsidRDefault="00F918A7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289560</wp:posOffset>
                </wp:positionV>
                <wp:extent cx="943610" cy="307340"/>
                <wp:effectExtent l="5715" t="10160" r="12700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7A" w:rsidRPr="00397D74" w:rsidRDefault="0049387A" w:rsidP="0049387A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une 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88.4pt;margin-top:22.8pt;width:74.3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">
                <v:textbox>
                  <w:txbxContent>
                    <w:p w:rsidR="0049387A" w:rsidRPr="00397D74" w:rsidRDefault="0049387A" w:rsidP="0049387A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une mer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289560</wp:posOffset>
                </wp:positionV>
                <wp:extent cx="943610" cy="307340"/>
                <wp:effectExtent l="5080" t="10160" r="13335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A1" w:rsidRPr="00397D74" w:rsidRDefault="00397D74" w:rsidP="00CA51A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97D7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 fleuve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02.1pt;margin-top:22.8pt;width:74.3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">
                <v:textbox>
                  <w:txbxContent>
                    <w:p w:rsidR="00CA51A1" w:rsidRPr="00397D74" w:rsidRDefault="00397D74" w:rsidP="00CA51A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</w:t>
                      </w:r>
                      <w:r w:rsidRPr="00397D74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un fleuve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289560</wp:posOffset>
                </wp:positionV>
                <wp:extent cx="1281430" cy="307340"/>
                <wp:effectExtent l="10160" t="10160" r="13335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A1" w:rsidRPr="00397D74" w:rsidRDefault="00397D74" w:rsidP="00CA51A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97D7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81.75pt;margin-top:22.8pt;width:100.9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">
                <v:textbox>
                  <w:txbxContent>
                    <w:p w:rsidR="00CA51A1" w:rsidRPr="00397D74" w:rsidRDefault="00397D74" w:rsidP="00CA51A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97D74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une association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289560</wp:posOffset>
                </wp:positionV>
                <wp:extent cx="772160" cy="307340"/>
                <wp:effectExtent l="5080" t="10160" r="1333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A1" w:rsidRPr="00397D74" w:rsidRDefault="00397D74" w:rsidP="00CA51A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97D7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une 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07.85pt;margin-top:22.8pt;width:60.8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2KgIAAE4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">
                <v:textbox>
                  <w:txbxContent>
                    <w:p w:rsidR="00CA51A1" w:rsidRPr="00397D74" w:rsidRDefault="00397D74" w:rsidP="00CA51A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97D7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une ville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289560</wp:posOffset>
                </wp:positionV>
                <wp:extent cx="882650" cy="307340"/>
                <wp:effectExtent l="12700" t="10160" r="952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A1" w:rsidRPr="00CA51A1" w:rsidRDefault="00397D7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A51A1" w:rsidRPr="00CA51A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 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0.2pt;margin-top:22.8pt;width:69.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">
                <v:textbox>
                  <w:txbxContent>
                    <w:p w:rsidR="00CA51A1" w:rsidRPr="00CA51A1" w:rsidRDefault="00397D7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</w:t>
                      </w:r>
                      <w:r w:rsidR="00CA51A1" w:rsidRPr="00CA51A1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 sport </w:t>
                      </w:r>
                    </w:p>
                  </w:txbxContent>
                </v:textbox>
              </v:rect>
            </w:pict>
          </mc:Fallback>
        </mc:AlternateContent>
      </w:r>
      <w:r w:rsidR="00CA51A1">
        <w:rPr>
          <w:rFonts w:ascii="Calibri" w:hAnsi="Calibri"/>
          <w:bCs/>
          <w:sz w:val="26"/>
          <w:szCs w:val="26"/>
        </w:rPr>
        <w:t xml:space="preserve">3. </w:t>
      </w:r>
      <w:r w:rsidR="00397D74">
        <w:rPr>
          <w:rFonts w:ascii="Calibri" w:hAnsi="Calibri"/>
          <w:b/>
          <w:bCs/>
          <w:sz w:val="26"/>
          <w:szCs w:val="26"/>
        </w:rPr>
        <w:t xml:space="preserve">Entourez </w:t>
      </w:r>
      <w:r w:rsidR="00CA51A1">
        <w:rPr>
          <w:rFonts w:ascii="Calibri" w:hAnsi="Calibri"/>
          <w:bCs/>
          <w:sz w:val="26"/>
          <w:szCs w:val="26"/>
        </w:rPr>
        <w:t>la bonne réponse : La Tamise est ...</w:t>
      </w:r>
    </w:p>
    <w:p w:rsidR="00CA51A1" w:rsidRDefault="00CA51A1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</w:p>
    <w:p w:rsidR="00CA51A1" w:rsidRDefault="00CA51A1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</w:p>
    <w:p w:rsidR="00397D74" w:rsidRDefault="00397D74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4. Qu’est-ce que « Active360 » et qui en est le fondateur ? ..................................................................</w:t>
      </w:r>
    </w:p>
    <w:p w:rsidR="00397D74" w:rsidRDefault="00397D74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397D74" w:rsidRDefault="00397D74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5. Quel a été  le point de départ</w:t>
      </w:r>
      <w:r w:rsidR="0049387A">
        <w:rPr>
          <w:rFonts w:ascii="Calibri" w:hAnsi="Calibri"/>
          <w:bCs/>
          <w:sz w:val="26"/>
          <w:szCs w:val="26"/>
        </w:rPr>
        <w:t xml:space="preserve"> de l’action menée par cette association</w:t>
      </w:r>
      <w:r>
        <w:rPr>
          <w:rFonts w:ascii="Calibri" w:hAnsi="Calibri"/>
          <w:bCs/>
          <w:sz w:val="26"/>
          <w:szCs w:val="26"/>
        </w:rPr>
        <w:t>? ...........................</w:t>
      </w:r>
      <w:r w:rsidR="0049387A">
        <w:rPr>
          <w:rFonts w:ascii="Calibri" w:hAnsi="Calibri"/>
          <w:bCs/>
          <w:sz w:val="26"/>
          <w:szCs w:val="26"/>
        </w:rPr>
        <w:t>...............</w:t>
      </w:r>
    </w:p>
    <w:p w:rsidR="00397D74" w:rsidRDefault="00397D74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D74" w:rsidRDefault="00397D74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6. Nettoyer le fleuve c’est bien, mais quel est le </w:t>
      </w:r>
      <w:r w:rsidR="0002636B">
        <w:rPr>
          <w:rFonts w:ascii="Calibri" w:hAnsi="Calibri"/>
          <w:bCs/>
          <w:sz w:val="26"/>
          <w:szCs w:val="26"/>
        </w:rPr>
        <w:t xml:space="preserve">vrai problème soulevé dans cet article ? </w:t>
      </w:r>
    </w:p>
    <w:p w:rsidR="00CA51A1" w:rsidRDefault="0002636B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1A1" w:rsidRDefault="00CA51A1" w:rsidP="00CA51A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</w:p>
    <w:p w:rsidR="00801066" w:rsidRPr="0002636B" w:rsidRDefault="00F918A7" w:rsidP="0002636B">
      <w:pPr>
        <w:pStyle w:val="Corpsdetexte"/>
        <w:spacing w:after="0" w:line="360" w:lineRule="auto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-436245</wp:posOffset>
                </wp:positionV>
                <wp:extent cx="6485890" cy="624205"/>
                <wp:effectExtent l="19050" t="19050" r="10160" b="23495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1A1" w:rsidRPr="00323B46" w:rsidRDefault="00CA51A1" w:rsidP="00CA51A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 Une: </w:t>
                            </w:r>
                            <w:r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color w:val="1C0E00"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 xml:space="preserve">Opération </w:t>
                            </w:r>
                            <w:r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nettoyage de la</w:t>
                            </w:r>
                            <w:r w:rsidRPr="00CA51A1">
                              <w:rPr>
                                <w:rFonts w:ascii="Gotham-Black" w:eastAsiaTheme="minorHAnsi" w:hAnsi="Gotham-Black" w:cs="Gotham-Black"/>
                                <w:b/>
                                <w:kern w:val="0"/>
                                <w:sz w:val="47"/>
                                <w:szCs w:val="47"/>
                                <w:lang w:eastAsia="en-US" w:bidi="ar-SA"/>
                              </w:rPr>
                              <w:t xml:space="preserve"> </w:t>
                            </w:r>
                            <w:r w:rsidRPr="00CA51A1">
                              <w:rPr>
                                <w:rFonts w:asciiTheme="minorHAnsi" w:eastAsiaTheme="minorHAnsi" w:hAnsiTheme="minorHAnsi" w:cs="Gotham-Black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Tamise à Londres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4" style="position:absolute;margin-left:5.2pt;margin-top:-34.35pt;width:510.7pt;height:49.1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CA51A1" w:rsidRPr="00323B46" w:rsidRDefault="00CA51A1" w:rsidP="00CA51A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La Une: </w:t>
                      </w:r>
                      <w:r w:rsidRPr="00CA51A1">
                        <w:rPr>
                          <w:rFonts w:asciiTheme="minorHAnsi" w:eastAsiaTheme="minorHAnsi" w:hAnsiTheme="minorHAnsi" w:cs="Gotham-Black"/>
                          <w:b/>
                          <w:color w:val="1C0E00"/>
                          <w:kern w:val="0"/>
                          <w:sz w:val="36"/>
                          <w:szCs w:val="36"/>
                          <w:lang w:eastAsia="en-US" w:bidi="ar-SA"/>
                        </w:rPr>
                        <w:t xml:space="preserve">Opération </w:t>
                      </w:r>
                      <w:r w:rsidRPr="00CA51A1">
                        <w:rPr>
                          <w:rFonts w:asciiTheme="minorHAnsi" w:eastAsiaTheme="minorHAnsi" w:hAnsiTheme="minorHAnsi" w:cs="Gotham-Black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nettoyage de la</w:t>
                      </w:r>
                      <w:r w:rsidRPr="00CA51A1">
                        <w:rPr>
                          <w:rFonts w:ascii="Gotham-Black" w:eastAsiaTheme="minorHAnsi" w:hAnsi="Gotham-Black" w:cs="Gotham-Black"/>
                          <w:b/>
                          <w:kern w:val="0"/>
                          <w:sz w:val="47"/>
                          <w:szCs w:val="47"/>
                          <w:lang w:eastAsia="en-US" w:bidi="ar-SA"/>
                        </w:rPr>
                        <w:t xml:space="preserve"> </w:t>
                      </w:r>
                      <w:r w:rsidRPr="00CA51A1">
                        <w:rPr>
                          <w:rFonts w:asciiTheme="minorHAnsi" w:eastAsiaTheme="minorHAnsi" w:hAnsiTheme="minorHAnsi" w:cs="Gotham-Black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Tamise à Londres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2636B" w:rsidRPr="0002636B">
        <w:rPr>
          <w:rFonts w:ascii="Calibri" w:hAnsi="Calibri"/>
          <w:b/>
          <w:bCs/>
          <w:sz w:val="30"/>
          <w:szCs w:val="30"/>
        </w:rPr>
        <w:t>Réfléchissez.</w:t>
      </w:r>
    </w:p>
    <w:p w:rsidR="00CA51A1" w:rsidRPr="00C377E7" w:rsidRDefault="0002636B" w:rsidP="00CA51A1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1</w:t>
      </w:r>
      <w:r w:rsidR="00CA51A1">
        <w:rPr>
          <w:rFonts w:ascii="Calibri" w:hAnsi="Calibri"/>
          <w:bCs/>
          <w:sz w:val="26"/>
          <w:szCs w:val="26"/>
        </w:rPr>
        <w:t xml:space="preserve">. Que pensez-vous de cette initiative ? </w:t>
      </w:r>
      <w:r w:rsidR="00CA51A1" w:rsidRPr="00837189">
        <w:rPr>
          <w:rFonts w:ascii="Calibri" w:hAnsi="Calibri"/>
          <w:b/>
          <w:bCs/>
          <w:sz w:val="26"/>
          <w:szCs w:val="26"/>
        </w:rPr>
        <w:t>Cochez</w:t>
      </w:r>
      <w:r w:rsidR="00CA51A1">
        <w:rPr>
          <w:rFonts w:ascii="Calibri" w:hAnsi="Calibri"/>
          <w:bCs/>
          <w:sz w:val="26"/>
          <w:szCs w:val="26"/>
        </w:rPr>
        <w:t xml:space="preserve"> les phrases avec lesquelles vous êtes d’accord.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755"/>
        <w:gridCol w:w="1808"/>
      </w:tblGrid>
      <w:tr w:rsidR="00CA51A1" w:rsidTr="00CA51A1">
        <w:tc>
          <w:tcPr>
            <w:tcW w:w="8755" w:type="dxa"/>
          </w:tcPr>
          <w:p w:rsidR="00CA51A1" w:rsidRDefault="0049387A" w:rsidP="0049387A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C’est une bonne idée. C’est très gai de participer à une activité tous ensemble et de plus c’est utile.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CA51A1" w:rsidTr="00CA51A1">
        <w:tc>
          <w:tcPr>
            <w:tcW w:w="8755" w:type="dxa"/>
          </w:tcPr>
          <w:p w:rsidR="0049387A" w:rsidRPr="005F2718" w:rsidRDefault="00CA51A1" w:rsidP="005F271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Cela ne se</w:t>
            </w:r>
            <w:r w:rsidR="0002636B">
              <w:rPr>
                <w:rFonts w:ascii="Calibri" w:hAnsi="Calibri"/>
                <w:sz w:val="26"/>
                <w:szCs w:val="26"/>
              </w:rPr>
              <w:t xml:space="preserve">rt à rien car dans deux jours </w:t>
            </w:r>
            <w:r w:rsidR="005F2718">
              <w:rPr>
                <w:rFonts w:ascii="Calibri" w:hAnsi="Calibri"/>
                <w:sz w:val="26"/>
                <w:szCs w:val="26"/>
              </w:rPr>
              <w:t xml:space="preserve">ce </w:t>
            </w:r>
            <w:r>
              <w:rPr>
                <w:rFonts w:ascii="Calibri" w:hAnsi="Calibri"/>
                <w:sz w:val="26"/>
                <w:szCs w:val="26"/>
              </w:rPr>
              <w:t xml:space="preserve">sera aussi </w:t>
            </w:r>
            <w:r w:rsidR="0002636B">
              <w:rPr>
                <w:rFonts w:ascii="Calibri" w:hAnsi="Calibri"/>
                <w:sz w:val="26"/>
                <w:szCs w:val="26"/>
              </w:rPr>
              <w:t>souillé qu’avant</w:t>
            </w:r>
            <w:r w:rsidR="0049387A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CA51A1" w:rsidTr="00CA51A1">
        <w:tc>
          <w:tcPr>
            <w:tcW w:w="8755" w:type="dxa"/>
          </w:tcPr>
          <w:p w:rsidR="00CA51A1" w:rsidRPr="005F2718" w:rsidRDefault="00CA51A1" w:rsidP="005F271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gens sont sales et jettent n’importe quoi</w:t>
            </w:r>
            <w:r w:rsidR="0002636B">
              <w:rPr>
                <w:rFonts w:ascii="Calibri" w:hAnsi="Calibri"/>
                <w:sz w:val="26"/>
                <w:szCs w:val="26"/>
              </w:rPr>
              <w:t>, n’importe où.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CA51A1" w:rsidTr="00CA51A1">
        <w:tc>
          <w:tcPr>
            <w:tcW w:w="8755" w:type="dxa"/>
          </w:tcPr>
          <w:p w:rsidR="00CA51A1" w:rsidRDefault="0049387A" w:rsidP="005F271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Ce n’est pas à nous de nettoyer les rues, c</w:t>
            </w:r>
            <w:r w:rsidR="0002636B">
              <w:rPr>
                <w:rFonts w:ascii="Calibri" w:hAnsi="Calibri"/>
                <w:sz w:val="26"/>
                <w:szCs w:val="26"/>
              </w:rPr>
              <w:t xml:space="preserve">’est </w:t>
            </w:r>
            <w:r w:rsid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l</w:t>
            </w:r>
            <w:r w:rsidR="0002636B" w:rsidRP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e gouvernement </w:t>
            </w:r>
            <w:r w:rsid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qui doit s’occuper de ce problème.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CA51A1" w:rsidTr="00CA51A1">
        <w:tc>
          <w:tcPr>
            <w:tcW w:w="8755" w:type="dxa"/>
          </w:tcPr>
          <w:p w:rsidR="00CA51A1" w:rsidRPr="0002636B" w:rsidRDefault="0002636B" w:rsidP="000263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Le problème des déchets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5F2718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qui trai</w:t>
            </w:r>
            <w:r w:rsidRP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nent dans la nature est un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02636B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phénomène mondial.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CA51A1" w:rsidTr="00CA51A1">
        <w:tc>
          <w:tcPr>
            <w:tcW w:w="8755" w:type="dxa"/>
          </w:tcPr>
          <w:p w:rsidR="00CA51A1" w:rsidRPr="0002636B" w:rsidRDefault="0049387A" w:rsidP="000263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Calibri" w:hAnsi="Calibri"/>
                <w:sz w:val="26"/>
                <w:szCs w:val="26"/>
              </w:rPr>
              <w:t>Il y a beaucoup de déchets, je ferai attention à ne plus rien jeter à terre à l’avenir.</w:t>
            </w:r>
          </w:p>
        </w:tc>
        <w:tc>
          <w:tcPr>
            <w:tcW w:w="1808" w:type="dxa"/>
          </w:tcPr>
          <w:p w:rsidR="00CA51A1" w:rsidRDefault="00CA51A1" w:rsidP="00587737">
            <w:pPr>
              <w:pStyle w:val="Corpsdetexte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1875A5" w:rsidRDefault="001875A5" w:rsidP="001875A5">
      <w:pPr>
        <w:pStyle w:val="Corpsdetexte"/>
        <w:spacing w:after="0" w:line="360" w:lineRule="auto"/>
        <w:ind w:left="142"/>
        <w:rPr>
          <w:rFonts w:ascii="Calibri" w:hAnsi="Calibri"/>
          <w:bCs/>
          <w:sz w:val="26"/>
          <w:szCs w:val="26"/>
        </w:rPr>
      </w:pPr>
    </w:p>
    <w:p w:rsidR="0002636B" w:rsidRDefault="001875A5" w:rsidP="001875A5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CA51A1">
        <w:rPr>
          <w:rFonts w:ascii="Calibri" w:hAnsi="Calibri"/>
          <w:sz w:val="26"/>
          <w:szCs w:val="26"/>
        </w:rPr>
        <w:t xml:space="preserve">. </w:t>
      </w:r>
      <w:r w:rsidR="0002636B" w:rsidRPr="0002636B">
        <w:rPr>
          <w:rFonts w:ascii="Calibri" w:hAnsi="Calibri"/>
          <w:b/>
          <w:sz w:val="26"/>
          <w:szCs w:val="26"/>
        </w:rPr>
        <w:t>Listez</w:t>
      </w:r>
      <w:r w:rsidR="0002636B">
        <w:rPr>
          <w:rFonts w:ascii="Calibri" w:hAnsi="Calibri"/>
          <w:sz w:val="26"/>
          <w:szCs w:val="26"/>
        </w:rPr>
        <w:t xml:space="preserve"> les idées émises dans l’article pour </w:t>
      </w:r>
      <w:r>
        <w:rPr>
          <w:rFonts w:ascii="Calibri" w:hAnsi="Calibri"/>
          <w:sz w:val="26"/>
          <w:szCs w:val="26"/>
        </w:rPr>
        <w:t xml:space="preserve">sensibiliser les gens au problème et </w:t>
      </w:r>
      <w:r w:rsidR="0002636B">
        <w:rPr>
          <w:rFonts w:ascii="Calibri" w:hAnsi="Calibri"/>
          <w:sz w:val="26"/>
          <w:szCs w:val="26"/>
        </w:rPr>
        <w:t>arrêt</w:t>
      </w:r>
      <w:r>
        <w:rPr>
          <w:rFonts w:ascii="Calibri" w:hAnsi="Calibri"/>
          <w:sz w:val="26"/>
          <w:szCs w:val="26"/>
        </w:rPr>
        <w:t>er de produire des déchets.</w:t>
      </w:r>
      <w:r w:rsidR="0002636B">
        <w:rPr>
          <w:rFonts w:ascii="Calibri" w:hAnsi="Calibri"/>
          <w:sz w:val="26"/>
          <w:szCs w:val="26"/>
        </w:rPr>
        <w:t xml:space="preserve"> </w:t>
      </w:r>
    </w:p>
    <w:p w:rsidR="00CA51A1" w:rsidRDefault="001875A5" w:rsidP="001875A5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CA51A1" w:rsidRDefault="00CA51A1" w:rsidP="001875A5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5A5" w:rsidRDefault="001875A5" w:rsidP="005F2718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b/>
          <w:sz w:val="26"/>
          <w:szCs w:val="26"/>
        </w:rPr>
        <w:t>D</w:t>
      </w:r>
      <w:r w:rsidRPr="001875A5">
        <w:rPr>
          <w:rFonts w:ascii="Calibri" w:hAnsi="Calibri"/>
          <w:b/>
          <w:sz w:val="26"/>
          <w:szCs w:val="26"/>
        </w:rPr>
        <w:t>ébattez</w:t>
      </w:r>
      <w:r>
        <w:rPr>
          <w:rFonts w:ascii="Calibri" w:hAnsi="Calibri"/>
          <w:sz w:val="26"/>
          <w:szCs w:val="26"/>
        </w:rPr>
        <w:t xml:space="preserve"> en classe : que faire pour limiter  les déchets et éviter que les gens jettent tout n’importe où ? </w:t>
      </w:r>
    </w:p>
    <w:p w:rsidR="005F2718" w:rsidRDefault="005F2718" w:rsidP="005F2718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49387A" w:rsidRDefault="0049387A" w:rsidP="005F2718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 w:rsidRPr="0049387A">
        <w:rPr>
          <w:rFonts w:ascii="Calibri" w:hAnsi="Calibri"/>
          <w:sz w:val="26"/>
          <w:szCs w:val="26"/>
        </w:rPr>
        <w:t>4.</w:t>
      </w:r>
      <w:r>
        <w:rPr>
          <w:rFonts w:ascii="Calibri" w:hAnsi="Calibri"/>
          <w:b/>
          <w:sz w:val="26"/>
          <w:szCs w:val="26"/>
        </w:rPr>
        <w:t xml:space="preserve"> </w:t>
      </w:r>
      <w:r w:rsidRPr="00837189">
        <w:rPr>
          <w:rFonts w:ascii="Calibri" w:hAnsi="Calibri"/>
          <w:b/>
          <w:sz w:val="26"/>
          <w:szCs w:val="26"/>
        </w:rPr>
        <w:t>Seriez-vous</w:t>
      </w:r>
      <w:r>
        <w:rPr>
          <w:rFonts w:ascii="Calibri" w:hAnsi="Calibri"/>
          <w:sz w:val="26"/>
          <w:szCs w:val="26"/>
        </w:rPr>
        <w:t xml:space="preserve"> prêt à participer à une de ces opérations de nettoyage dans votre rue, école, région ? </w:t>
      </w:r>
      <w:r w:rsidRPr="00837189">
        <w:rPr>
          <w:rFonts w:ascii="Calibri" w:hAnsi="Calibri"/>
          <w:b/>
          <w:sz w:val="26"/>
          <w:szCs w:val="26"/>
        </w:rPr>
        <w:t xml:space="preserve">Justifiez </w:t>
      </w:r>
      <w:r>
        <w:rPr>
          <w:rFonts w:ascii="Calibri" w:hAnsi="Calibri"/>
          <w:sz w:val="26"/>
          <w:szCs w:val="26"/>
        </w:rPr>
        <w:t>votre réponse.</w:t>
      </w:r>
    </w:p>
    <w:p w:rsidR="005F2718" w:rsidRDefault="005F2718" w:rsidP="005F2718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CA51A1" w:rsidRDefault="0049387A" w:rsidP="002C7971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</w:t>
      </w:r>
      <w:r w:rsidR="00CA51A1">
        <w:rPr>
          <w:rFonts w:ascii="Calibri" w:hAnsi="Calibri"/>
          <w:sz w:val="26"/>
          <w:szCs w:val="26"/>
        </w:rPr>
        <w:t xml:space="preserve">. </w:t>
      </w:r>
      <w:r w:rsidR="00CA51A1" w:rsidRPr="009171BA">
        <w:rPr>
          <w:rFonts w:ascii="Calibri" w:hAnsi="Calibri"/>
          <w:b/>
          <w:sz w:val="26"/>
          <w:szCs w:val="26"/>
        </w:rPr>
        <w:t>Complétez</w:t>
      </w:r>
      <w:r w:rsidR="00CA51A1">
        <w:rPr>
          <w:rFonts w:ascii="Calibri" w:hAnsi="Calibri"/>
          <w:sz w:val="26"/>
          <w:szCs w:val="26"/>
        </w:rPr>
        <w:t xml:space="preserve"> la phrase : Contribuer à la vie sociale, s’engager et participer aux actions collectives, c’est être .................................</w:t>
      </w:r>
    </w:p>
    <w:p w:rsidR="0049387A" w:rsidRDefault="0049387A" w:rsidP="002C7971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49387A" w:rsidRDefault="0049387A" w:rsidP="002C7971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563"/>
      </w:tblGrid>
      <w:tr w:rsidR="00CA51A1" w:rsidTr="00587737">
        <w:tc>
          <w:tcPr>
            <w:tcW w:w="10629" w:type="dxa"/>
          </w:tcPr>
          <w:p w:rsidR="00CA51A1" w:rsidRDefault="00CA51A1" w:rsidP="00587737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9171BA">
              <w:rPr>
                <w:rFonts w:ascii="Calibri" w:hAnsi="Calibri"/>
                <w:b/>
                <w:sz w:val="26"/>
                <w:szCs w:val="26"/>
              </w:rPr>
              <w:t>Citoyenneté </w:t>
            </w:r>
            <w:r>
              <w:rPr>
                <w:rFonts w:ascii="Calibri" w:hAnsi="Calibri"/>
                <w:sz w:val="26"/>
                <w:szCs w:val="26"/>
              </w:rPr>
              <w:t>: être citoyen, c’est participer, se mobiliser, s’impliquer dans la vie de son école, de son quartier, de sa région, de son pays avec pour objectifs ; le vivre ensemble, l’harmonie et la solidarité.</w:t>
            </w:r>
          </w:p>
        </w:tc>
      </w:tr>
    </w:tbl>
    <w:p w:rsidR="00AD6040" w:rsidRDefault="00F918A7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5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C377E7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6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C377E7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F918A7" w:rsidP="00AD6040">
      <w:pPr>
        <w:pStyle w:val="Corpsdetexte"/>
        <w:rPr>
          <w:rFonts w:ascii="Calibri" w:hAnsi="Calibri"/>
        </w:rPr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424180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7" style="position:absolute;margin-left:1.85pt;margin-top:33.4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AD6040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0AD5"/>
    <w:rsid w:val="0002636B"/>
    <w:rsid w:val="001875A5"/>
    <w:rsid w:val="002324F4"/>
    <w:rsid w:val="002C7971"/>
    <w:rsid w:val="003802E4"/>
    <w:rsid w:val="00397D74"/>
    <w:rsid w:val="0049387A"/>
    <w:rsid w:val="004B55ED"/>
    <w:rsid w:val="00557EC9"/>
    <w:rsid w:val="005F2718"/>
    <w:rsid w:val="006F5383"/>
    <w:rsid w:val="00705195"/>
    <w:rsid w:val="00706624"/>
    <w:rsid w:val="007E48E8"/>
    <w:rsid w:val="00801066"/>
    <w:rsid w:val="0083500E"/>
    <w:rsid w:val="00837189"/>
    <w:rsid w:val="008D22AF"/>
    <w:rsid w:val="009171BA"/>
    <w:rsid w:val="0096509C"/>
    <w:rsid w:val="009F622E"/>
    <w:rsid w:val="00AD6040"/>
    <w:rsid w:val="00B53B00"/>
    <w:rsid w:val="00B6184C"/>
    <w:rsid w:val="00C06FE5"/>
    <w:rsid w:val="00C377E7"/>
    <w:rsid w:val="00C7288B"/>
    <w:rsid w:val="00CA2427"/>
    <w:rsid w:val="00CA51A1"/>
    <w:rsid w:val="00CC0753"/>
    <w:rsid w:val="00EE6CFD"/>
    <w:rsid w:val="00F55684"/>
    <w:rsid w:val="00F918A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3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3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edicte.lemercier@lejd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2018-01-18T07:31:00Z</cp:lastPrinted>
  <dcterms:created xsi:type="dcterms:W3CDTF">2018-01-19T11:05:00Z</dcterms:created>
  <dcterms:modified xsi:type="dcterms:W3CDTF">2018-01-19T11:05:00Z</dcterms:modified>
</cp:coreProperties>
</file>