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833E25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BB26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1254</w:t>
                              </w:r>
                            </w:p>
                            <w:p w:rsidR="00BA5338" w:rsidRDefault="00BA533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B26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8 décembre </w:t>
                              </w:r>
                              <w:r w:rsidR="001110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3UHwUAALM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yECcthMjeivDUYLPvtjlsuZXdfXcn&#10;nYMgvhPlBwXLk6frZrx1m9F6/4OoQB/ZaWGxOWxka1SA1+hgQ/B4DAE9aFTCZJyGaZJBpEpYC8Mo&#10;CeOZC1JZQyTNuSjDHoLV6TQdVpb9aRxkM/DDnJ3GYWaWJyR391pbe9uMY5Bv6gSpehmk9zXpqI2U&#10;Mnj1kM4GSH+GPCR821D015+oFIwrRKQUvGIKJQ5ne24AWTmEERdFDefoNWze15RUYCa2Xhn74SJ3&#10;wAwUxOerkA/QhenMXkvyAXccpAmYa5DDGNu6OCJH8k4qfUtFi4ww9yAteWV8smElD++UtqlR9RlE&#10;ql89tGkbqKQH0iAcx7G9DjT2m0EadJqTSjSsWrGmsQO5XReNRHAU0iNIgmIw52xbw81mLswxF2c3&#10;Q23V9yaZS+7rat8brkDEiYcAd3ADJ1kMqVQx4IMwCcyfdUiNDQiLqEiiPpMGdTatzi4CHPsrDaK2&#10;8n/PcBgFN2Hmr+I08aNVNPOzJEj9AGc3WRxEWbRY/WFuxFFes6qi/B3jdGAhHD0vJXs+dPxheQjt&#10;5142C2fOmS9Aaz122J1Ba+ML8yQ3ObfklZU1YY2TJ+cWOzQOkAMQ1gEIKDeXlK7W9GF9AC1mci2q&#10;R8hVKSAEUOjQPECohfzooT0Q8dxTv+2IpB5q3nLI9yzAiWHu8UCOB+vxgPASVM097SEnFtqx/a6T&#10;bFvDTdjCwsU10NKGaeP+yap+AMxwddmxMof/Ph4gfRKPr3cnOKV3xhfX4dpn6WiJ/LDrfGgQHdFs&#10;zRqmH22zA8uNUfzhjpWGjc3gxDbxwDZvW7KlyPL3sMPth6JjpeXuLzDL+ZGJGZ5duG5YN5SqkXvX&#10;AOUnPekf0HH9biHKXUu5dg1c0ga8FFzVrFMekjlt17QCknlbuVANGeXIypVWmF4HQRbe+MUsKPwo&#10;SJb+dRYlfhIskyiIUlzgYiitnaLgM2kWHXuF2nKs1PMBmHae9CQ3kDgWKw1D2spRWlJd1mZ6A2zV&#10;z0OxHBcszCdkDejPInQ8TZ80Q0M/ppFO01nWd1Gzx6T50AlP3Dvw+RmVu61jej6S7Km8x8HIgmyZ&#10;LtPIj8J4CcFYLPzrVRH58Qons8V0URQLPATD8ZzJn5fHwsL8WXpb2b/e8RG9jcjLpbEjrfM4DgGA&#10;WSPC/3/0ZIDm5F5h700gb8QB2eePYai+3SN9gOmBx/6tl0IynbrEyqb2GeXibRIrwrh/YmGcxi9L&#10;rFFYoBjGbbePngkxabqa9K+BIZxuq43ZmY7PPgr+T+25ZRq+mRrWzr3UvVosy7xqr7afBJY2Ts3x&#10;2S372K5BcK0aBNemQXjFFm3f9PBlZBOh/4ozn17jMcjjb82r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X8Ed1B8FAACz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fxMAA&#10;AADaAAAADwAAAGRycy9kb3ducmV2LnhtbESPQYvCMBSE74L/ITzBm6aKSrdrFFEr3harsNdH82zL&#10;Ni+liVr/vRGEPQ4z8w2zXHemFndqXWVZwWQcgSDOra64UHA5p6MYhPPIGmvLpOBJDtarfm+JibYP&#10;PtE984UIEHYJKii9bxIpXV6SQTe2DXHwrrY16INsC6lbfAS4qeU0ihbSYMVhocSGtiXlf9nNKFj8&#10;/G67LJ6lu6n/OqTxNWJDe6WGg27zDcJT5//Dn/ZR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9fxMAAAADaAAAADwAAAAAAAAAAAAAAAACYAgAAZHJzL2Rvd25y&#10;ZXYueG1sUEsFBgAAAAAEAAQA9QAAAIU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7XnbBAAAA2gAAAA8AAABkcnMvZG93bnJldi54bWxEj0FrAjEUhO8F/0N4BS9FEz2IrEZpBaH0&#10;ILhVz4/kubt087ImUdd/bwqFHoeZ+YZZrnvXihuF2HjWMBkrEMTG24YrDYfv7WgOIiZki61n0vCg&#10;COvV4GWJhfV33tOtTJXIEI4FaqhT6gopo6nJYRz7jjh7Zx8cpixDJW3Ae4a7Vk6VmkmHDeeFGjva&#10;1GR+yqvTYFGZcDo+DuVeOXP5aM3u622u9fC1f1+ASNSn//Bf+9NqmMHvlXw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7XnbBAAAA2g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t6cEA&#10;AADaAAAADwAAAGRycy9kb3ducmV2LnhtbESPQYvCMBSE78L+h/AW9qapLqhbjbKrKN7EuuD10Tyb&#10;0ualNFHrvzeC4HGYmW+Y+bKztbhS60vHCoaDBARx7nTJhYL/46Y/BeEDssbaMSm4k4fl4qM3x1S7&#10;Gx/omoVCRAj7FBWYEJpUSp8bsugHriGO3tm1FkOUbSF1i7cIt7UcJclYWiw5LhhsaGUor7KLVfC9&#10;H01OfputV82Jfqqp/6vObJT6+ux+ZyACdeEdfrV3WsEE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LenBAAAA2gAAAA8AAAAAAAAAAAAAAAAAmAIAAGRycy9kb3du&#10;cmV2LnhtbFBLBQYAAAAABAAEAPUAAACGAwAAAAA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BB263B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1254</w:t>
                        </w:r>
                      </w:p>
                      <w:p w:rsidR="00BA5338" w:rsidRDefault="00BA533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BB263B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8 décembre </w:t>
                        </w:r>
                        <w:r w:rsidR="001110A4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9141E1" w:rsidRDefault="009141E1" w:rsidP="00500144">
      <w:pPr>
        <w:pStyle w:val="Corpsdetexte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9141E1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833E25"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833E2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33E2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A6C9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9141E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5E673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9141E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Opération SaC’adeaux pour les migrants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4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VYKdt3wAAAAkBAAAPAAAAZHJzL2Rvd25yZXYueG1s&#10;TI9Ba8JAEIXvBf/DMkIvRTcpVpI0GxGllwpCbS/exuyYBLOzIbvR9N93PdXj8IbvfS9fjaYVV+pd&#10;Y1lBPI9AEJdWN1wp+Pn+mCUgnEfW2FomBb/kYFVMnnLMtL3xF10PvhIBwi5DBbX3XSalK2sy6Oa2&#10;Iw7Z2fYGfTj7SuoebwFuWvkaRUtpsOHQUGNHm5rKy2EwCtL9bnvcucrqRRl/7pPjsJHNi1LP03H9&#10;DsLT6P+f4a4f1KEITic7sHaiVTCLk7DFK0hSEPc8WqRLEKdAf0tBFrl8XFD8AQAA//8DAFBLAQIt&#10;ABQABgAIAAAAIQC2gziS/gAAAOEBAAATAAAAAAAAAAAAAAAAAAAAAABbQ29udGVudF9UeXBlc10u&#10;eG1sUEsBAi0AFAAGAAgAAAAhADj9If/WAAAAlAEAAAsAAAAAAAAAAAAAAAAALwEAAF9yZWxzLy5y&#10;ZWxzUEsBAi0AFAAGAAgAAAAhAHugBLAKAwAANQYAAA4AAAAAAAAAAAAAAAAALgIAAGRycy9lMm9E&#10;b2MueG1sUEsBAi0AFAAGAAgAAAAhAFVgp2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833E2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33E2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A6C9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9141E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5E673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. </w:t>
                      </w:r>
                      <w:r w:rsidR="009141E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Opération SaC’adeaux pour les migrants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41FB2">
        <w:rPr>
          <w:rFonts w:ascii="Calibri" w:hAnsi="Calibri"/>
          <w:i/>
          <w:noProof/>
          <w:sz w:val="30"/>
          <w:szCs w:val="30"/>
          <w:lang w:val="fr-FR" w:eastAsia="fr-FR" w:bidi="ar-SA"/>
        </w:rPr>
        <w:t>Traditionnellement, en Belgique, le mois de décembre est le mois des fêtes et des cadeaux.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Pr="001D21A4">
        <w:rPr>
          <w:rFonts w:ascii="Calibri" w:hAnsi="Calibri"/>
          <w:b/>
          <w:noProof/>
          <w:sz w:val="30"/>
          <w:szCs w:val="30"/>
          <w:lang w:val="fr-FR" w:eastAsia="fr-FR" w:bidi="ar-SA"/>
        </w:rPr>
        <w:t>Nommez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deux fêtes au cours desquelles on reçoit ou on offre des cadeaux.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2"/>
        <w:gridCol w:w="5552"/>
      </w:tblGrid>
      <w:tr w:rsidR="009141E1" w:rsidTr="00EE30C6">
        <w:tc>
          <w:tcPr>
            <w:tcW w:w="4644" w:type="dxa"/>
          </w:tcPr>
          <w:p w:rsidR="009141E1" w:rsidRPr="009141E1" w:rsidRDefault="009141E1" w:rsidP="00EE30C6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</w:t>
            </w:r>
          </w:p>
        </w:tc>
        <w:tc>
          <w:tcPr>
            <w:tcW w:w="432" w:type="dxa"/>
          </w:tcPr>
          <w:p w:rsidR="009141E1" w:rsidRPr="009141E1" w:rsidRDefault="009141E1" w:rsidP="009141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9141E1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et</w:t>
            </w:r>
          </w:p>
        </w:tc>
        <w:tc>
          <w:tcPr>
            <w:tcW w:w="5552" w:type="dxa"/>
          </w:tcPr>
          <w:p w:rsidR="009141E1" w:rsidRPr="009141E1" w:rsidRDefault="009141E1" w:rsidP="009141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</w:t>
            </w:r>
          </w:p>
        </w:tc>
      </w:tr>
    </w:tbl>
    <w:p w:rsidR="00F57D23" w:rsidRDefault="009141E1" w:rsidP="00EE30C6">
      <w:pPr>
        <w:pStyle w:val="Corpsdetexte"/>
        <w:spacing w:before="60"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9141E1">
        <w:rPr>
          <w:rFonts w:ascii="Calibri" w:hAnsi="Calibri"/>
          <w:noProof/>
          <w:sz w:val="30"/>
          <w:szCs w:val="30"/>
          <w:lang w:val="fr-FR" w:eastAsia="fr-FR" w:bidi="ar-SA"/>
        </w:rPr>
        <w:t>b)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 et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questions.</w:t>
      </w:r>
    </w:p>
    <w:p w:rsidR="001D21A4" w:rsidRDefault="001D21A4" w:rsidP="00EE30C6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1. Qui les enseignants, parents et élèves de cette école d’Ixelles veulent-ils aider ?</w:t>
      </w:r>
    </w:p>
    <w:p w:rsidR="00500144" w:rsidRDefault="00500144" w:rsidP="00EE30C6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</w:t>
      </w:r>
      <w:r w:rsidR="00EE30C6">
        <w:rPr>
          <w:rFonts w:ascii="Calibri" w:hAnsi="Calibri"/>
          <w:noProof/>
          <w:sz w:val="26"/>
          <w:szCs w:val="26"/>
          <w:lang w:val="fr-FR" w:eastAsia="fr-FR" w:bidi="ar-SA"/>
        </w:rPr>
        <w:t>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</w:t>
      </w:r>
    </w:p>
    <w:p w:rsidR="001D21A4" w:rsidRDefault="001D21A4" w:rsidP="00EE30C6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2. Quelle est leur idée ? </w:t>
      </w:r>
    </w:p>
    <w:p w:rsidR="00500144" w:rsidRDefault="00500144" w:rsidP="00EE30C6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</w:t>
      </w:r>
      <w:r w:rsidR="00EE30C6">
        <w:rPr>
          <w:rFonts w:ascii="Calibri" w:hAnsi="Calibri"/>
          <w:noProof/>
          <w:sz w:val="26"/>
          <w:szCs w:val="26"/>
          <w:lang w:val="fr-FR" w:eastAsia="fr-FR" w:bidi="ar-SA"/>
        </w:rPr>
        <w:t>..................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</w:t>
      </w:r>
    </w:p>
    <w:p w:rsidR="00500144" w:rsidRDefault="00500144" w:rsidP="00EE30C6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</w:t>
      </w:r>
      <w:r w:rsidR="00EE30C6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</w:t>
      </w:r>
    </w:p>
    <w:p w:rsidR="00500144" w:rsidRDefault="00500144" w:rsidP="00EE30C6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</w:t>
      </w:r>
      <w:r w:rsidR="00EE30C6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3. Quand cette opération a-t-elle démarré ?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4. Jusqu</w:t>
      </w:r>
      <w:r w:rsidR="00341FB2">
        <w:rPr>
          <w:rFonts w:ascii="Calibri" w:hAnsi="Calibri"/>
          <w:noProof/>
          <w:sz w:val="26"/>
          <w:szCs w:val="26"/>
          <w:lang w:val="fr-FR" w:eastAsia="fr-FR" w:bidi="ar-SA"/>
        </w:rPr>
        <w:t>’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à quand les produits seront-ils récoltés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5. Quel genre de produits récolte-t-on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6. Dans quoi les produits sont-ils répartis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7. Qui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coud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les sacs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8. Qui les décore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9. Combien de sacs seront-ils distribués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1D21A4" w:rsidRDefault="001D21A4" w:rsidP="00EE30C6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10. Quand aura lieu cette distribution ?</w:t>
      </w:r>
      <w:r w:rsidR="00500144" w:rsidRPr="0050014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0014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</w:t>
      </w:r>
    </w:p>
    <w:p w:rsidR="00500144" w:rsidRPr="00500144" w:rsidRDefault="001D21A4" w:rsidP="00EE30C6">
      <w:pPr>
        <w:pStyle w:val="Corpsdetexte"/>
        <w:spacing w:before="60" w:after="60"/>
        <w:rPr>
          <w:rFonts w:ascii="Calibri" w:hAnsi="Calibri"/>
          <w:i/>
          <w:noProof/>
          <w:sz w:val="30"/>
          <w:szCs w:val="30"/>
          <w:lang w:val="fr-FR" w:eastAsia="fr-FR" w:bidi="ar-SA"/>
        </w:rPr>
      </w:pPr>
      <w:r w:rsidRPr="0050014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500144">
        <w:rPr>
          <w:rFonts w:ascii="Calibri" w:hAnsi="Calibri"/>
          <w:i/>
          <w:noProof/>
          <w:sz w:val="30"/>
          <w:szCs w:val="30"/>
          <w:lang w:val="fr-FR" w:eastAsia="fr-FR" w:bidi="ar-SA"/>
        </w:rPr>
        <w:t>Un jeu de mots : « SaC’adeaux</w:t>
      </w:r>
      <w:r w:rsidR="00500144" w:rsidRPr="00500144">
        <w:rPr>
          <w:rFonts w:ascii="Calibri" w:hAnsi="Calibri"/>
          <w:i/>
          <w:noProof/>
          <w:sz w:val="30"/>
          <w:szCs w:val="30"/>
          <w:lang w:val="fr-FR" w:eastAsia="fr-FR" w:bidi="ar-SA"/>
        </w:rPr>
        <w:t xml:space="preserve"> ». On appelle ce mot un </w:t>
      </w:r>
      <w:r w:rsidR="00E163E1">
        <w:rPr>
          <w:rFonts w:ascii="Calibri" w:hAnsi="Calibri"/>
          <w:i/>
          <w:noProof/>
          <w:sz w:val="30"/>
          <w:szCs w:val="30"/>
          <w:lang w:val="fr-FR" w:eastAsia="fr-FR" w:bidi="ar-SA"/>
        </w:rPr>
        <w:t>« </w:t>
      </w:r>
      <w:r w:rsidR="00500144" w:rsidRPr="00500144">
        <w:rPr>
          <w:rFonts w:ascii="Calibri" w:hAnsi="Calibri"/>
          <w:i/>
          <w:noProof/>
          <w:sz w:val="30"/>
          <w:szCs w:val="30"/>
          <w:lang w:val="fr-FR" w:eastAsia="fr-FR" w:bidi="ar-SA"/>
        </w:rPr>
        <w:t>mot-valise</w:t>
      </w:r>
      <w:r w:rsidR="00E163E1">
        <w:rPr>
          <w:rFonts w:ascii="Calibri" w:hAnsi="Calibri"/>
          <w:i/>
          <w:noProof/>
          <w:sz w:val="30"/>
          <w:szCs w:val="30"/>
          <w:lang w:val="fr-FR" w:eastAsia="fr-FR" w:bidi="ar-SA"/>
        </w:rPr>
        <w:t> »</w:t>
      </w:r>
      <w:r w:rsidR="00500144" w:rsidRPr="00500144">
        <w:rPr>
          <w:rFonts w:ascii="Calibri" w:hAnsi="Calibri"/>
          <w:i/>
          <w:noProof/>
          <w:sz w:val="30"/>
          <w:szCs w:val="30"/>
          <w:lang w:val="fr-FR" w:eastAsia="fr-FR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500144" w:rsidRPr="00500144" w:rsidTr="00E163E1">
        <w:tc>
          <w:tcPr>
            <w:tcW w:w="5314" w:type="dxa"/>
          </w:tcPr>
          <w:p w:rsidR="00500144" w:rsidRPr="00E163E1" w:rsidRDefault="00500144" w:rsidP="00E163E1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30"/>
                <w:szCs w:val="30"/>
                <w:highlight w:val="lightGray"/>
                <w:lang w:val="fr-FR" w:eastAsia="fr-FR" w:bidi="ar-SA"/>
              </w:rPr>
            </w:pPr>
            <w:r w:rsidRPr="00E163E1">
              <w:rPr>
                <w:rFonts w:ascii="Calibri" w:hAnsi="Calibri"/>
                <w:b/>
                <w:noProof/>
                <w:sz w:val="30"/>
                <w:szCs w:val="30"/>
                <w:highlight w:val="lightGray"/>
                <w:lang w:val="fr-FR" w:eastAsia="fr-FR" w:bidi="ar-SA"/>
              </w:rPr>
              <w:t>Expliquez</w:t>
            </w:r>
            <w:r w:rsidRPr="00E163E1">
              <w:rPr>
                <w:rFonts w:ascii="Calibri" w:hAnsi="Calibri"/>
                <w:noProof/>
                <w:sz w:val="30"/>
                <w:szCs w:val="30"/>
                <w:highlight w:val="lightGray"/>
                <w:lang w:val="fr-FR" w:eastAsia="fr-FR" w:bidi="ar-SA"/>
              </w:rPr>
              <w:t xml:space="preserve"> ce mot-valise</w:t>
            </w:r>
          </w:p>
        </w:tc>
        <w:tc>
          <w:tcPr>
            <w:tcW w:w="5314" w:type="dxa"/>
          </w:tcPr>
          <w:p w:rsidR="00500144" w:rsidRPr="00E163E1" w:rsidRDefault="00500144" w:rsidP="00E163E1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30"/>
                <w:szCs w:val="30"/>
                <w:highlight w:val="lightGray"/>
                <w:lang w:val="fr-FR" w:eastAsia="fr-FR" w:bidi="ar-SA"/>
              </w:rPr>
            </w:pPr>
            <w:r w:rsidRPr="00E163E1">
              <w:rPr>
                <w:rFonts w:ascii="Calibri" w:hAnsi="Calibri"/>
                <w:b/>
                <w:noProof/>
                <w:sz w:val="30"/>
                <w:szCs w:val="30"/>
                <w:highlight w:val="lightGray"/>
                <w:lang w:val="fr-FR" w:eastAsia="fr-FR" w:bidi="ar-SA"/>
              </w:rPr>
              <w:t>Dessinez-le</w:t>
            </w:r>
          </w:p>
        </w:tc>
      </w:tr>
      <w:tr w:rsidR="00500144" w:rsidTr="00E163E1">
        <w:trPr>
          <w:trHeight w:val="2494"/>
        </w:trPr>
        <w:tc>
          <w:tcPr>
            <w:tcW w:w="5314" w:type="dxa"/>
            <w:vAlign w:val="center"/>
          </w:tcPr>
          <w:p w:rsidR="00500144" w:rsidRDefault="00500144" w:rsidP="00EE30C6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</w:t>
            </w:r>
          </w:p>
          <w:p w:rsidR="00500144" w:rsidRDefault="00500144" w:rsidP="00EE30C6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</w:t>
            </w:r>
          </w:p>
          <w:p w:rsidR="00500144" w:rsidRPr="00500144" w:rsidRDefault="00500144" w:rsidP="00EE30C6">
            <w:pPr>
              <w:pStyle w:val="Corpsdetexte"/>
              <w:spacing w:before="24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</w:t>
            </w:r>
          </w:p>
        </w:tc>
        <w:tc>
          <w:tcPr>
            <w:tcW w:w="5314" w:type="dxa"/>
          </w:tcPr>
          <w:p w:rsidR="00500144" w:rsidRPr="00500144" w:rsidRDefault="00500144" w:rsidP="009141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500144" w:rsidRPr="00E163E1" w:rsidRDefault="00500144" w:rsidP="00500144">
      <w:pPr>
        <w:pStyle w:val="Corpsdetexte"/>
        <w:spacing w:after="0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  <w:r w:rsidRPr="00500144">
        <w:rPr>
          <w:rFonts w:ascii="Calibri" w:hAnsi="Calibri"/>
          <w:noProof/>
          <w:sz w:val="30"/>
          <w:szCs w:val="30"/>
          <w:lang w:val="fr-FR" w:eastAsia="fr-FR" w:bidi="ar-SA"/>
        </w:rPr>
        <w:lastRenderedPageBreak/>
        <w:t xml:space="preserve">d) </w:t>
      </w:r>
      <w:r w:rsidRPr="00E163E1">
        <w:rPr>
          <w:rFonts w:ascii="Calibri" w:hAnsi="Calibri"/>
          <w:b/>
          <w:noProof/>
          <w:sz w:val="30"/>
          <w:szCs w:val="30"/>
          <w:lang w:val="fr-FR" w:eastAsia="fr-FR" w:bidi="ar-SA"/>
        </w:rPr>
        <w:t>Inventez</w:t>
      </w:r>
      <w:r w:rsidRPr="0050014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un mot-valise </w:t>
      </w:r>
      <w:r w:rsidRPr="00341FB2">
        <w:rPr>
          <w:rFonts w:ascii="Calibri" w:hAnsi="Calibri"/>
          <w:i/>
          <w:noProof/>
          <w:sz w:val="30"/>
          <w:szCs w:val="30"/>
          <w:lang w:val="fr-FR" w:eastAsia="fr-FR" w:bidi="ar-SA"/>
        </w:rPr>
        <w:t>« rigolo »</w:t>
      </w:r>
      <w:r w:rsidRPr="0050014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, </w:t>
      </w:r>
      <w:r w:rsidRPr="00E163E1">
        <w:rPr>
          <w:rFonts w:ascii="Calibri" w:hAnsi="Calibri"/>
          <w:b/>
          <w:noProof/>
          <w:sz w:val="30"/>
          <w:szCs w:val="30"/>
          <w:lang w:val="fr-FR" w:eastAsia="fr-FR" w:bidi="ar-SA"/>
        </w:rPr>
        <w:t>dessinez-le</w:t>
      </w:r>
      <w:r w:rsidRPr="0050014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partagez vos trouvailles.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500144" w:rsidTr="00E163E1">
        <w:tc>
          <w:tcPr>
            <w:tcW w:w="5314" w:type="dxa"/>
          </w:tcPr>
          <w:p w:rsidR="00500144" w:rsidRPr="00E163E1" w:rsidRDefault="00500144" w:rsidP="00E163E1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163E1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Mot-valise</w:t>
            </w:r>
          </w:p>
        </w:tc>
        <w:tc>
          <w:tcPr>
            <w:tcW w:w="5314" w:type="dxa"/>
          </w:tcPr>
          <w:p w:rsidR="00500144" w:rsidRPr="00E163E1" w:rsidRDefault="00500144" w:rsidP="00E163E1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163E1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Dessin</w:t>
            </w:r>
          </w:p>
        </w:tc>
      </w:tr>
      <w:tr w:rsidR="00500144" w:rsidTr="00E163E1">
        <w:tc>
          <w:tcPr>
            <w:tcW w:w="5314" w:type="dxa"/>
          </w:tcPr>
          <w:p w:rsidR="00500144" w:rsidRDefault="00500144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163E1" w:rsidRDefault="00E163E1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163E1" w:rsidRDefault="00E163E1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163E1" w:rsidRDefault="00E163E1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163E1" w:rsidRDefault="00E163E1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163E1" w:rsidRDefault="00E163E1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</w:tcPr>
          <w:p w:rsidR="00500144" w:rsidRDefault="00500144" w:rsidP="006F690D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E163E1" w:rsidRDefault="00E163E1" w:rsidP="00EF057C">
      <w:pPr>
        <w:pStyle w:val="Corpsdetexte"/>
        <w:spacing w:after="6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E163E1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833E25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193675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833E2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33E2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163E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2. Opération SaC’adeaux pour les migrants.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2.9pt;margin-top:15.25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U5PevuEAAAAKAQAADwAAAGRycy9kb3ducmV2Lnht&#10;bEyPQU/DMAyF70j8h8hIXNCWFOjYStMJDXFh0qRtXHbLGq+taJyqSbfy7/FOcPPzs977nC9H14oz&#10;9qHxpCGZKhBIpbcNVRq+9h+TOYgQDVnTekINPxhgWdze5Caz/kJbPO9iJTiEQmY01DF2mZShrNGZ&#10;MPUdEnsn3zsTWfaVtL25cLhr5aNSM+lMQ9xQmw5XNZbfu8FpWGzW74d1qLx9LpPPzfwwrGTzoPX9&#10;3fj2CiLiGP+O4YrP6FAw09EPZINoNUxSJo8anlQK4uqrWcKbI0/JSwqyyOX/F4pfAAAA//8DAFBL&#10;AQItABQABgAIAAAAIQC2gziS/gAAAOEBAAATAAAAAAAAAAAAAAAAAAAAAABbQ29udGVudF9UeXBl&#10;c10ueG1sUEsBAi0AFAAGAAgAAAAhADj9If/WAAAAlAEAAAsAAAAAAAAAAAAAAAAALwEAAF9yZWxz&#10;Ly5yZWxzUEsBAi0AFAAGAAgAAAAhAF2YkOELAwAANQYAAA4AAAAAAAAAAAAAAAAALgIAAGRycy9l&#10;Mm9Eb2MueG1sUEsBAi0AFAAGAAgAAAAhAFOT3r7hAAAACgEAAA8AAAAAAAAAAAAAAAAAZQ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833E2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33E2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E163E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2. Opération SaC’adeaux pour les migrants.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EF057C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puis </w:t>
      </w:r>
      <w:r w:rsidRPr="00EF057C">
        <w:rPr>
          <w:rFonts w:ascii="Calibri" w:hAnsi="Calibri"/>
          <w:b/>
          <w:noProof/>
          <w:sz w:val="30"/>
          <w:szCs w:val="30"/>
          <w:lang w:val="fr-FR" w:eastAsia="fr-FR" w:bidi="ar-SA"/>
        </w:rPr>
        <w:t>échangez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 classe autour des questions...</w:t>
      </w:r>
    </w:p>
    <w:p w:rsidR="00E163E1" w:rsidRDefault="00E163E1" w:rsidP="00EF057C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E163E1">
        <w:rPr>
          <w:rFonts w:ascii="Calibri" w:hAnsi="Calibri"/>
          <w:noProof/>
          <w:sz w:val="26"/>
          <w:szCs w:val="26"/>
          <w:lang w:val="fr-FR" w:eastAsia="fr-FR" w:bidi="ar-SA"/>
        </w:rPr>
        <w:t xml:space="preserve">1. Dans </w:t>
      </w:r>
      <w:r w:rsidR="00236088">
        <w:rPr>
          <w:rFonts w:ascii="Calibri" w:hAnsi="Calibri"/>
          <w:noProof/>
          <w:sz w:val="26"/>
          <w:szCs w:val="26"/>
          <w:lang w:val="fr-FR" w:eastAsia="fr-FR" w:bidi="ar-SA"/>
        </w:rPr>
        <w:t>votre</w:t>
      </w:r>
      <w:r w:rsidRPr="00E163E1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famille, fête-t-on la Saint-Nicolas et/ou Noël ?</w:t>
      </w:r>
      <w:r w:rsidR="00236088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.....................................................</w:t>
      </w:r>
    </w:p>
    <w:p w:rsidR="00236088" w:rsidRDefault="00236088" w:rsidP="00EF057C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2. </w:t>
      </w:r>
      <w:r w:rsidR="00341FB2">
        <w:rPr>
          <w:rFonts w:ascii="Calibri" w:hAnsi="Calibri" w:cs="Calibri"/>
          <w:noProof/>
          <w:sz w:val="26"/>
          <w:szCs w:val="26"/>
          <w:lang w:val="fr-FR" w:eastAsia="fr-FR" w:bidi="ar-SA"/>
        </w:rPr>
        <w:t>À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quelle(s) occasions recevez-vous ou offrez-vous des cadeaux dans votre famille ?</w:t>
      </w:r>
    </w:p>
    <w:p w:rsidR="00236088" w:rsidRPr="00E163E1" w:rsidRDefault="00236088" w:rsidP="00EF057C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</w:t>
      </w:r>
    </w:p>
    <w:p w:rsidR="00E163E1" w:rsidRPr="00E163E1" w:rsidRDefault="00236088" w:rsidP="00EF057C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3</w:t>
      </w:r>
      <w:r w:rsidR="00E163E1" w:rsidRPr="00E163E1">
        <w:rPr>
          <w:rFonts w:ascii="Calibri" w:hAnsi="Calibri"/>
          <w:noProof/>
          <w:sz w:val="26"/>
          <w:szCs w:val="26"/>
          <w:lang w:val="fr-FR" w:eastAsia="fr-FR" w:bidi="ar-SA"/>
        </w:rPr>
        <w:t xml:space="preserve">. </w:t>
      </w:r>
      <w:r>
        <w:rPr>
          <w:rFonts w:ascii="Calibri" w:hAnsi="Calibri" w:cs="Calibri"/>
          <w:noProof/>
          <w:sz w:val="26"/>
          <w:szCs w:val="26"/>
          <w:lang w:val="fr-FR" w:eastAsia="fr-FR" w:bidi="ar-SA"/>
        </w:rPr>
        <w:t>É</w:t>
      </w:r>
      <w:r w:rsidR="00E163E1" w:rsidRPr="00E163E1">
        <w:rPr>
          <w:rFonts w:ascii="Calibri" w:hAnsi="Calibri"/>
          <w:noProof/>
          <w:sz w:val="26"/>
          <w:szCs w:val="26"/>
          <w:lang w:val="fr-FR" w:eastAsia="fr-FR" w:bidi="ar-SA"/>
        </w:rPr>
        <w:t>crivez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(ou dessinez)</w:t>
      </w:r>
      <w:r w:rsidR="00E163E1" w:rsidRPr="00E163E1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des cadeaux...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E163E1" w:rsidTr="00EF057C">
        <w:tc>
          <w:tcPr>
            <w:tcW w:w="5314" w:type="dxa"/>
          </w:tcPr>
          <w:p w:rsidR="00E163E1" w:rsidRPr="00EF057C" w:rsidRDefault="00E163E1" w:rsidP="00EF057C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F057C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... que vous recevez</w:t>
            </w:r>
          </w:p>
        </w:tc>
        <w:tc>
          <w:tcPr>
            <w:tcW w:w="5314" w:type="dxa"/>
          </w:tcPr>
          <w:p w:rsidR="00E163E1" w:rsidRPr="00EF057C" w:rsidRDefault="00E163E1" w:rsidP="00EF057C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F057C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... que vous offrez</w:t>
            </w:r>
          </w:p>
        </w:tc>
      </w:tr>
      <w:tr w:rsidR="00236088" w:rsidTr="00EF057C">
        <w:trPr>
          <w:trHeight w:val="1361"/>
        </w:trPr>
        <w:tc>
          <w:tcPr>
            <w:tcW w:w="5314" w:type="dxa"/>
          </w:tcPr>
          <w:p w:rsidR="00236088" w:rsidRDefault="00236088" w:rsidP="00E163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</w:tcPr>
          <w:p w:rsidR="00236088" w:rsidRDefault="00236088" w:rsidP="00E163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E163E1" w:rsidRDefault="00236088" w:rsidP="00EF057C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4. Des enfants ne peuvent pas offrir ou recevoir des cadeaux. </w:t>
      </w:r>
      <w:r>
        <w:rPr>
          <w:rFonts w:ascii="Calibri" w:hAnsi="Calibri" w:cs="Calibri"/>
          <w:noProof/>
          <w:sz w:val="26"/>
          <w:szCs w:val="26"/>
          <w:lang w:val="fr-FR" w:eastAsia="fr-FR" w:bidi="ar-SA"/>
        </w:rPr>
        <w:t>À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votre avis, pourquoi ?</w:t>
      </w:r>
    </w:p>
    <w:p w:rsidR="00236088" w:rsidRDefault="00236088" w:rsidP="00EF057C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</w:t>
      </w:r>
    </w:p>
    <w:p w:rsidR="00236088" w:rsidRDefault="00236088" w:rsidP="00EF057C">
      <w:pPr>
        <w:pStyle w:val="Corpsdetexte"/>
        <w:spacing w:before="120"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</w:t>
      </w:r>
    </w:p>
    <w:p w:rsidR="00236088" w:rsidRPr="00236088" w:rsidRDefault="00236088" w:rsidP="00E163E1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3608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236088">
        <w:rPr>
          <w:rFonts w:ascii="Calibri" w:hAnsi="Calibri"/>
          <w:b/>
          <w:noProof/>
          <w:sz w:val="30"/>
          <w:szCs w:val="30"/>
          <w:lang w:val="fr-FR" w:eastAsia="fr-FR" w:bidi="ar-SA"/>
        </w:rPr>
        <w:t>Agissez</w:t>
      </w:r>
      <w:r w:rsidRPr="00236088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 classe. Et si, à l’occasion des fêtes, vous faisiez ensemble un « petit plaisir » à quelqu’un (un dessin, un texte, une visite, un </w:t>
      </w:r>
      <w:r w:rsidR="00FC5FEE">
        <w:rPr>
          <w:rFonts w:ascii="Calibri" w:hAnsi="Calibri"/>
          <w:noProof/>
          <w:sz w:val="30"/>
          <w:szCs w:val="30"/>
          <w:lang w:val="fr-FR" w:eastAsia="fr-FR" w:bidi="ar-SA"/>
        </w:rPr>
        <w:t>gâteau</w:t>
      </w:r>
      <w:r w:rsidRPr="00236088">
        <w:rPr>
          <w:rFonts w:ascii="Calibri" w:hAnsi="Calibri"/>
          <w:noProof/>
          <w:sz w:val="30"/>
          <w:szCs w:val="30"/>
          <w:lang w:val="fr-FR" w:eastAsia="fr-FR" w:bidi="ar-SA"/>
        </w:rPr>
        <w:t>, une histoire...)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236088" w:rsidTr="00EF057C">
        <w:tc>
          <w:tcPr>
            <w:tcW w:w="10628" w:type="dxa"/>
            <w:gridSpan w:val="2"/>
          </w:tcPr>
          <w:p w:rsidR="00236088" w:rsidRPr="00EF057C" w:rsidRDefault="00236088" w:rsidP="00236088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EF057C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Quoi ?</w:t>
            </w:r>
          </w:p>
        </w:tc>
      </w:tr>
      <w:tr w:rsidR="00236088" w:rsidTr="00EF057C">
        <w:tc>
          <w:tcPr>
            <w:tcW w:w="5314" w:type="dxa"/>
            <w:tcBorders>
              <w:bottom w:val="single" w:sz="4" w:space="0" w:color="auto"/>
              <w:right w:val="single" w:sz="4" w:space="0" w:color="auto"/>
            </w:tcBorders>
          </w:tcPr>
          <w:p w:rsidR="00236088" w:rsidRPr="00EF057C" w:rsidRDefault="00236088" w:rsidP="00EF057C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F057C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Entre vous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</w:tcPr>
          <w:p w:rsidR="00236088" w:rsidRPr="00EF057C" w:rsidRDefault="00236088" w:rsidP="00EF057C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EF057C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Vers une ou des personnes hors de l’école</w:t>
            </w:r>
          </w:p>
        </w:tc>
      </w:tr>
      <w:tr w:rsidR="00236088" w:rsidTr="005B4D6B">
        <w:trPr>
          <w:trHeight w:val="1701"/>
        </w:trPr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</w:tcPr>
          <w:p w:rsidR="00236088" w:rsidRDefault="00236088" w:rsidP="00E163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EF057C" w:rsidRDefault="00EF057C" w:rsidP="00E163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</w:tcPr>
          <w:p w:rsidR="00236088" w:rsidRDefault="00236088" w:rsidP="00E163E1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5B4D6B" w:rsidRDefault="00FC5FEE" w:rsidP="00FC5FEE">
      <w:pPr>
        <w:pStyle w:val="Corpsdetexte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c</w:t>
      </w:r>
      <w:r w:rsidR="005B4D6B">
        <w:rPr>
          <w:rFonts w:ascii="Calibri" w:hAnsi="Calibri"/>
          <w:noProof/>
          <w:sz w:val="30"/>
          <w:szCs w:val="30"/>
          <w:lang w:val="fr-FR" w:eastAsia="fr-FR" w:bidi="ar-SA"/>
        </w:rPr>
        <w:t>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Pr="00FC5FEE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sur une feuille</w:t>
      </w:r>
      <w:r w:rsidR="00D14223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et </w:t>
      </w:r>
      <w:r w:rsidRPr="00FC5FEE">
        <w:rPr>
          <w:rFonts w:ascii="Calibri" w:hAnsi="Calibri"/>
          <w:b/>
          <w:noProof/>
          <w:sz w:val="30"/>
          <w:szCs w:val="30"/>
          <w:lang w:val="fr-FR" w:eastAsia="fr-FR" w:bidi="ar-SA"/>
        </w:rPr>
        <w:t>débattez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 classe. </w:t>
      </w:r>
      <w:r w:rsidRPr="00341FB2">
        <w:rPr>
          <w:rFonts w:ascii="Calibri" w:hAnsi="Calibri"/>
          <w:b/>
          <w:i/>
          <w:noProof/>
          <w:sz w:val="34"/>
          <w:szCs w:val="34"/>
          <w:highlight w:val="yellow"/>
          <w:lang w:val="fr-FR" w:eastAsia="fr-FR" w:bidi="ar-SA"/>
        </w:rPr>
        <w:t>C’est quoi un cadeau ?</w:t>
      </w:r>
    </w:p>
    <w:p w:rsidR="00DA2E65" w:rsidRPr="00EF057C" w:rsidRDefault="00833E25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1067435</wp:posOffset>
                </wp:positionV>
                <wp:extent cx="6390640" cy="673735"/>
                <wp:effectExtent l="8890" t="10160" r="10795" b="11430"/>
                <wp:wrapSquare wrapText="bothSides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3.7pt;margin-top:84.0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yVQwIAAIMEAAAOAAAAZHJzL2Uyb0RvYy54bWysVFFuEzEQ/UfiDpb/6SZNs2lX3VRVSxFS&#10;gYrCASa2N2vweoztZNOehrtwMcbeTUmBL8R+WDO2583Me549v9h1hm2VDxptzadHE86UFSi1Xdf8&#10;86ebV6echQhWgkGrav6gAr9Yvnxx3rtKHWOLRirPCMSGqnc1b2N0VVEE0aoOwhE6ZemwQd9BJNev&#10;C+mhJ/TOFMeTSVn06KXzKFQItHs9HPJlxm8aJeKHpgkqMlNzqi3m1ed1ldZieQ7V2oNrtRjLgH+o&#10;ogNtKekT1DVEYBuv/4DqtPAYsIlHArsCm0YLlXugbqaT37q5b8Gp3AuRE9wTTeH/wYr32zvPtKz5&#10;jDMLHUn0kUgDuzaK/fjOBGobGHiPVurAThNhvQsVxd27O59aDu4WxdfALF61FKcu6XLfKpBU5jTd&#10;L54FJCdQKFv171BSPthEzNztGt8lQGKF7bJED08SqV1kgjbL2dmkPCElBZ2Vi9liNs8poNpHOx/i&#10;G4UdS0bNPW6sTC3lFLC9DTHrJMduQX7hrOkMqb4Fw6ZlWS5GxPFyAdUeM7eLRssbbUx2/Hp1ZTyj&#10;0Jrf5G8MDofXjGV9qn2ei3h2FA4RJvn7G0JuIz/WxOxrK7MdQZvBpiKNHalO7A4qxd1ql8U9SZiJ&#10;+RXKB+Le4zAJNLlktOgfOetpCmoevm3AK87MW0v6zWdnizmNzaHjD53VoQNWEFTNI2eDeRWHUds4&#10;r9ctZZpmAixekuaNjvvHMVQ1lk8vnaxno3To51u//h3LnwAAAP//AwBQSwMEFAAGAAgAAAAhABBa&#10;5UHfAAAACgEAAA8AAABkcnMvZG93bnJldi54bWxMj81OwzAQhO9IvIO1SNyok9CfKMSpUCXg0BOB&#10;A9y28TaOGq+j2G0DT1/3BMedGc1+U64n24sTjb5zrCCdJSCIG6c7bhV8frw85CB8QNbYOyYFP+Rh&#10;Xd3elFhod+Z3OtWhFbGEfYEKTAhDIaVvDFn0MzcQR2/vRoshnmMr9YjnWG57mSXJUlrsOH4wONDG&#10;UHOoj1ZBrTffxjeYf+2bwy+F17fFdsFK3d9Nz08gAk3hLwxX/IgOVWTauSNrL3oFq3kMRnmZpyCu&#10;fpI+xi07BdlqnoGsSvl/QnUBAAD//wMAUEsBAi0AFAAGAAgAAAAhALaDOJL+AAAA4QEAABMAAAAA&#10;AAAAAAAAAAAAAAAAAFtDb250ZW50X1R5cGVzXS54bWxQSwECLQAUAAYACAAAACEAOP0h/9YAAACU&#10;AQAACwAAAAAAAAAAAAAAAAAvAQAAX3JlbHMvLnJlbHNQSwECLQAUAAYACAAAACEAOaCclUMCAACD&#10;BAAADgAAAAAAAAAAAAAAAAAuAgAAZHJzL2Uyb0RvYy54bWxQSwECLQAUAAYACAAAACEAEFrlQd8A&#10;AAAKAQAADwAAAAAAAAAAAAAAAACdBAAAZHJzL2Rvd25yZXYueG1sUEsFBgAAAAAEAAQA8wAAAKkF&#10;AAAAAA==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375285</wp:posOffset>
                </wp:positionV>
                <wp:extent cx="2132965" cy="492125"/>
                <wp:effectExtent l="5715" t="13335" r="13970" b="889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36.45pt;margin-top:29.5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qmNT&#10;zeMAAAALAQAADwAAAGRycy9kb3ducmV2LnhtbEyPwU7DMAyG70i8Q2QkbizZEKUrTSc2BAfEhQ0h&#10;dkub0FZtnJKkW+Hp8U5ws+VPv78/X022ZwfjQ+tQwnwmgBmsnG6xlvC2e7xKgYWoUKveoZHwbQKs&#10;ivOzXGXaHfHVHLaxZhSCIVMSmhiHjPNQNcaqMHODQbp9Om9VpNXXXHt1pHDb84UQCbeqRfrQqMFs&#10;GlN129FKeCjX4/69W2982j3vXsan4ePnay/l5cV0fwcsmin+wXDSJ3UoyKl0I+rAegnJ7WJJqISb&#10;5RzYCRAipTIlTddJArzI+f8OxS8AAAD//wMAUEsBAi0AFAAGAAgAAAAhALaDOJL+AAAA4QEAABMA&#10;AAAAAAAAAAAAAAAAAAAAAFtDb250ZW50X1R5cGVzXS54bWxQSwECLQAUAAYACAAAACEAOP0h/9YA&#10;AACUAQAACwAAAAAAAAAAAAAAAAAvAQAAX3JlbHMvLnJlbHNQSwECLQAUAAYACAAAACEA1aM5q0IC&#10;AACDBAAADgAAAAAAAAAAAAAAAAAuAgAAZHJzL2Uyb0RvYy54bWxQSwECLQAUAAYACAAAACEAqmNT&#10;zeMAAAALAQAADwAAAAAAAAAAAAAAAACcBAAAZHJzL2Rvd25yZXYueG1sUEsFBgAAAAAEAAQA8wAA&#10;AKwFAAAAAA=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330835</wp:posOffset>
                </wp:positionV>
                <wp:extent cx="4086225" cy="646430"/>
                <wp:effectExtent l="5715" t="6985" r="13335" b="13335"/>
                <wp:wrapNone/>
                <wp:docPr id="1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4" style="position:absolute;margin-left:1.2pt;margin-top:26.0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o5RQIAAIQEAAAOAAAAZHJzL2Uyb0RvYy54bWysVF1uEzEQfkfiDiO/003SZltW3VRVSxBS&#10;gYrCARzbmzV4PWbsZFNOw124GLPODynwhNgHa8b2fPPNN569vNp0DtaGokVfi/HJSIDxCrX1y1p8&#10;+jh/cSEgJum1dOhNLR5NFFez588u+1CZCbbotCFgEB+rPtSiTSlURRFVazoZTzAYz4cNUicTu7Qs&#10;NMme0TtXTEajsuiRdCBUJkbevd0eilnGbxqj0vumiSaBqwVzS3mlvC6GtZhdympJMrRW7WjIf2DR&#10;Ses56QHqViYJK7J/QHVWEUZs0onCrsCmscrkGria8ei3ah5aGUyuhcWJ4SBT/H+w6t36nsBq7p0A&#10;Lztu0QcWTfqlM/DjOyi0PoIkQq9thHFWrA+x4sCHcE9DzTHcofoSweNNy4Hmmm/3rZGaeY4HhYsn&#10;AYMTORQW/VvUnFCuEmbxNg11AyDLApvco8dDj8wmgeLNs9FFOZlMBSg+K8/Ks9NMqZDVPjpQTK8N&#10;djAYtSBceT3UlFPI9V1MuVF6V67UnwU0neO2r6WDcVmW55m0rHaXGXuPmctFZ/XcOpcdWi5uHAGH&#10;1mKev11wPL7mPPRM93SaSTw5iscIo/z9DSGXkV/roOwrr7OdpHVbm0k6v5N6UHeYgFilzWKTu1sO&#10;mMPOAvUja0+4HQUeXTZapG8Ceh6DWsSvK0lGgHvjuX/T05fnLHY6dujYWRw70iuGqkUSsDVv0nbW&#10;VoHssuVM4yyAx2vueWPT/nFsWe3o81Nn68ksHfv51q+fx+wnAAAA//8DAFBLAwQUAAYACAAAACEA&#10;/k9zyt4AAAAIAQAADwAAAGRycy9kb3ducmV2LnhtbEyPMU/DMBCFdyT+g3VIbNRpaKo2xKlQJWBg&#10;IjDAdrWvcdT4HMVuG/j1mImOp/fpve+qzeR6caIxdJ4VzGcZCGLtTcetgo/3p7sViBCRDfaeScE3&#10;BdjU11cVlsaf+Y1OTWxFKuFQogIb41BKGbQlh2HmB+KU7f3oMKZzbKUZ8ZzKXS/zLFtKhx2nBYsD&#10;bS3pQ3N0Chqz/bJB4+pzrw8/FJ9fiteClbq9mR4fQESa4j8Mf/pJHerktPNHNkH0CvJFAhUU+RxE&#10;ipeLYg1il7jifg2yruTlA/UvAAAA//8DAFBLAQItABQABgAIAAAAIQC2gziS/gAAAOEBAAATAAAA&#10;AAAAAAAAAAAAAAAAAABbQ29udGVudF9UeXBlc10ueG1sUEsBAi0AFAAGAAgAAAAhADj9If/WAAAA&#10;lAEAAAsAAAAAAAAAAAAAAAAALwEAAF9yZWxzLy5yZWxzUEsBAi0AFAAGAAgAAAAhAHf6ajlFAgAA&#10;hAQAAA4AAAAAAAAAAAAAAAAALgIAAGRycy9lMm9Eb2MueG1sUEsBAi0AFAAGAAgAAAAhAP5Pc8re&#10;AAAACAEAAA8AAAAAAAAAAAAAAAAAnwQAAGRycy9kb3ducmV2LnhtbFBLBQYAAAAABAAEAPMAAACq&#10;BQAAAAA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 w:rsidR="00FC5FEE">
        <w:rPr>
          <w:rFonts w:ascii="Calibri" w:hAnsi="Calibri"/>
          <w:noProof/>
          <w:sz w:val="30"/>
          <w:szCs w:val="30"/>
          <w:lang w:val="fr-FR" w:eastAsia="fr-FR" w:bidi="ar-SA"/>
        </w:rPr>
        <w:t>d</w:t>
      </w:r>
      <w:r w:rsidR="00EF057C" w:rsidRP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) </w:t>
      </w:r>
      <w:r w:rsidR="00EF057C" w:rsidRPr="00EF057C">
        <w:rPr>
          <w:rFonts w:ascii="Calibri" w:hAnsi="Calibri"/>
          <w:b/>
          <w:noProof/>
          <w:sz w:val="30"/>
          <w:szCs w:val="30"/>
          <w:lang w:val="fr-FR" w:eastAsia="fr-FR" w:bidi="ar-SA"/>
        </w:rPr>
        <w:t>Agissez</w:t>
      </w:r>
      <w:r w:rsidR="00EF057C" w:rsidRP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pour améliorer le monde et </w:t>
      </w:r>
      <w:r w:rsidR="00EF057C" w:rsidRPr="00EF057C">
        <w:rPr>
          <w:rFonts w:ascii="Calibri" w:hAnsi="Calibri"/>
          <w:b/>
          <w:noProof/>
          <w:sz w:val="30"/>
          <w:szCs w:val="30"/>
          <w:lang w:val="fr-FR" w:eastAsia="fr-FR" w:bidi="ar-SA"/>
        </w:rPr>
        <w:t>envoyez</w:t>
      </w:r>
      <w:r w:rsidR="00EF057C" w:rsidRP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votre histoire </w:t>
      </w:r>
      <w:r w:rsidR="00EF057C" w:rsidRP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à </w:t>
      </w:r>
      <w:hyperlink r:id="rId15" w:history="1">
        <w:r w:rsidR="00EF057C" w:rsidRPr="00EF057C">
          <w:rPr>
            <w:rStyle w:val="Lienhypertexte"/>
            <w:rFonts w:ascii="Calibri" w:hAnsi="Calibri"/>
            <w:noProof/>
            <w:sz w:val="30"/>
            <w:szCs w:val="30"/>
            <w:lang w:val="fr-FR" w:eastAsia="fr-FR" w:bidi="ar-SA"/>
          </w:rPr>
          <w:t>redaction@lejde.be</w:t>
        </w:r>
      </w:hyperlink>
      <w:r w:rsidR="00EF057C" w:rsidRPr="00EF057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</w:p>
    <w:sectPr w:rsidR="00DA2E65" w:rsidRPr="00EF057C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CC" w:rsidRDefault="001C45CC" w:rsidP="00794604">
      <w:r>
        <w:separator/>
      </w:r>
    </w:p>
  </w:endnote>
  <w:endnote w:type="continuationSeparator" w:id="0">
    <w:p w:rsidR="001C45CC" w:rsidRDefault="001C45CC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CC" w:rsidRDefault="001C45CC" w:rsidP="00794604">
      <w:r>
        <w:separator/>
      </w:r>
    </w:p>
  </w:footnote>
  <w:footnote w:type="continuationSeparator" w:id="0">
    <w:p w:rsidR="001C45CC" w:rsidRDefault="001C45CC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649"/>
    <w:multiLevelType w:val="hybridMultilevel"/>
    <w:tmpl w:val="95F6AB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24CC2"/>
    <w:multiLevelType w:val="hybridMultilevel"/>
    <w:tmpl w:val="6896CF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7133D"/>
    <w:multiLevelType w:val="hybridMultilevel"/>
    <w:tmpl w:val="3EAE24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9C11BE"/>
    <w:multiLevelType w:val="hybridMultilevel"/>
    <w:tmpl w:val="39AA9BA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38"/>
  </w:num>
  <w:num w:numId="5">
    <w:abstractNumId w:val="13"/>
  </w:num>
  <w:num w:numId="6">
    <w:abstractNumId w:val="29"/>
  </w:num>
  <w:num w:numId="7">
    <w:abstractNumId w:val="31"/>
  </w:num>
  <w:num w:numId="8">
    <w:abstractNumId w:val="11"/>
  </w:num>
  <w:num w:numId="9">
    <w:abstractNumId w:val="18"/>
  </w:num>
  <w:num w:numId="10">
    <w:abstractNumId w:val="22"/>
  </w:num>
  <w:num w:numId="11">
    <w:abstractNumId w:val="39"/>
  </w:num>
  <w:num w:numId="12">
    <w:abstractNumId w:val="21"/>
  </w:num>
  <w:num w:numId="13">
    <w:abstractNumId w:val="19"/>
  </w:num>
  <w:num w:numId="14">
    <w:abstractNumId w:val="4"/>
  </w:num>
  <w:num w:numId="15">
    <w:abstractNumId w:val="41"/>
  </w:num>
  <w:num w:numId="16">
    <w:abstractNumId w:val="23"/>
  </w:num>
  <w:num w:numId="17">
    <w:abstractNumId w:val="2"/>
  </w:num>
  <w:num w:numId="18">
    <w:abstractNumId w:val="24"/>
  </w:num>
  <w:num w:numId="19">
    <w:abstractNumId w:val="0"/>
  </w:num>
  <w:num w:numId="20">
    <w:abstractNumId w:val="14"/>
  </w:num>
  <w:num w:numId="21">
    <w:abstractNumId w:val="5"/>
  </w:num>
  <w:num w:numId="22">
    <w:abstractNumId w:val="35"/>
  </w:num>
  <w:num w:numId="23">
    <w:abstractNumId w:val="9"/>
  </w:num>
  <w:num w:numId="24">
    <w:abstractNumId w:val="15"/>
  </w:num>
  <w:num w:numId="25">
    <w:abstractNumId w:val="25"/>
  </w:num>
  <w:num w:numId="26">
    <w:abstractNumId w:val="37"/>
  </w:num>
  <w:num w:numId="27">
    <w:abstractNumId w:val="10"/>
  </w:num>
  <w:num w:numId="28">
    <w:abstractNumId w:val="17"/>
  </w:num>
  <w:num w:numId="29">
    <w:abstractNumId w:val="33"/>
  </w:num>
  <w:num w:numId="30">
    <w:abstractNumId w:val="16"/>
  </w:num>
  <w:num w:numId="31">
    <w:abstractNumId w:val="27"/>
  </w:num>
  <w:num w:numId="32">
    <w:abstractNumId w:val="8"/>
  </w:num>
  <w:num w:numId="33">
    <w:abstractNumId w:val="20"/>
  </w:num>
  <w:num w:numId="34">
    <w:abstractNumId w:val="36"/>
  </w:num>
  <w:num w:numId="35">
    <w:abstractNumId w:val="6"/>
  </w:num>
  <w:num w:numId="36">
    <w:abstractNumId w:val="40"/>
  </w:num>
  <w:num w:numId="37">
    <w:abstractNumId w:val="34"/>
  </w:num>
  <w:num w:numId="38">
    <w:abstractNumId w:val="3"/>
  </w:num>
  <w:num w:numId="39">
    <w:abstractNumId w:val="26"/>
  </w:num>
  <w:num w:numId="40">
    <w:abstractNumId w:val="1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21049"/>
    <w:rsid w:val="00021B7B"/>
    <w:rsid w:val="00022E5B"/>
    <w:rsid w:val="00024A35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4F71"/>
    <w:rsid w:val="001A51FC"/>
    <w:rsid w:val="001A67D5"/>
    <w:rsid w:val="001B0E3B"/>
    <w:rsid w:val="001B4139"/>
    <w:rsid w:val="001B6796"/>
    <w:rsid w:val="001C20CB"/>
    <w:rsid w:val="001C3FC8"/>
    <w:rsid w:val="001C45CC"/>
    <w:rsid w:val="001C4948"/>
    <w:rsid w:val="001D0974"/>
    <w:rsid w:val="001D21A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36088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1FB2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0144"/>
    <w:rsid w:val="005045ED"/>
    <w:rsid w:val="00504B59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63DF0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4D6B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6731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1F4D"/>
    <w:rsid w:val="00833E25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1E1"/>
    <w:rsid w:val="00914EBE"/>
    <w:rsid w:val="00922646"/>
    <w:rsid w:val="009266DA"/>
    <w:rsid w:val="00926700"/>
    <w:rsid w:val="00932D5A"/>
    <w:rsid w:val="009334AE"/>
    <w:rsid w:val="009358E3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69A"/>
    <w:rsid w:val="009B6BD6"/>
    <w:rsid w:val="009B7C6C"/>
    <w:rsid w:val="009C04C5"/>
    <w:rsid w:val="009C0C5B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3D28"/>
    <w:rsid w:val="00A24A3E"/>
    <w:rsid w:val="00A25EC0"/>
    <w:rsid w:val="00A267F9"/>
    <w:rsid w:val="00A31B45"/>
    <w:rsid w:val="00A33F81"/>
    <w:rsid w:val="00A41B07"/>
    <w:rsid w:val="00A42F43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5236"/>
    <w:rsid w:val="00B36E95"/>
    <w:rsid w:val="00B50F5F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263B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459B"/>
    <w:rsid w:val="00C16394"/>
    <w:rsid w:val="00C17B4D"/>
    <w:rsid w:val="00C22D20"/>
    <w:rsid w:val="00C25AA1"/>
    <w:rsid w:val="00C260C5"/>
    <w:rsid w:val="00C27E71"/>
    <w:rsid w:val="00C3096A"/>
    <w:rsid w:val="00C30B12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223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2B85"/>
    <w:rsid w:val="00E067AA"/>
    <w:rsid w:val="00E163E1"/>
    <w:rsid w:val="00E17B3D"/>
    <w:rsid w:val="00E24DDE"/>
    <w:rsid w:val="00E26358"/>
    <w:rsid w:val="00E30ED7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30C6"/>
    <w:rsid w:val="00EE498E"/>
    <w:rsid w:val="00EE6514"/>
    <w:rsid w:val="00EF057C"/>
    <w:rsid w:val="00EF55D2"/>
    <w:rsid w:val="00EF60C8"/>
    <w:rsid w:val="00F116B5"/>
    <w:rsid w:val="00F12AB7"/>
    <w:rsid w:val="00F134B0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C5FEE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action@lejd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777A-3291-4229-AF44-27C42376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3643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2017-12-06T18:39:00Z</cp:lastPrinted>
  <dcterms:created xsi:type="dcterms:W3CDTF">2017-12-08T09:46:00Z</dcterms:created>
  <dcterms:modified xsi:type="dcterms:W3CDTF">2017-12-08T09:46:00Z</dcterms:modified>
</cp:coreProperties>
</file>